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9e64ded50454e" w:history="1">
              <w:r>
                <w:rPr>
                  <w:rStyle w:val="Hyperlink"/>
                </w:rPr>
                <w:t>2025年中国全铜浴巾架市场全面调研及未来趋势预测报告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9e64ded50454e" w:history="1">
              <w:r>
                <w:rPr>
                  <w:rStyle w:val="Hyperlink"/>
                </w:rPr>
                <w:t>2025年中国全铜浴巾架市场全面调研及未来趋势预测报告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9e64ded50454e" w:history="1">
                <w:r>
                  <w:rPr>
                    <w:rStyle w:val="Hyperlink"/>
                  </w:rPr>
                  <w:t>https://www.20087.com/6/77/QuanTongYuJinJiaFaZhanQuShiYuCeBaoGao.html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浴巾架因其材质坚固、耐腐蚀且外观典雅，长期以来深受消费者喜爱。近年来，随着消费者对家居装饰品质要求的提升，全铜浴巾架的设计与工艺得到了进一步的创新与提升，不仅在实用性上满足了日常需求，还在美观性上融入了现代设计元素，如简约线条、复古雕花等，以适应不同风格的浴室装饰。同时，全铜材料因其良好的导热性与耐久性，也成为了高端卫浴配件的首选。</w:t>
      </w:r>
      <w:r>
        <w:rPr>
          <w:rFonts w:hint="eastAsia"/>
        </w:rPr>
        <w:br/>
      </w:r>
      <w:r>
        <w:rPr>
          <w:rFonts w:hint="eastAsia"/>
        </w:rPr>
        <w:t>　　未来，全铜浴巾架将更加注重个性化与智能化。在个性化方面，定制服务将成为趋势，消费者可以根据自己的喜好与浴室布局，选择或定制不同形状、尺寸与风格的全铜浴巾架。而在智能化方面，集成温控、烘干功能的浴巾架将逐渐普及，不仅能保持浴巾干燥，还可以在冬季提供温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9e64ded50454e" w:history="1">
        <w:r>
          <w:rPr>
            <w:rStyle w:val="Hyperlink"/>
          </w:rPr>
          <w:t>2025年中国全铜浴巾架市场全面调研及未来趋势预测报告</w:t>
        </w:r>
      </w:hyperlink>
      <w:r>
        <w:rPr>
          <w:rFonts w:hint="eastAsia"/>
        </w:rPr>
        <w:t>》基于对全铜浴巾架行业的长期监测研究，结合全铜浴巾架行业供需关系变化规律、产品消费结构、应用领域拓展、市场发展环境及政策支持等多维度分析，采用定量与定性相结合的科学方法，对行业内重点企业进行了系统研究。报告全面呈现了全铜浴巾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全铜浴巾架产业概述</w:t>
      </w:r>
      <w:r>
        <w:rPr>
          <w:rFonts w:hint="eastAsia"/>
        </w:rPr>
        <w:br/>
      </w:r>
      <w:r>
        <w:rPr>
          <w:rFonts w:hint="eastAsia"/>
        </w:rPr>
        <w:t>　　第一节 全铜浴巾架产业定义</w:t>
      </w:r>
      <w:r>
        <w:rPr>
          <w:rFonts w:hint="eastAsia"/>
        </w:rPr>
        <w:br/>
      </w:r>
      <w:r>
        <w:rPr>
          <w:rFonts w:hint="eastAsia"/>
        </w:rPr>
        <w:t>　　第二节 全铜浴巾架产业发展历程</w:t>
      </w:r>
      <w:r>
        <w:rPr>
          <w:rFonts w:hint="eastAsia"/>
        </w:rPr>
        <w:br/>
      </w:r>
      <w:r>
        <w:rPr>
          <w:rFonts w:hint="eastAsia"/>
        </w:rPr>
        <w:t>　　第三节 全铜浴巾架分类情况</w:t>
      </w:r>
      <w:r>
        <w:rPr>
          <w:rFonts w:hint="eastAsia"/>
        </w:rPr>
        <w:br/>
      </w:r>
      <w:r>
        <w:rPr>
          <w:rFonts w:hint="eastAsia"/>
        </w:rPr>
        <w:t>　　第四节 全铜浴巾架产业链分析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2024-2025年中国全铜浴巾架行业发展环境分析</w:t>
      </w:r>
      <w:r>
        <w:rPr>
          <w:rFonts w:hint="eastAsia"/>
        </w:rPr>
        <w:br/>
      </w:r>
      <w:r>
        <w:rPr>
          <w:rFonts w:hint="eastAsia"/>
        </w:rPr>
        <w:t>　　第一节 全铜浴巾架行业经济环境分析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全铜浴巾架行业政策环境分析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一、全铜浴巾架行业相关政策</w:t>
      </w:r>
      <w:r>
        <w:rPr>
          <w:rFonts w:hint="eastAsia"/>
        </w:rPr>
        <w:br/>
      </w:r>
      <w:r>
        <w:rPr>
          <w:rFonts w:hint="eastAsia"/>
        </w:rPr>
        <w:t>　　　　二、全铜浴巾架行业相关标准</w:t>
      </w:r>
      <w:r>
        <w:rPr>
          <w:rFonts w:hint="eastAsia"/>
        </w:rPr>
        <w:br/>
      </w:r>
      <w:r>
        <w:rPr>
          <w:rFonts w:hint="eastAsia"/>
        </w:rPr>
        <w:t>　　第三节 全铜浴巾架行业技术环境分析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2024-2025年中国全铜浴巾架行业发展概况</w:t>
      </w:r>
      <w:r>
        <w:rPr>
          <w:rFonts w:hint="eastAsia"/>
        </w:rPr>
        <w:br/>
      </w:r>
      <w:r>
        <w:rPr>
          <w:rFonts w:hint="eastAsia"/>
        </w:rPr>
        <w:t>　　第一节 全铜浴巾架行业发展态势分析</w:t>
      </w:r>
      <w:r>
        <w:rPr>
          <w:rFonts w:hint="eastAsia"/>
        </w:rPr>
        <w:br/>
      </w:r>
      <w:r>
        <w:rPr>
          <w:rFonts w:hint="eastAsia"/>
        </w:rPr>
        <w:t>　　第二节 全铜浴巾架行业发展特点分析</w:t>
      </w:r>
      <w:r>
        <w:rPr>
          <w:rFonts w:hint="eastAsia"/>
        </w:rPr>
        <w:br/>
      </w:r>
      <w:r>
        <w:rPr>
          <w:rFonts w:hint="eastAsia"/>
        </w:rPr>
        <w:t>　　第三节 全铜浴巾架行业市场供需分析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中国全铜浴巾架行业市场供需状况分析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中国全铜浴巾架市场规模情况</w:t>
      </w:r>
      <w:r>
        <w:rPr>
          <w:rFonts w:hint="eastAsia"/>
        </w:rPr>
        <w:br/>
      </w:r>
      <w:r>
        <w:rPr>
          <w:rFonts w:hint="eastAsia"/>
        </w:rPr>
        <w:t>　　第二节 中国全铜浴巾架行业盈利情况分析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中国全铜浴巾架市场需求状况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一、2019-2024年全铜浴巾架市场需求情况</w:t>
      </w:r>
      <w:r>
        <w:rPr>
          <w:rFonts w:hint="eastAsia"/>
        </w:rPr>
        <w:br/>
      </w:r>
      <w:r>
        <w:rPr>
          <w:rFonts w:hint="eastAsia"/>
        </w:rPr>
        <w:t>　　　　二、2025年全铜浴巾架行业市场需求特点分析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三、2025-2031年全铜浴巾架市场需求预测</w:t>
      </w:r>
      <w:r>
        <w:rPr>
          <w:rFonts w:hint="eastAsia"/>
        </w:rPr>
        <w:br/>
      </w:r>
      <w:r>
        <w:rPr>
          <w:rFonts w:hint="eastAsia"/>
        </w:rPr>
        <w:t>　　第四节 中国全铜浴巾架行业产量情况分析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一、2019-2024年全铜浴巾架行业产量统计</w:t>
      </w:r>
      <w:r>
        <w:rPr>
          <w:rFonts w:hint="eastAsia"/>
        </w:rPr>
        <w:br/>
      </w:r>
      <w:r>
        <w:rPr>
          <w:rFonts w:hint="eastAsia"/>
        </w:rPr>
        <w:t>　　　　二、2024年全铜浴巾架行业产量特点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三、2025-2031年全铜浴巾架行业产量预测</w:t>
      </w:r>
      <w:r>
        <w:rPr>
          <w:rFonts w:hint="eastAsia"/>
        </w:rPr>
        <w:br/>
      </w:r>
      <w:r>
        <w:rPr>
          <w:rFonts w:hint="eastAsia"/>
        </w:rPr>
        <w:t>　　第五节 全铜浴巾架行业市场供需平衡状况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中国全铜浴巾架行业进出口情况分析预测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影响全铜浴巾架进出口变化的主要原因分析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2019-2024年中国全铜浴巾架行业进出口情况分析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一、2019-2024年中国全铜浴巾架行业进口情况分析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二、2019-2024年中国全铜浴巾架行业出口情况分析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2025-2031年中国全铜浴巾架行业进出口情况预测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一、2025-2031年中国全铜浴巾架行业进口预测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二、2025-2031年中国全铜浴巾架行业出口预测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2019-2024年中国全铜浴巾架行业总体发展状况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中国全铜浴巾架行业规模情况分析</w:t>
      </w:r>
      <w:r>
        <w:rPr>
          <w:rFonts w:hint="eastAsia"/>
        </w:rPr>
        <w:br/>
      </w:r>
      <w:r>
        <w:rPr>
          <w:rFonts w:hint="eastAsia"/>
        </w:rPr>
        <w:t>　　　　一、全铜浴巾架行业单位规模情况分析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二、全铜浴巾架行业人员规模状况分析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三、全铜浴巾架行业资产规模状况分析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四、全铜浴巾架行业市场规模状况分析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五、全铜浴巾架行业敏感性分析</w:t>
      </w:r>
      <w:r>
        <w:rPr>
          <w:rFonts w:hint="eastAsia"/>
        </w:rPr>
        <w:br/>
      </w:r>
      <w:r>
        <w:rPr>
          <w:rFonts w:hint="eastAsia"/>
        </w:rPr>
        <w:t>　　第二节 中国全铜浴巾架行业财务能力分析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一、全铜浴巾架行业盈利能力分析</w:t>
      </w:r>
      <w:r>
        <w:rPr>
          <w:rFonts w:hint="eastAsia"/>
        </w:rPr>
        <w:br/>
      </w:r>
      <w:r>
        <w:rPr>
          <w:rFonts w:hint="eastAsia"/>
        </w:rPr>
        <w:t>　　　　二、全铜浴巾架行业偿债能力分析</w:t>
      </w:r>
      <w:r>
        <w:rPr>
          <w:rFonts w:hint="eastAsia"/>
        </w:rPr>
        <w:br/>
      </w:r>
      <w:r>
        <w:rPr>
          <w:rFonts w:hint="eastAsia"/>
        </w:rPr>
        <w:t>　　　　三、全铜浴巾架行业营运能力分析</w:t>
      </w:r>
      <w:r>
        <w:rPr>
          <w:rFonts w:hint="eastAsia"/>
        </w:rPr>
        <w:br/>
      </w:r>
      <w:r>
        <w:rPr>
          <w:rFonts w:hint="eastAsia"/>
        </w:rPr>
        <w:t>　　　　四、全铜浴巾架行业发展能力分析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2019-2024年中国全铜浴巾架行业重点地区调研分析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一、中国全铜浴巾架行业重点区域市场结构调研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二、**地区全铜浴巾架市场调研分析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三、**地区全铜浴巾架市场调研分析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四、**地区全铜浴巾架市场调研分析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五、**地区全铜浴巾架市场调研分析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六、**地区全铜浴巾架市场调研分析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全铜浴巾架行业上、下游市场分析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全铜浴巾架行业上游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全铜浴巾架行业下游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全铜浴巾架行业竞争格局分析</w:t>
      </w:r>
      <w:r>
        <w:rPr>
          <w:rFonts w:hint="eastAsia"/>
        </w:rPr>
        <w:br/>
      </w:r>
      <w:r>
        <w:rPr>
          <w:rFonts w:hint="eastAsia"/>
        </w:rPr>
        <w:t>　　第一节 全铜浴巾架行业集中度分析</w:t>
      </w:r>
      <w:r>
        <w:rPr>
          <w:rFonts w:hint="eastAsia"/>
        </w:rPr>
        <w:br/>
      </w:r>
      <w:r>
        <w:rPr>
          <w:rFonts w:hint="eastAsia"/>
        </w:rPr>
        <w:t>　　　　一、全铜浴巾架市场集中度分析</w:t>
      </w:r>
      <w:r>
        <w:rPr>
          <w:rFonts w:hint="eastAsia"/>
        </w:rPr>
        <w:br/>
      </w:r>
      <w:r>
        <w:rPr>
          <w:rFonts w:hint="eastAsia"/>
        </w:rPr>
        <w:t>　　　　二、全铜浴巾架企业集中度分析</w:t>
      </w:r>
      <w:r>
        <w:rPr>
          <w:rFonts w:hint="eastAsia"/>
        </w:rPr>
        <w:br/>
      </w:r>
      <w:r>
        <w:rPr>
          <w:rFonts w:hint="eastAsia"/>
        </w:rPr>
        <w:t>　　　　三、全铜浴巾架区域集中度分析</w:t>
      </w:r>
      <w:r>
        <w:rPr>
          <w:rFonts w:hint="eastAsia"/>
        </w:rPr>
        <w:br/>
      </w:r>
      <w:r>
        <w:rPr>
          <w:rFonts w:hint="eastAsia"/>
        </w:rPr>
        <w:t>　　第二节 全铜浴巾架行业竞争格局分析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一、2024-2025年全铜浴巾架行业竞争分析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二、2024-2025年中外全铜浴巾架产品竞争分析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三、2025年中国全铜浴巾架市场竞争分析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四、2025-2031年国内主要全铜浴巾架企业动向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全铜浴巾架行业重点企业发展调研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全铜浴巾架重点企业——******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二、全铜浴巾架企业经营情况分析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三、全铜浴巾架企业发展规划及前景展望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全铜浴巾架重点企业——******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二、全铜浴巾架企业经营情况分析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三、全铜浴巾架企业发展规划及前景展望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全铜浴巾架重点企业——******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二、全铜浴巾架企业经营情况分析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三、全铜浴巾架企业发展规划及前景展望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全铜浴巾架重点企业——******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二、全铜浴巾架企业经营情况分析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三、全铜浴巾架企业发展规划及前景展望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全铜浴巾架重点企业——******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二、全铜浴巾架企业经营情况分析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三、全铜浴巾架企业发展规划及前景展望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全铜浴巾架行业发展机会及对策建议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全铜浴巾架行业风险预警分析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二、全铜浴巾架产业政策环境风险分析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三、全铜浴巾架行业市场风险分析</w:t>
      </w:r>
      <w:r>
        <w:rPr>
          <w:rFonts w:hint="eastAsia"/>
        </w:rPr>
        <w:br/>
      </w:r>
      <w:r>
        <w:rPr>
          <w:rFonts w:hint="eastAsia"/>
        </w:rPr>
        <w:t>　　　　四、全铜浴巾架行业发展风险防范建议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全铜浴巾架行业发展机会及建议</w:t>
      </w:r>
      <w:r>
        <w:rPr>
          <w:rFonts w:hint="eastAsia"/>
        </w:rPr>
        <w:br/>
      </w:r>
      <w:r>
        <w:rPr>
          <w:rFonts w:hint="eastAsia"/>
        </w:rPr>
        <w:t>　　　　一、全铜浴巾架行业总体发展机会及发展建议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二、全铜浴巾架行业并购发展机会及建议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三、全铜浴巾架市场机会及发展建议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四、全铜浴巾架发展现状及存在问题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五、全铜浴巾架企业应对策略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全铜浴巾架市场预测及项目投资建议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中国全铜浴巾架行业生产、营销企业投资运作模式分析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全铜浴巾架行业外销与内销优势分析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2025-2031年中国全铜浴巾架行业市场规模及增长趋势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2025-2031年中国全铜浴巾架行业投资规模预测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2025-2031年全铜浴巾架行业市场盈利预测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中-智林-－全铜浴巾架行业项目投资建议</w:t>
      </w:r>
      <w:r>
        <w:rPr>
          <w:rFonts w:hint="eastAsia"/>
        </w:rPr>
        <w:br/>
      </w:r>
      <w:r>
        <w:rPr>
          <w:rFonts w:hint="eastAsia"/>
        </w:rPr>
        <w:t>　　　　一、全铜浴巾架技术应用注意事项</w:t>
      </w:r>
      <w:r>
        <w:rPr>
          <w:rFonts w:hint="eastAsia"/>
        </w:rPr>
        <w:br/>
      </w:r>
      <w:r>
        <w:rPr>
          <w:rFonts w:hint="eastAsia"/>
        </w:rPr>
        <w:t>　　　　二、全铜浴巾架项目投资注意事项</w:t>
      </w:r>
      <w:r>
        <w:rPr>
          <w:rFonts w:hint="eastAsia"/>
        </w:rPr>
        <w:br/>
      </w:r>
      <w:r>
        <w:rPr>
          <w:rFonts w:hint="eastAsia"/>
        </w:rPr>
        <w:t>　　　　三、全铜浴巾架生产开发注意事项</w:t>
      </w:r>
      <w:r>
        <w:rPr>
          <w:rFonts w:hint="eastAsia"/>
        </w:rPr>
        <w:br/>
      </w:r>
      <w:r>
        <w:rPr>
          <w:rFonts w:hint="eastAsia"/>
        </w:rPr>
        <w:t>　　　　四、全铜浴巾架销售注意事项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2019-2024年中国全铜浴巾架市场规模及增长情况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2025-2031年中国全铜浴巾架行业市场需求预测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**地区全铜浴巾架市场规模及增长情况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**地区全铜浴巾架行业市场需求情况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**地区全铜浴巾架市场规模及增长情况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**地区全铜浴巾架行业市场需求情况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2019-2024年中国全铜浴巾架行业出口量及增速统计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全铜浴巾架重点企业经营情况分析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2025年全铜浴巾架行业壁垒</w:t>
      </w:r>
      <w:r>
        <w:rPr>
          <w:rFonts w:hint="eastAsia"/>
        </w:rPr>
        <w:br/>
      </w:r>
      <w:r>
        <w:rPr>
          <w:rFonts w:hint="eastAsia"/>
        </w:rPr>
        <w:t>　　图表 2025年全铜浴巾架市场前景分析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2025-2031年中国全铜浴巾架市场需求预测</w:t>
      </w:r>
      <w:r>
        <w:rPr>
          <w:rFonts w:hint="eastAsia"/>
        </w:rPr>
        <w:br/>
      </w:r>
      <w:r>
        <w:rPr>
          <w:rFonts w:hint="eastAsia"/>
        </w:rPr>
        <w:t>　　图表 2025年全铜浴巾架发展趋势预测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9e64ded50454e" w:history="1">
        <w:r>
          <w:rPr>
            <w:rStyle w:val="Hyperlink"/>
          </w:rPr>
          <w:t>2025年中国全铜浴巾架市场全面调研及未来趋势预测报告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9e64ded50454e" w:history="1">
        <w:r>
          <w:rPr>
            <w:rStyle w:val="Hyperlink"/>
          </w:rPr>
          <w:t>https://www.20087.com/6/77/QuanTongYuJinJiaFaZhanQuShiYuCeBaoGao.html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热点：浴巾架建议买哪种材质、全铜浴巾架和不锈钢浴巾架哪个好、毛巾架图片大全价格、铜浴巾架有什么好处、全铜毛巾架什么牌子好、浴巾架价格、卫生间各种毛巾架、浴巾架安装视频教程、全铜会生锈吗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4748764a4860" w:history="1">
      <w:r>
        <w:rPr>
          <w:rStyle w:val="Hyperlink"/>
        </w:rPr>
        <w:t>2025年中国全铜浴巾架市场全面调研及未来趋势预测报告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uanTongYuJinJiaFaZhanQuShiYuCeBaoGao.html" TargetMode="External" Id="R38f9e64ded5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uanTongYuJinJiaFaZhanQuShiYuCeBaoGao.html" TargetMode="External" Id="R9e9d4748764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2025-03-08T01:29:00Z</dcterms:created>
  <dcterms:modified xsi:type="dcterms:W3CDTF">2025-03-08T02:29:00Z</dcterms:modified>
  <dc:subject>2025年中国全铜浴巾架市场全面调研及未来趋势预测报告</dc:subject>
  <dc:title>2025年中国全铜浴巾架市场全面调研及未来趋势预测报告</dc:title>
  <cp:keywords>2025年中国全铜浴巾架市场全面调研及未来趋势预测报告</cp:keywords>
  <dc:description>2025年中国全铜浴巾架市场全面调研及未来趋势预测报告</dc:description>
</cp:coreProperties>
</file>