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5bed1d6e74cdd" w:history="1">
              <w:r>
                <w:rPr>
                  <w:rStyle w:val="Hyperlink"/>
                </w:rPr>
                <w:t>中国养生壶行业发展现状分析与市场前景预测报告（2025-2031年）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5bed1d6e74cdd" w:history="1">
              <w:r>
                <w:rPr>
                  <w:rStyle w:val="Hyperlink"/>
                </w:rPr>
                <w:t>中国养生壶行业发展现状分析与市场前景预测报告（2025-2031年）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5bed1d6e74cdd" w:history="1">
                <w:r>
                  <w:rPr>
                    <w:rStyle w:val="Hyperlink"/>
                  </w:rPr>
                  <w:t>https://www.20087.com/6/97/YangShengHuHangYeQianJingFenXi.html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结合了传统养生理念和现代科技的小家电，近年来随着消费者健康意识的提升和生活品质的追求，市场销量稳步增长。养生壶不仅具备基本的煮水功能，还集成了多种养生模式，如炖煮、保温、蒸煮，以及智能预约和定时关机等功能，满足了消费者对健康饮食和便捷生活的双重需求。同时，养生壶的设计也更加注重美观和人性化，成为现代厨房中的时尚单品。</w:t>
      </w:r>
      <w:r>
        <w:rPr>
          <w:rFonts w:hint="eastAsia"/>
        </w:rPr>
        <w:br/>
      </w:r>
      <w:r>
        <w:rPr>
          <w:rFonts w:hint="eastAsia"/>
        </w:rPr>
        <w:t>　　未来，养生壶将更加注重智能化和个性化定制。智能化方面，将集成更多健康管理和智能互联功能，如通过APP远程控制、记录饮食品质和提供健康食谱建议，实现个性化养生指导。个性化定制方面，将根据消费者的体质、年龄和生活习惯，提供定制化的养生方案和饮食建议，提升养生壶的使用体验和健康效益。此外，随着消费者对环保和可持续生活的重视，养生壶的绿色设计和可回收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5bed1d6e74cdd" w:history="1">
        <w:r>
          <w:rPr>
            <w:rStyle w:val="Hyperlink"/>
          </w:rPr>
          <w:t>中国养生壶行业发展现状分析与市场前景预测报告（2025-2031年）</w:t>
        </w:r>
      </w:hyperlink>
      <w:r>
        <w:rPr>
          <w:rFonts w:hint="eastAsia"/>
        </w:rPr>
        <w:t>》通过详实的数据分析，全面解析了养生壶行业的市场规模、需求动态及价格趋势，深入探讨了养生壶产业链上下游的协同关系与竞争格局变化。报告对养生壶细分市场进行精准划分，结合重点企业研究，揭示了品牌影响力与市场集中度的现状，为行业参与者提供了清晰的竞争态势洞察。同时，报告结合宏观经济环境、技术发展路径及消费者需求演变，科学预测了养生壶行业的未来发展方向，并针对潜在风险提出了切实可行的应对策略。报告为养生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养生壶行业发展概述</w:t>
      </w:r>
      <w:r>
        <w:rPr>
          <w:rFonts w:hint="eastAsia"/>
        </w:rPr>
        <w:br/>
      </w:r>
      <w:r>
        <w:rPr>
          <w:rFonts w:hint="eastAsia"/>
        </w:rPr>
        <w:t>　　第一节 养生壶概述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养生壶行业产业链分析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三、产业链上下游对养生壶行业的影响分析</w:t>
      </w:r>
      <w:r>
        <w:rPr>
          <w:rFonts w:hint="eastAsia"/>
        </w:rPr>
        <w:br/>
      </w:r>
      <w:r>
        <w:rPr>
          <w:rFonts w:hint="eastAsia"/>
        </w:rPr>
        <w:t>　　第三节 全球养生壶行业发展分析</w:t>
      </w:r>
      <w:r>
        <w:rPr>
          <w:rFonts w:hint="eastAsia"/>
        </w:rPr>
        <w:br/>
      </w:r>
      <w:r>
        <w:rPr>
          <w:rFonts w:hint="eastAsia"/>
        </w:rPr>
        <w:t>　　　　一、全球养生壶行业发展历程</w:t>
      </w:r>
      <w:r>
        <w:rPr>
          <w:rFonts w:hint="eastAsia"/>
        </w:rPr>
        <w:br/>
      </w:r>
      <w:r>
        <w:rPr>
          <w:rFonts w:hint="eastAsia"/>
        </w:rPr>
        <w:t>　　　　二、全球养生壶行业主要生产国家地区分析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三、全球养生壶行业发展趋势分析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2020-2025年中国养生壶行业经济发展环境分析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2020-2025年中国养生壶行业政策发展环境分析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一、养生壶行业相关政策分析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1、《家电能效领跑者实施细则》</w:t>
      </w:r>
      <w:r>
        <w:rPr>
          <w:rFonts w:hint="eastAsia"/>
        </w:rPr>
        <w:br/>
      </w:r>
      <w:r>
        <w:rPr>
          <w:rFonts w:hint="eastAsia"/>
        </w:rPr>
        <w:t>　　　　　　2、《新版废弃电器电子产品处理基金补贴标准》</w:t>
      </w:r>
      <w:r>
        <w:rPr>
          <w:rFonts w:hint="eastAsia"/>
        </w:rPr>
        <w:br/>
      </w:r>
      <w:r>
        <w:rPr>
          <w:rFonts w:hint="eastAsia"/>
        </w:rPr>
        <w:t>　　　　　　3、《缺陷消费品召回管理办法》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2020-2025年中国养生壶行业社会环境发展分析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2020-2025年中国养生壶行业技术发展环境分析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一、养生壶行业技术现状分析</w:t>
      </w:r>
      <w:r>
        <w:rPr>
          <w:rFonts w:hint="eastAsia"/>
        </w:rPr>
        <w:br/>
      </w:r>
      <w:r>
        <w:rPr>
          <w:rFonts w:hint="eastAsia"/>
        </w:rPr>
        <w:t>　　　　二、养生壶行业技术趋势分析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中国养生壶行业产销贸易分析及预测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养生壶行业生产分析</w:t>
      </w:r>
      <w:r>
        <w:rPr>
          <w:rFonts w:hint="eastAsia"/>
        </w:rPr>
        <w:br/>
      </w:r>
      <w:r>
        <w:rPr>
          <w:rFonts w:hint="eastAsia"/>
        </w:rPr>
        <w:t>　　　　一、中国养生壶行业生产特点分析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二、2020-2025年中国养生壶行业产量分析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三、2020-2025年中国养生壶行业产值分析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四、2025-2031年中国养生壶行业产量预测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五、2025-2031年中国养生壶行业产值预测</w:t>
      </w:r>
      <w:r>
        <w:rPr>
          <w:rFonts w:hint="eastAsia"/>
        </w:rPr>
        <w:br/>
      </w:r>
      <w:r>
        <w:rPr>
          <w:rFonts w:hint="eastAsia"/>
        </w:rPr>
        <w:t>　　第二节 养生壶行业销售分析</w:t>
      </w:r>
      <w:r>
        <w:rPr>
          <w:rFonts w:hint="eastAsia"/>
        </w:rPr>
        <w:br/>
      </w:r>
      <w:r>
        <w:rPr>
          <w:rFonts w:hint="eastAsia"/>
        </w:rPr>
        <w:t>　　　　一、中国养生壶行业销售特点分析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二、2020-2025年中国养生壶行业销量分析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三、2020-2025年中国养生壶行业销售收入分析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四、2025-2031年中国养生壶行业销量预测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五、2025-2031年中国养生壶行业销售收入预测</w:t>
      </w:r>
      <w:r>
        <w:rPr>
          <w:rFonts w:hint="eastAsia"/>
        </w:rPr>
        <w:br/>
      </w:r>
      <w:r>
        <w:rPr>
          <w:rFonts w:hint="eastAsia"/>
        </w:rPr>
        <w:t>　　第三节 养生壶行业进出口贸易分析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一、2020-2025年养生壶行业进口分析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二、2020-2025年养生壶行业出口分析</w:t>
      </w:r>
      <w:r>
        <w:rPr>
          <w:rFonts w:hint="eastAsia"/>
        </w:rPr>
        <w:br/>
      </w:r>
      <w:r>
        <w:rPr>
          <w:rFonts w:hint="eastAsia"/>
        </w:rPr>
        <w:t>　　　　三、养生壶行业进出口态势展望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中国养生壶行业供需总体情况分析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中国养生壶行业经济运行指标情况分析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中国养生壶行业财务指标总体分析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2020-2025年中国养生壶区域市场规模分析</w:t>
      </w:r>
      <w:r>
        <w:rPr>
          <w:rFonts w:hint="eastAsia"/>
        </w:rPr>
        <w:br/>
      </w:r>
      <w:r>
        <w:rPr>
          <w:rFonts w:hint="eastAsia"/>
        </w:rPr>
        <w:t>　　第一节 我国养生壶区域市场结构分析</w:t>
      </w:r>
      <w:r>
        <w:rPr>
          <w:rFonts w:hint="eastAsia"/>
        </w:rPr>
        <w:br/>
      </w:r>
      <w:r>
        <w:rPr>
          <w:rFonts w:hint="eastAsia"/>
        </w:rPr>
        <w:t>　　第二节 中国养生壶区域市场规模分析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2020-2025年中国养生壶市场营销情况分析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2020-2025年中国养生壶市场营销现状分析</w:t>
      </w:r>
      <w:r>
        <w:rPr>
          <w:rFonts w:hint="eastAsia"/>
        </w:rPr>
        <w:br/>
      </w:r>
      <w:r>
        <w:rPr>
          <w:rFonts w:hint="eastAsia"/>
        </w:rPr>
        <w:t>　　　　一、养生壶市场营销动态概览</w:t>
      </w:r>
      <w:r>
        <w:rPr>
          <w:rFonts w:hint="eastAsia"/>
        </w:rPr>
        <w:br/>
      </w:r>
      <w:r>
        <w:rPr>
          <w:rFonts w:hint="eastAsia"/>
        </w:rPr>
        <w:t>　　　　二、养生壶营销模式分析</w:t>
      </w:r>
      <w:r>
        <w:rPr>
          <w:rFonts w:hint="eastAsia"/>
        </w:rPr>
        <w:br/>
      </w:r>
      <w:r>
        <w:rPr>
          <w:rFonts w:hint="eastAsia"/>
        </w:rPr>
        <w:t>　　　　三、养生壶市场营销渠道分析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2020-2025年中国养生壶网络营销分析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2020-2025年中国养生壶市场营销策略分析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第四节 消费者选购养生壶的关注因素分析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中国养生壶行业SWOT分析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2020-2025年中国养生壶行业竞争状况分析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2020-2025年中国养生壶行业竞争力分析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2020-2025年中国养生壶行业市场区域格局分析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中国养生壶行业五力竞争分析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2020-2025年中国养生壶产业提升竞争力策略分析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主要养生壶企业竞争分析</w:t>
      </w:r>
      <w:r>
        <w:rPr>
          <w:rFonts w:hint="eastAsia"/>
        </w:rPr>
        <w:br/>
      </w:r>
      <w:r>
        <w:rPr>
          <w:rFonts w:hint="eastAsia"/>
        </w:rPr>
        <w:t>　　第一节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深圳市北鼎晶辉科技股份有限公司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杭州润宝实业有限公司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中山市金正生活电器有限公司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广东艾诗凯奇智能科技有限公司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佛山市简氏依立电器有限公司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中山市雅乐思电器实业有限公司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佛山市顺德区奇伟电器有限公司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第十章 2025-2031年养生壶行业投资价值评估分析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2025-2031年中国养生壶行业前景展望</w:t>
      </w:r>
      <w:r>
        <w:rPr>
          <w:rFonts w:hint="eastAsia"/>
        </w:rPr>
        <w:br/>
      </w:r>
      <w:r>
        <w:rPr>
          <w:rFonts w:hint="eastAsia"/>
        </w:rPr>
        <w:t>　　　　一、养生壶的研究进展及趋势分析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二、养生壶价格趋势分析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2025-2031年中国养生壶行业市场预测分析</w:t>
      </w:r>
      <w:r>
        <w:rPr>
          <w:rFonts w:hint="eastAsia"/>
        </w:rPr>
        <w:br/>
      </w:r>
      <w:r>
        <w:rPr>
          <w:rFonts w:hint="eastAsia"/>
        </w:rPr>
        <w:t>　　　　一、养生壶市场供给预测分析</w:t>
      </w:r>
      <w:r>
        <w:rPr>
          <w:rFonts w:hint="eastAsia"/>
        </w:rPr>
        <w:br/>
      </w:r>
      <w:r>
        <w:rPr>
          <w:rFonts w:hint="eastAsia"/>
        </w:rPr>
        <w:t>　　　　二、养生壶需求预测分析</w:t>
      </w:r>
      <w:r>
        <w:rPr>
          <w:rFonts w:hint="eastAsia"/>
        </w:rPr>
        <w:br/>
      </w:r>
      <w:r>
        <w:rPr>
          <w:rFonts w:hint="eastAsia"/>
        </w:rPr>
        <w:t>　　　　三、养生壶竞争格局预测分析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2025-2031年中国养生壶行业市场盈利预测分析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2025-2031年养生壶行业发展环境分析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2025-2031年养生壶行业投资特性分析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三、2025-2031年中国养生壶行业盈利因素</w:t>
      </w:r>
      <w:r>
        <w:rPr>
          <w:rFonts w:hint="eastAsia"/>
        </w:rPr>
        <w:br/>
      </w:r>
      <w:r>
        <w:rPr>
          <w:rFonts w:hint="eastAsia"/>
        </w:rPr>
        <w:t>　　第三节 2025-2031年养生壶行业投资风险分析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三、2025-2031年中国养生壶行业供求风险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四、2025-2031年中国养生壶行业其它风险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2025-2031年中国养生壶行业投资机会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中~智~林~－2025-2031年中国养生壶行业主要投资建议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养生壶行业产业链分析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2020-2025年中国养生壶行业企业数量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2020-2025年中国养生壶行业资产规模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2020-2025年中国养生壶行业产量分析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2020-2025年中国养生壶行业销售收入分析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2020-2025年中国养生壶行业市场规模分析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2020-2025年中国养生壶行业销售利润率指标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2020-2025年中国养生壶行业亏损面指标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2020-2025年中国养生壶行业资产负债率指标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2020-2025年中国养生壶行业应收帐款周转率指标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2020-2025年中国养生壶行业流动资产周转率指标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2020-2025年中国养生壶行业存货周转率指标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2020-2025年中国养生壶行业利润总额增长率指标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2020-2025年中国养生壶行业销售收入增长率指标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5bed1d6e74cdd" w:history="1">
        <w:r>
          <w:rPr>
            <w:rStyle w:val="Hyperlink"/>
          </w:rPr>
          <w:t>中国养生壶行业发展现状分析与市场前景预测报告（2025-2031年）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5bed1d6e74cdd" w:history="1">
        <w:r>
          <w:rPr>
            <w:rStyle w:val="Hyperlink"/>
          </w:rPr>
          <w:t>https://www.20087.com/6/97/YangShengHuHangYeQianJingFenXi.html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挑选养生壶、养生壶可以煮哪些东西、口碑最好的养生壶品牌、养生壶的使用方法用法、养生壶可以煮哪些东西、养生壶排名第一的品牌、养生壶的好处和坏处、养生壶哪个品牌质量好耐用、养生馆加盟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3dbf02c247ec" w:history="1">
      <w:r>
        <w:rPr>
          <w:rStyle w:val="Hyperlink"/>
        </w:rPr>
        <w:t>中国养生壶行业发展现状分析与市场前景预测报告（2025-2031年）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ngShengHuHangYeQianJingFenXi.html" TargetMode="External" Id="Rc0d5bed1d6e7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ngShengHuHangYeQianJingFenXi.html" TargetMode="External" Id="R74dc3dbf02c2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2024-12-18T08:00:00Z</dcterms:created>
  <dcterms:modified xsi:type="dcterms:W3CDTF">2024-12-18T09:00:00Z</dcterms:modified>
  <dc:subject>中国养生壶行业发展现状分析与市场前景预测报告（2025-2031年）</dc:subject>
  <dc:title>中国养生壶行业发展现状分析与市场前景预测报告（2025-2031年）</dc:title>
  <cp:keywords>中国养生壶行业发展现状分析与市场前景预测报告（2025-2031年）</cp:keywords>
  <dc:description>中国养生壶行业发展现状分析与市场前景预测报告（2025-2031年）</dc:description>
</cp:coreProperties>
</file>