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dcbe03bea49be" w:history="1">
              <w:r>
                <w:rPr>
                  <w:rStyle w:val="Hyperlink"/>
                </w:rPr>
                <w:t>2025-2031年中国医院工作服市场研究与发展前景分析报告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dcbe03bea49be" w:history="1">
              <w:r>
                <w:rPr>
                  <w:rStyle w:val="Hyperlink"/>
                </w:rPr>
                <w:t>2025-2031年中国医院工作服市场研究与发展前景分析报告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dcbe03bea49be" w:history="1">
                <w:r>
                  <w:rPr>
                    <w:rStyle w:val="Hyperlink"/>
                  </w:rPr>
                  <w:t>https://www.20087.com/6/77/YiYuanGongZuoFuFaZhanXianZhuangQianJing.html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工作服市场在疫情后迎来了新的发展机遇，对于防护性、舒适性和专业形象的需求提升。现代医院工作服采用了抗菌面料、透气设计和色彩心理学原理，既保护医护人员免受感染，又提升了患者的心理感受和信任度。</w:t>
      </w:r>
      <w:r>
        <w:rPr>
          <w:rFonts w:hint="eastAsia"/>
        </w:rPr>
        <w:br/>
      </w:r>
      <w:r>
        <w:rPr>
          <w:rFonts w:hint="eastAsia"/>
        </w:rPr>
        <w:t>　　医院工作服的未来将更加注重功能性与人性化设计。智能纺织技术的引入，如内置传感器监测生理指标和环境条件，将使工作服成为健康管理和职业安全的辅助工具。同时，可持续时尚理念的普及，推动了工作服向环保材料和可循环设计的方向发展，减少对环境的影响。个性化定制服务的提供，满足了医护人员对工作服外观和合身度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dcbe03bea49be" w:history="1">
        <w:r>
          <w:rPr>
            <w:rStyle w:val="Hyperlink"/>
          </w:rPr>
          <w:t>2025-2031年中国医院工作服市场研究与发展前景分析报告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医院工作服行业的发展现状、市场规模、供需动态及进出口情况。报告详细解读了医院工作服产业链上下游、重点区域市场、竞争格局及领先企业的表现，同时评估了医院工作服行业风险与投资机会。通过对医院工作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医院工作服行业发展概述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一、医院工作服行业定义及分类</w:t>
      </w:r>
      <w:r>
        <w:rPr>
          <w:rFonts w:hint="eastAsia"/>
        </w:rPr>
        <w:br/>
      </w:r>
      <w:r>
        <w:rPr>
          <w:rFonts w:hint="eastAsia"/>
        </w:rPr>
        <w:t>　　　　二、医院工作服行业经济特性</w:t>
      </w:r>
      <w:r>
        <w:rPr>
          <w:rFonts w:hint="eastAsia"/>
        </w:rPr>
        <w:br/>
      </w:r>
      <w:r>
        <w:rPr>
          <w:rFonts w:hint="eastAsia"/>
        </w:rPr>
        <w:t>　　　　三、医院工作服行业产业链简介</w:t>
      </w:r>
      <w:r>
        <w:rPr>
          <w:rFonts w:hint="eastAsia"/>
        </w:rPr>
        <w:br/>
      </w:r>
      <w:r>
        <w:rPr>
          <w:rFonts w:hint="eastAsia"/>
        </w:rPr>
        <w:t>　　第二节 医院工作服行业发展成熟度</w:t>
      </w:r>
      <w:r>
        <w:rPr>
          <w:rFonts w:hint="eastAsia"/>
        </w:rPr>
        <w:br/>
      </w:r>
      <w:r>
        <w:rPr>
          <w:rFonts w:hint="eastAsia"/>
        </w:rPr>
        <w:t>　　　　一、医院工作服行业发展周期分析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医院工作服行业相关产业动态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医院工作服行业经济环境分析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医院工作服行业政策环境分析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一、医院工作服行业政策影响分析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二、相关医院工作服行业标准分析</w:t>
      </w:r>
      <w:r>
        <w:rPr>
          <w:rFonts w:hint="eastAsia"/>
        </w:rPr>
        <w:br/>
      </w:r>
      <w:r>
        <w:rPr>
          <w:rFonts w:hint="eastAsia"/>
        </w:rPr>
        <w:t>　　第三节 医院工作服行业社会环境分析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中国医院工作服市场发展调研</w:t>
      </w:r>
      <w:r>
        <w:rPr>
          <w:rFonts w:hint="eastAsia"/>
        </w:rPr>
        <w:br/>
      </w:r>
      <w:r>
        <w:rPr>
          <w:rFonts w:hint="eastAsia"/>
        </w:rPr>
        <w:t>　　第一节 医院工作服市场现状分析及预测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一、2019-2024年中国医院工作服市场规模分析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二、2025-2031年中国医院工作服市场规模预测</w:t>
      </w:r>
      <w:r>
        <w:rPr>
          <w:rFonts w:hint="eastAsia"/>
        </w:rPr>
        <w:br/>
      </w:r>
      <w:r>
        <w:rPr>
          <w:rFonts w:hint="eastAsia"/>
        </w:rPr>
        <w:t>　　第二节 医院工作服行业产能分析及预测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一、2019-2024年中国医院工作服行业产能分析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二、2025-2031年中国医院工作服行业产能预测</w:t>
      </w:r>
      <w:r>
        <w:rPr>
          <w:rFonts w:hint="eastAsia"/>
        </w:rPr>
        <w:br/>
      </w:r>
      <w:r>
        <w:rPr>
          <w:rFonts w:hint="eastAsia"/>
        </w:rPr>
        <w:t>　　第三节 医院工作服行业产量情况分析及预测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一、2019-2024年中国医院工作服行业产量统计分析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二、2025-2031年中国医院工作服行业产量预测分析</w:t>
      </w:r>
      <w:r>
        <w:rPr>
          <w:rFonts w:hint="eastAsia"/>
        </w:rPr>
        <w:br/>
      </w:r>
      <w:r>
        <w:rPr>
          <w:rFonts w:hint="eastAsia"/>
        </w:rPr>
        <w:t>　　第四节 医院工作服市场需求分析及预测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一、2019-2024年中国医院工作服市场需求分析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二、2025-2031年中国医院工作服市场需求预测分析</w:t>
      </w:r>
      <w:r>
        <w:rPr>
          <w:rFonts w:hint="eastAsia"/>
        </w:rPr>
        <w:br/>
      </w:r>
      <w:r>
        <w:rPr>
          <w:rFonts w:hint="eastAsia"/>
        </w:rPr>
        <w:t>　　第五节 医院工作服进出口数据分析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一、2019-2024年中国医院工作服进出口数据分析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二、2025-2031年国内医院工作服进出口情况预测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医院工作服细分市场深度分析</w:t>
      </w:r>
      <w:r>
        <w:rPr>
          <w:rFonts w:hint="eastAsia"/>
        </w:rPr>
        <w:br/>
      </w:r>
      <w:r>
        <w:rPr>
          <w:rFonts w:hint="eastAsia"/>
        </w:rPr>
        <w:t>　　第一节 医院工作服细分市场（一）发展研究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医院工作服细分市场（二）发展研究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2019-2024年中国医院工作服行业总体发展状况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中国医院工作服行业规模情况分析</w:t>
      </w:r>
      <w:r>
        <w:rPr>
          <w:rFonts w:hint="eastAsia"/>
        </w:rPr>
        <w:br/>
      </w:r>
      <w:r>
        <w:rPr>
          <w:rFonts w:hint="eastAsia"/>
        </w:rPr>
        <w:t>　　　　一、医院工作服行业单位规模情况分析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二、医院工作服行业人员规模状况分析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三、医院工作服行业资产规模状况分析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四、医院工作服行业市场规模状况分析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五、医院工作服行业敏感性分析</w:t>
      </w:r>
      <w:r>
        <w:rPr>
          <w:rFonts w:hint="eastAsia"/>
        </w:rPr>
        <w:br/>
      </w:r>
      <w:r>
        <w:rPr>
          <w:rFonts w:hint="eastAsia"/>
        </w:rPr>
        <w:t>　　第二节 中国医院工作服行业财务能力分析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一、医院工作服行业盈利能力分析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二、医院工作服行业偿债能力分析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三、医院工作服行业营运能力分析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四、医院工作服行业发展能力分析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2019-2024年中国医院工作服行业区域市场分析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中国医院工作服行业区域市场结构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重点地区医院工作服行业调研分析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一、重点地区（一）医院工作服市场分析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二、重点地区（二）医院工作服市场分析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三、重点地区（三）医院工作服市场分析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四、重点地区（四）医院工作服市场分析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五、重点地区（五）医院工作服市场分析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医院工作服行业产品价格分析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三、主要医院工作服品牌产品价位分析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五、价格在医院工作服行业竞争中的重要性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2024-2025年中国医院工作服行业上下游行业发展分析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医院工作服上游行业分析</w:t>
      </w:r>
      <w:r>
        <w:rPr>
          <w:rFonts w:hint="eastAsia"/>
        </w:rPr>
        <w:br/>
      </w:r>
      <w:r>
        <w:rPr>
          <w:rFonts w:hint="eastAsia"/>
        </w:rPr>
        <w:t>　　　　一、医院工作服产品成本构成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四、上游供给对医院工作服行业的影响</w:t>
      </w:r>
      <w:r>
        <w:rPr>
          <w:rFonts w:hint="eastAsia"/>
        </w:rPr>
        <w:br/>
      </w:r>
      <w:r>
        <w:rPr>
          <w:rFonts w:hint="eastAsia"/>
        </w:rPr>
        <w:t>　　第二节 医院工作服下游行业分析</w:t>
      </w:r>
      <w:r>
        <w:rPr>
          <w:rFonts w:hint="eastAsia"/>
        </w:rPr>
        <w:br/>
      </w:r>
      <w:r>
        <w:rPr>
          <w:rFonts w:hint="eastAsia"/>
        </w:rPr>
        <w:t>　　　　一、医院工作服下游行业分布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四、下游需求对医院工作服行业的影响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医院工作服重点企业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医院工作服重点企业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医院工作服重点企业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医院工作服重点企业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医院工作服重点企业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医院工作服重点企业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2024-2025年中国医院工作服产业市场竞争格局分析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2024-2025年中国医院工作服产业竞争现状分析</w:t>
      </w:r>
      <w:r>
        <w:rPr>
          <w:rFonts w:hint="eastAsia"/>
        </w:rPr>
        <w:br/>
      </w:r>
      <w:r>
        <w:rPr>
          <w:rFonts w:hint="eastAsia"/>
        </w:rPr>
        <w:t>　　　　一、医院工作服竞争力分析</w:t>
      </w:r>
      <w:r>
        <w:rPr>
          <w:rFonts w:hint="eastAsia"/>
        </w:rPr>
        <w:br/>
      </w:r>
      <w:r>
        <w:rPr>
          <w:rFonts w:hint="eastAsia"/>
        </w:rPr>
        <w:t>　　　　二、医院工作服技术竞争分析</w:t>
      </w:r>
      <w:r>
        <w:rPr>
          <w:rFonts w:hint="eastAsia"/>
        </w:rPr>
        <w:br/>
      </w:r>
      <w:r>
        <w:rPr>
          <w:rFonts w:hint="eastAsia"/>
        </w:rPr>
        <w:t>　　　　三、医院工作服价格竞争分析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2025年中国医院工作服产业集中度分析</w:t>
      </w:r>
      <w:r>
        <w:rPr>
          <w:rFonts w:hint="eastAsia"/>
        </w:rPr>
        <w:br/>
      </w:r>
      <w:r>
        <w:rPr>
          <w:rFonts w:hint="eastAsia"/>
        </w:rPr>
        <w:t>　　　　一、医院工作服市场集中度分析</w:t>
      </w:r>
      <w:r>
        <w:rPr>
          <w:rFonts w:hint="eastAsia"/>
        </w:rPr>
        <w:br/>
      </w:r>
      <w:r>
        <w:rPr>
          <w:rFonts w:hint="eastAsia"/>
        </w:rPr>
        <w:t>　　　　二、医院工作服企业集中度分析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2025-2031年提高医院工作服企业竞争力的策略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医院工作服行业投资风险预警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2024-2025年影响医院工作服行业发展的主要因素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一、影响医院工作服行业运行的有利因素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二、影响医院工作服行业运行的稳定因素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三、影响医院工作服行业运行的不利因素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四、我国医院工作服行业发展面临的挑战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五、我国医院工作服行业发展面临的机遇</w:t>
      </w:r>
      <w:r>
        <w:rPr>
          <w:rFonts w:hint="eastAsia"/>
        </w:rPr>
        <w:br/>
      </w:r>
      <w:r>
        <w:rPr>
          <w:rFonts w:hint="eastAsia"/>
        </w:rPr>
        <w:t>　　第二节 医院工作服行业投资风险预警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一、2025-2031年医院工作服行业市场风险及控制策略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二、2025-2031年医院工作服行业政策风险及控制策略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三、2025-2031年医院工作服行业经营风险及控制策略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四、2025-2031年医院工作服同业竞争风险及控制策略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五、2025-2031年医院工作服行业其他风险及控制策略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医院工作服行业发展趋势与投资规划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2025-2031年医院工作服市场发展潜力分析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2025-2031年医院工作服行业发展趋势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2025-2031年医院工作服行业投资前景研究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[⋅中⋅智⋅林⋅]对我国医院工作服品牌的战略思考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二、医院工作服实施品牌战略的意义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四、我国医院工作服企业的品牌战略</w:t>
      </w:r>
      <w:r>
        <w:rPr>
          <w:rFonts w:hint="eastAsia"/>
        </w:rPr>
        <w:br/>
      </w:r>
      <w:r>
        <w:rPr>
          <w:rFonts w:hint="eastAsia"/>
        </w:rPr>
        <w:t>　　　　五、医院工作服品牌战略管理的策略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医院工作服行业类别</w:t>
      </w:r>
      <w:r>
        <w:rPr>
          <w:rFonts w:hint="eastAsia"/>
        </w:rPr>
        <w:br/>
      </w:r>
      <w:r>
        <w:rPr>
          <w:rFonts w:hint="eastAsia"/>
        </w:rPr>
        <w:t>　　图表 医院工作服行业产业链调研</w:t>
      </w:r>
      <w:r>
        <w:rPr>
          <w:rFonts w:hint="eastAsia"/>
        </w:rPr>
        <w:br/>
      </w:r>
      <w:r>
        <w:rPr>
          <w:rFonts w:hint="eastAsia"/>
        </w:rPr>
        <w:t>　　图表 医院工作服行业现状</w:t>
      </w:r>
      <w:r>
        <w:rPr>
          <w:rFonts w:hint="eastAsia"/>
        </w:rPr>
        <w:br/>
      </w:r>
      <w:r>
        <w:rPr>
          <w:rFonts w:hint="eastAsia"/>
        </w:rPr>
        <w:t>　　图表 医院工作服行业标准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2024年中国医院工作服行业产能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2019-2024年中国医院工作服行业产量统计</w:t>
      </w:r>
      <w:r>
        <w:rPr>
          <w:rFonts w:hint="eastAsia"/>
        </w:rPr>
        <w:br/>
      </w:r>
      <w:r>
        <w:rPr>
          <w:rFonts w:hint="eastAsia"/>
        </w:rPr>
        <w:t>　　图表 医院工作服行业动态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2019-2024年中国医院工作服市场需求量</w:t>
      </w:r>
      <w:r>
        <w:rPr>
          <w:rFonts w:hint="eastAsia"/>
        </w:rPr>
        <w:br/>
      </w:r>
      <w:r>
        <w:rPr>
          <w:rFonts w:hint="eastAsia"/>
        </w:rPr>
        <w:t>　　图表 2024年中国医院工作服行业需求区域调研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2019-2024年中国医院工作服行情</w:t>
      </w:r>
      <w:r>
        <w:rPr>
          <w:rFonts w:hint="eastAsia"/>
        </w:rPr>
        <w:br/>
      </w:r>
      <w:r>
        <w:rPr>
          <w:rFonts w:hint="eastAsia"/>
        </w:rPr>
        <w:t>　　图表 2019-2024年中国医院工作服价格走势图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2019-2024年中国医院工作服进口统计</w:t>
      </w:r>
      <w:r>
        <w:rPr>
          <w:rFonts w:hint="eastAsia"/>
        </w:rPr>
        <w:br/>
      </w:r>
      <w:r>
        <w:rPr>
          <w:rFonts w:hint="eastAsia"/>
        </w:rPr>
        <w:t>　　图表 2019-2024年中国医院工作服出口统计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**地区医院工作服市场规模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**地区医院工作服市场调研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**地区医院工作服市场规模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**地区医院工作服市场调研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医院工作服行业竞争对手分析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2025-2031年中国医院工作服市场需求预测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2025-2031年中国医院工作服行业市场规模预测</w:t>
      </w:r>
      <w:r>
        <w:rPr>
          <w:rFonts w:hint="eastAsia"/>
        </w:rPr>
        <w:br/>
      </w:r>
      <w:r>
        <w:rPr>
          <w:rFonts w:hint="eastAsia"/>
        </w:rPr>
        <w:t>　　图表 医院工作服行业准入条件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2025-2031年中国医院工作服市场前景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dcbe03bea49be" w:history="1">
        <w:r>
          <w:rPr>
            <w:rStyle w:val="Hyperlink"/>
          </w:rPr>
          <w:t>2025-2031年中国医院工作服市场研究与发展前景分析报告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dcbe03bea49be" w:history="1">
        <w:r>
          <w:rPr>
            <w:rStyle w:val="Hyperlink"/>
          </w:rPr>
          <w:t>https://www.20087.com/6/77/YiYuanGongZuoFuFaZhanXianZhuangQianJing.html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服工作服厂家、医院工作服管理办法及流程、医生职业装图片、医院工作服分类、男士劳动工作服套装、长沙市中医院工作服、15种不同职业的服装、医院工作服怎么消毒清洗、医院行政人员工作服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a758808724659" w:history="1">
      <w:r>
        <w:rPr>
          <w:rStyle w:val="Hyperlink"/>
        </w:rPr>
        <w:t>2025-2031年中国医院工作服市场研究与发展前景分析报告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YuanGongZuoFuFaZhanXianZhuangQianJing.html" TargetMode="External" Id="R09fdcbe03bea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YuanGongZuoFuFaZhanXianZhuangQianJing.html" TargetMode="External" Id="Rcc8a75880872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2024-10-03T04:03:00Z</dcterms:created>
  <dcterms:modified xsi:type="dcterms:W3CDTF">2024-10-03T05:03:00Z</dcterms:modified>
  <dc:subject>2025-2031年中国医院工作服市场研究与发展前景分析报告</dc:subject>
  <dc:title>2025-2031年中国医院工作服市场研究与发展前景分析报告</dc:title>
  <cp:keywords>2025-2031年中国医院工作服市场研究与发展前景分析报告</cp:keywords>
  <dc:description>2025-2031年中国医院工作服市场研究与发展前景分析报告</dc:description>
</cp:coreProperties>
</file>