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89943b7e44b40" w:history="1">
              <w:r>
                <w:rPr>
                  <w:rStyle w:val="Hyperlink"/>
                </w:rPr>
                <w:t>中国可重复使用手套市场现状研究分析与发展前景预测报告（2026-2032年）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89943b7e44b40" w:history="1">
              <w:r>
                <w:rPr>
                  <w:rStyle w:val="Hyperlink"/>
                </w:rPr>
                <w:t>中国可重复使用手套市场现状研究分析与发展前景预测报告（2026-2032年）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89943b7e44b40" w:history="1">
                <w:r>
                  <w:rPr>
                    <w:rStyle w:val="Hyperlink"/>
                  </w:rPr>
                  <w:t>https://www.20087.com/6/97/KeZhongFuShiYongShouTaoShiChangQianJing.html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重复使用手套指由天然橡胶、丁腈、氯丁橡胶或聚乙烯醇等材料制成，经清洗消毒后多次使用的防护手套，广泛应用于医疗、实验室、食品加工及工业清洁场景。可重复使用手套强调化学抗性（如耐酸碱、溶剂）、机械强度（抗穿刺/撕裂）及佩戴舒适性（低致敏、透气内衬）。高端医用检查手套通过ASTM D3578认证，工业级则符合EN 374标准。然而，反复清洗易导致材料老化、弹性下降；且消毒不彻底存在交叉感染风险。此外，用户常混淆“可重复使用”与“无限次使用”，缺乏明确寿命标识，影响安全使用。环保优势虽被宣传，但实际回收清洗能耗与水耗未被充分评估。</w:t>
      </w:r>
      <w:r>
        <w:rPr>
          <w:rFonts w:hint="eastAsia"/>
        </w:rPr>
        <w:br/>
      </w:r>
      <w:r>
        <w:rPr>
          <w:rFonts w:hint="eastAsia"/>
        </w:rPr>
        <w:t>　　未来，可重复使用手套将向智能寿命管理、生物基材料与闭环服务模式升级。嵌入时间-温度指示标签可视化剩余使用寿命；而海藻基或再生乳胶降低碳足迹。在商业模式上，推行“手套即服务”（GaaS），由供应商负责回收、专业清洗与性能验证。政策驱动下，一次性塑料禁令推动耐用型替代方案。长远看，可重复使用手套或从“个人防护用品”进化为“可持续作业系统组件”，通过标准化接口与数字追踪融入企业ESG管理体系，并在全球循环经济与职业健康双重目标下，成为平衡安全、成本与环境责任的典范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89943b7e44b40" w:history="1">
        <w:r>
          <w:rPr>
            <w:rStyle w:val="Hyperlink"/>
          </w:rPr>
          <w:t>中国可重复使用手套市场现状研究分析与发展前景预测报告（2026-2032年）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可重复使用手套行业的市场规模、竞争格局及技术发展现状。报告详细梳理了可重复使用手套产业链结构、区域分布特征及可重复使用手套市场需求变化，重点评估了可重复使用手套重点企业的市场表现与战略布局。通过对政策环境、技术创新方向及消费趋势的分析，科学预测了可重复使用手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可重复使用手套市场概述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按照不同产品类型，可重复使用手套主要可以分为如下几个类别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中国不同产品类型可重复使用手套增长趋势2021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乳胶（天然橡胶）手套</w:t>
      </w:r>
      <w:r>
        <w:rPr>
          <w:rFonts w:hint="eastAsia"/>
        </w:rPr>
        <w:br/>
      </w:r>
      <w:r>
        <w:rPr>
          <w:rFonts w:hint="eastAsia"/>
        </w:rPr>
        <w:t>　　　　1.2.3 丁腈手套</w:t>
      </w:r>
      <w:r>
        <w:rPr>
          <w:rFonts w:hint="eastAsia"/>
        </w:rPr>
        <w:br/>
      </w:r>
      <w:r>
        <w:rPr>
          <w:rFonts w:hint="eastAsia"/>
        </w:rPr>
        <w:t>　　　　1.2.4 聚氯乙烯（PVC）手套</w:t>
      </w:r>
      <w:r>
        <w:rPr>
          <w:rFonts w:hint="eastAsia"/>
        </w:rPr>
        <w:br/>
      </w:r>
      <w:r>
        <w:rPr>
          <w:rFonts w:hint="eastAsia"/>
        </w:rPr>
        <w:t>　　　　1.2.5 丁基橡胶手套</w:t>
      </w:r>
      <w:r>
        <w:rPr>
          <w:rFonts w:hint="eastAsia"/>
        </w:rPr>
        <w:br/>
      </w:r>
      <w:r>
        <w:rPr>
          <w:rFonts w:hint="eastAsia"/>
        </w:rPr>
        <w:t>　　　　1.2.6 PU手套</w:t>
      </w:r>
      <w:r>
        <w:rPr>
          <w:rFonts w:hint="eastAsia"/>
        </w:rPr>
        <w:br/>
      </w:r>
      <w:r>
        <w:rPr>
          <w:rFonts w:hint="eastAsia"/>
        </w:rPr>
        <w:t>　　1.3 从不同应用，可重复使用手套主要包括如下几个方面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中国不同应用可重复使用手套增长趋势2021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化工用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餐饮服务用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中国可重复使用手套发展现状及未来趋势（2021-2032）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中国市场可重复使用手套收入及增长率（2021-2032）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中国市场可重复使用手套销量及增长率（2021-2032）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中国市场主要可重复使用手套厂商分析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中国市场主要厂商可重复使用手套销量及市场占有率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中国市场主要厂商可重复使用手套销量（2021-2026）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中国市场主要厂商可重复使用手套销量市场份额（2021-2026）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中国市场主要厂商可重复使用手套收入及市场占有率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中国市场主要厂商可重复使用手套收入（2021-2026）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中国市场主要厂商可重复使用手套收入市场份额（2021-2026）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2025年中国市场主要厂商可重复使用手套收入排名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中国市场主要厂商可重复使用手套价格（2021-2026）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中国市场主要厂商可重复使用手套总部及产地分布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中国市场主要厂商成立时间及可重复使用手套商业化日期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中国市场主要厂商可重复使用手套产品类型及应用</w:t>
      </w:r>
      <w:r>
        <w:rPr>
          <w:rFonts w:hint="eastAsia"/>
        </w:rPr>
        <w:br/>
      </w:r>
      <w:r>
        <w:rPr>
          <w:rFonts w:hint="eastAsia"/>
        </w:rPr>
        <w:t>　　2.7 可重复使用手套行业集中度、竞争程度分析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可重复使用手套行业集中度分析：2025年中国Top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中国市场可重复使用手套第一梯队、第二梯队和第三梯队厂商（品牌）及2025年市场份额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重点企业（1）在中国市场可重复使用手套销量、收入、价格及毛利率（2021-2026）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重点企业（2）在中国市场可重复使用手套销量、收入、价格及毛利率（2021-2026）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重点企业（3）在中国市场可重复使用手套销量、收入、价格及毛利率（2021-2026）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重点企业（4）在中国市场可重复使用手套销量、收入、价格及毛利率（2021-2026）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重点企业（5）在中国市场可重复使用手套销量、收入、价格及毛利率（2021-2026）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重点企业（6）在中国市场可重复使用手套销量、收入、价格及毛利率（2021-2026）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重点企业（7）在中国市场可重复使用手套销量、收入、价格及毛利率（2021-2026）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重点企业（8）在中国市场可重复使用手套销量、收入、价格及毛利率（2021-2026）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重点企业（9）在中国市场可重复使用手套销量、收入、价格及毛利率（2021-2026）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重点企业（10）在中国市场可重复使用手套销量、收入、价格及毛利率（2021-2026）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重点企业（11）在中国市场可重复使用手套销量、收入、价格及毛利率（2021-2026）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重点企业（12）在中国市场可重复使用手套销量、收入、价格及毛利率（2021-2026）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不同产品类型可重复使用手套分析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中国市场不同产品类型可重复使用手套销量（2021-2032）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中国市场不同产品类型可重复使用手套销量及市场份额（2021-2026）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中国市场不同产品类型可重复使用手套销量预测（2027-2032）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中国市场不同产品类型可重复使用手套规模（2021-2032）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中国市场不同产品类型可重复使用手套规模及市场份额（2021-2026）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中国市场不同产品类型可重复使用手套规模预测（2027-2032）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中国市场不同产品类型可重复使用手套价格走势（2021-2032）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不同应用可重复使用手套分析</w:t>
      </w:r>
      <w:r>
        <w:rPr>
          <w:rFonts w:hint="eastAsia"/>
        </w:rPr>
        <w:br/>
      </w:r>
      <w:r>
        <w:rPr>
          <w:rFonts w:hint="eastAsia"/>
        </w:rPr>
        <w:t>　　5.1 中国市场不同应用可重复使用手套销量（2021-2032）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中国市场不同应用可重复使用手套销量及市场份额（2021-2026）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中国市场不同应用可重复使用手套销量预测（2027-2032）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中国市场不同应用可重复使用手套规模（2021-2032）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中国市场不同应用可重复使用手套规模及市场份额（2021-2026）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中国市场不同应用可重复使用手套规模预测（2027-2032）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中国市场不同应用可重复使用手套价格走势（2021-2032）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可重复使用手套行业发展分析---发展趋势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可重复使用手套行业发展分析---厂商壁垒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可重复使用手套行业发展分析---驱动因素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可重复使用手套行业发展分析---制约因素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可重复使用手套中国企业SWOT分析</w:t>
      </w:r>
      <w:r>
        <w:rPr>
          <w:rFonts w:hint="eastAsia"/>
        </w:rPr>
        <w:br/>
      </w:r>
      <w:r>
        <w:rPr>
          <w:rFonts w:hint="eastAsia"/>
        </w:rPr>
        <w:t>　　6.6 可重复使用手套行业发展分析---行业政策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可重复使用手套行业产业链简介</w:t>
      </w:r>
      <w:r>
        <w:rPr>
          <w:rFonts w:hint="eastAsia"/>
        </w:rPr>
        <w:br/>
      </w:r>
      <w:r>
        <w:rPr>
          <w:rFonts w:hint="eastAsia"/>
        </w:rPr>
        <w:t>　　7.2 可重复使用手套产业链分析-上游</w:t>
      </w:r>
      <w:r>
        <w:rPr>
          <w:rFonts w:hint="eastAsia"/>
        </w:rPr>
        <w:br/>
      </w:r>
      <w:r>
        <w:rPr>
          <w:rFonts w:hint="eastAsia"/>
        </w:rPr>
        <w:t>　　7.3 可重复使用手套产业链分析-中游</w:t>
      </w:r>
      <w:r>
        <w:rPr>
          <w:rFonts w:hint="eastAsia"/>
        </w:rPr>
        <w:br/>
      </w:r>
      <w:r>
        <w:rPr>
          <w:rFonts w:hint="eastAsia"/>
        </w:rPr>
        <w:t>　　7.4 可重复使用手套产业链分析-下游</w:t>
      </w:r>
      <w:r>
        <w:rPr>
          <w:rFonts w:hint="eastAsia"/>
        </w:rPr>
        <w:br/>
      </w:r>
      <w:r>
        <w:rPr>
          <w:rFonts w:hint="eastAsia"/>
        </w:rPr>
        <w:t>　　7.5 可重复使用手套行业采购模式</w:t>
      </w:r>
      <w:r>
        <w:rPr>
          <w:rFonts w:hint="eastAsia"/>
        </w:rPr>
        <w:br/>
      </w:r>
      <w:r>
        <w:rPr>
          <w:rFonts w:hint="eastAsia"/>
        </w:rPr>
        <w:t>　　7.6 可重复使用手套行业生产模式</w:t>
      </w:r>
      <w:r>
        <w:rPr>
          <w:rFonts w:hint="eastAsia"/>
        </w:rPr>
        <w:br/>
      </w:r>
      <w:r>
        <w:rPr>
          <w:rFonts w:hint="eastAsia"/>
        </w:rPr>
        <w:t>　　7.7 可重复使用手套行业销售模式及销售渠道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中国本土可重复使用手套产能、产量分析</w:t>
      </w:r>
      <w:r>
        <w:rPr>
          <w:rFonts w:hint="eastAsia"/>
        </w:rPr>
        <w:br/>
      </w:r>
      <w:r>
        <w:rPr>
          <w:rFonts w:hint="eastAsia"/>
        </w:rPr>
        <w:t>　　8.1 中国可重复使用手套供需现状及预测（2021-2032）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中国可重复使用手套产能、产量、产能利用率及发展趋势（2021-2032）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中国可重复使用手套产量、市场需求量及发展趋势（2021-2032）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中国可重复使用手套进出口分析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中国市场可重复使用手套主要进口来源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中国市场可重复使用手套主要出口目的地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不同产品类型可重复使用手套市场规模2021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不同应用可重复使用手套市场规模2021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中国市场主要厂商可重复使用手套销量（2021-2026）&amp;（百万件）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中国市场主要厂商可重复使用手套销量市场份额（2021-2026）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中国市场主要厂商可重复使用手套收入（2021-2026）&amp;（万元）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中国市场主要厂商可重复使用手套收入份额（2021-2026）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2025年中国主要生产商可重复使用手套收入排名（万元）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中国市场主要厂商可重复使用手套价格（2021-2026）&amp;（元/件）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中国市场主要厂商可重复使用手套总部及产地分布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中国市场主要厂商成立时间及可重复使用手套商业化日期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中国市场主要厂商可重复使用手套产品类型及应用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2025年中国市场可重复使用手套主要厂商市场地位（第一梯队、第二梯队和第三梯队）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可重复使用手套市场投资、并购等现状分析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可重复使用手套销量（百万件）、收入（万元）、价格（元/件）及毛利率（2021-2026）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可重复使用手套销量（百万件）、收入（万元）、价格（元/件）及毛利率（2021-2026）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可重复使用手套销量（百万件）、收入（万元）、价格（元/件）及毛利率（2021-2026）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可重复使用手套销量（百万件）、收入（万元）、价格（元/件）及毛利率（2021-2026）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可重复使用手套销量（百万件）、收入（万元）、价格（元/件）及毛利率（2021-2026）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可重复使用手套销量（百万件）、收入（万元）、价格（元/件）及毛利率（2021-2026）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可重复使用手套销量（百万件）、收入（万元）、价格（元/件）及毛利率（2021-2026）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可重复使用手套销量（百万件）、收入（万元）、价格（元/件）及毛利率（2021-2026）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可重复使用手套销量（百万件）、收入（万元）、价格（元/件）及毛利率（2021-2026）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可重复使用手套销量（百万件）、收入（万元）、价格（元/件）及毛利率（2021-2026）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可重复使用手套销量（百万件）、收入（万元）、价格（元/件）及毛利率（2021-2026）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可重复使用手套生产基地、总部、竞争对手及市场地位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可重复使用手套产品规格、参数及市场应用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可重复使用手套销量（百万件）、收入（万元）、价格（元/件）及毛利率（2021-2026）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中国市场不同产品类型可重复使用手套销量（2021-2026）&amp;（百万件）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中国市场不同产品类型可重复使用手套销量市场份额（2021-2026）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中国市场不同产品类型可重复使用手套销量预测（2027-2032）&amp;（百万件）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中国市场不同产品类型可重复使用手套销量市场份额预测（2027-2032）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中国市场不同产品类型可重复使用手套规模（2021-2026）&amp;（万元）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中国市场不同产品类型可重复使用手套规模市场份额（2021-2026）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中国市场不同产品类型可重复使用手套规模预测（2027-2032）&amp;（万元）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中国市场不同产品类型可重复使用手套规模市场份额预测（2027-2032）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中国市场不同应用可重复使用手套销量（2021-2026）&amp;（百万件）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83： 中国市场不同应用可重复使用手套销量市场份额（2021-2026）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中国市场不同应用可重复使用手套销量预测（2027-2032）&amp;（百万件）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中国市场不同应用可重复使用手套销量市场份额预测（2027-2032）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中国市场不同应用可重复使用手套规模（2021-2026）&amp;（万元）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中国市场不同应用可重复使用手套规模市场份额（2021-2026）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中国市场不同应用可重复使用手套规模预测（2027-2032）&amp;（万元）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中国市场不同应用可重复使用手套规模市场份额预测（2027-2032）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可重复使用手套行业发展分析---发展趋势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可重复使用手套行业发展分析---厂商壁垒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可重复使用手套行业发展分析---驱动因素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可重复使用手套行业发展分析---制约因素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可重复使用手套行业相关重点政策一览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可重复使用手套行业供应链分析</w:t>
      </w:r>
      <w:r>
        <w:rPr>
          <w:rFonts w:hint="eastAsia"/>
        </w:rPr>
        <w:br/>
      </w:r>
      <w:r>
        <w:rPr>
          <w:rFonts w:hint="eastAsia"/>
        </w:rPr>
        <w:t>　　表 96： 可重复使用手套上游原料供应商</w:t>
      </w:r>
      <w:r>
        <w:rPr>
          <w:rFonts w:hint="eastAsia"/>
        </w:rPr>
        <w:br/>
      </w:r>
      <w:r>
        <w:rPr>
          <w:rFonts w:hint="eastAsia"/>
        </w:rPr>
        <w:t>　　表 97： 可重复使用手套行业主要下游客户</w:t>
      </w:r>
      <w:r>
        <w:rPr>
          <w:rFonts w:hint="eastAsia"/>
        </w:rPr>
        <w:br/>
      </w:r>
      <w:r>
        <w:rPr>
          <w:rFonts w:hint="eastAsia"/>
        </w:rPr>
        <w:t>　　表 98： 可重复使用手套典型经销商</w:t>
      </w:r>
      <w:r>
        <w:rPr>
          <w:rFonts w:hint="eastAsia"/>
        </w:rPr>
        <w:br/>
      </w:r>
      <w:r>
        <w:rPr>
          <w:rFonts w:hint="eastAsia"/>
        </w:rPr>
        <w:t>　　表 99： 中国可重复使用手套产量、销量、进口量及出口量（2021-2026）&amp;（百万件）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中国可重复使用手套产量、销量、进口量及出口量预测（2027-2032）&amp;（百万件）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中国市场可重复使用手套主要进口来源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中国市场可重复使用手套主要出口目的地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可重复使用手套产品图片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中国不同产品类型可重复使用手套市场规模市场份额2025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乳胶（天然橡胶）手套产品图片</w:t>
      </w:r>
      <w:r>
        <w:rPr>
          <w:rFonts w:hint="eastAsia"/>
        </w:rPr>
        <w:br/>
      </w:r>
      <w:r>
        <w:rPr>
          <w:rFonts w:hint="eastAsia"/>
        </w:rPr>
        <w:t>　　图 4： 丁腈手套产品图片</w:t>
      </w:r>
      <w:r>
        <w:rPr>
          <w:rFonts w:hint="eastAsia"/>
        </w:rPr>
        <w:br/>
      </w:r>
      <w:r>
        <w:rPr>
          <w:rFonts w:hint="eastAsia"/>
        </w:rPr>
        <w:t>　　图 5： 聚氯乙烯（PVC）手套产品图片</w:t>
      </w:r>
      <w:r>
        <w:rPr>
          <w:rFonts w:hint="eastAsia"/>
        </w:rPr>
        <w:br/>
      </w:r>
      <w:r>
        <w:rPr>
          <w:rFonts w:hint="eastAsia"/>
        </w:rPr>
        <w:t>　　图 6： 丁基橡胶手套产品图片</w:t>
      </w:r>
      <w:r>
        <w:rPr>
          <w:rFonts w:hint="eastAsia"/>
        </w:rPr>
        <w:br/>
      </w:r>
      <w:r>
        <w:rPr>
          <w:rFonts w:hint="eastAsia"/>
        </w:rPr>
        <w:t>　　图 7： PU手套产品图片</w:t>
      </w:r>
      <w:r>
        <w:rPr>
          <w:rFonts w:hint="eastAsia"/>
        </w:rPr>
        <w:br/>
      </w:r>
      <w:r>
        <w:rPr>
          <w:rFonts w:hint="eastAsia"/>
        </w:rPr>
        <w:t>　　图 8： 中国不同应用可重复使用手套市场份额2025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化工用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餐饮服务用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中国市场可重复使用手套市场规模，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中国市场可重复使用手套收入及增长率（2021-2032）&amp;（万元）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中国市场可重复使用手套销量及增长率（2021-2032）&amp;（百万件）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2025年中国市场主要厂商可重复使用手套销量市场份额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2025年中国市场主要厂商可重复使用手套收入市场份额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2025年中国市场前五大厂商可重复使用手套市场份额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2025年中国市场可重复使用手套第一梯队、第二梯队和第三梯队厂商（品牌）及市场份额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中国市场不同产品类型可重复使用手套价格走势（2021-2032）&amp;（元/件）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中国市场不同应用可重复使用手套价格走势（2021-2032）&amp;（元/件）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可重复使用手套中国企业SWOT分析</w:t>
      </w:r>
      <w:r>
        <w:rPr>
          <w:rFonts w:hint="eastAsia"/>
        </w:rPr>
        <w:br/>
      </w:r>
      <w:r>
        <w:rPr>
          <w:rFonts w:hint="eastAsia"/>
        </w:rPr>
        <w:t>　　图 24： 可重复使用手套产业链</w:t>
      </w:r>
      <w:r>
        <w:rPr>
          <w:rFonts w:hint="eastAsia"/>
        </w:rPr>
        <w:br/>
      </w:r>
      <w:r>
        <w:rPr>
          <w:rFonts w:hint="eastAsia"/>
        </w:rPr>
        <w:t>　　图 25： 可重复使用手套行业采购模式分析</w:t>
      </w:r>
      <w:r>
        <w:rPr>
          <w:rFonts w:hint="eastAsia"/>
        </w:rPr>
        <w:br/>
      </w:r>
      <w:r>
        <w:rPr>
          <w:rFonts w:hint="eastAsia"/>
        </w:rPr>
        <w:t>　　图 26： 可重复使用手套行业生产模式分析</w:t>
      </w:r>
      <w:r>
        <w:rPr>
          <w:rFonts w:hint="eastAsia"/>
        </w:rPr>
        <w:br/>
      </w:r>
      <w:r>
        <w:rPr>
          <w:rFonts w:hint="eastAsia"/>
        </w:rPr>
        <w:t>　　图 27： 可重复使用手套行业销售模式分析</w:t>
      </w:r>
      <w:r>
        <w:rPr>
          <w:rFonts w:hint="eastAsia"/>
        </w:rPr>
        <w:br/>
      </w:r>
      <w:r>
        <w:rPr>
          <w:rFonts w:hint="eastAsia"/>
        </w:rPr>
        <w:t>　　图 28： 中国可重复使用手套产能、产量、产能利用率及发展趋势（2021-2032）&amp;（百万件）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中国可重复使用手套产量、市场需求量及发展趋势（2021-2032）&amp;（百万件）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89943b7e44b40" w:history="1">
        <w:r>
          <w:rPr>
            <w:rStyle w:val="Hyperlink"/>
          </w:rPr>
          <w:t>中国可重复使用手套市场现状研究分析与发展前景预测报告（2026-2032年）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89943b7e44b40" w:history="1">
        <w:r>
          <w:rPr>
            <w:rStyle w:val="Hyperlink"/>
          </w:rPr>
          <w:t>https://www.20087.com/6/97/KeZhongFuShiYongShouTaoShiChangQianJing.html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一次性、可重复使用手套的英文、一次性手套可以反复使用吗、重复使用的手套如何消毒、哪种一次性手套可以接触食品、医用手套可以重复使用吗、手上擦护手霜在套上一次性手套、一次性手套重复使用的危害、一次性手套有防护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728aac5ff4b1e" w:history="1">
      <w:r>
        <w:rPr>
          <w:rStyle w:val="Hyperlink"/>
        </w:rPr>
        <w:t>中国可重复使用手套市场现状研究分析与发展前景预测报告（2026-2032年）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KeZhongFuShiYongShouTaoShiChangQianJing.html" TargetMode="External" Id="Ra4889943b7e4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KeZhongFuShiYongShouTaoShiChangQianJing.html" TargetMode="External" Id="R5a6728aac5ff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2025-11-30T00:26:18Z</dcterms:created>
  <dcterms:modified xsi:type="dcterms:W3CDTF">2025-11-30T01:26:18Z</dcterms:modified>
  <dc:subject>中国可重复使用手套市场现状研究分析与发展前景预测报告（2026-2032年）</dc:subject>
  <dc:title>中国可重复使用手套市场现状研究分析与发展前景预测报告（2026-2032年）</dc:title>
  <cp:keywords>中国可重复使用手套市场现状研究分析与发展前景预测报告（2026-2032年）</cp:keywords>
  <dc:description>中国可重复使用手套市场现状研究分析与发展前景预测报告（2026-2032年）</dc:description>
</cp:coreProperties>
</file>