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961f842794814" w:history="1">
              <w:r>
                <w:rPr>
                  <w:rStyle w:val="Hyperlink"/>
                </w:rPr>
                <w:t>2025-2031年中国合成麝香行业研究与行业前景分析报告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961f842794814" w:history="1">
              <w:r>
                <w:rPr>
                  <w:rStyle w:val="Hyperlink"/>
                </w:rPr>
                <w:t>2025-2031年中国合成麝香行业研究与行业前景分析报告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961f842794814" w:history="1">
                <w:r>
                  <w:rPr>
                    <w:rStyle w:val="Hyperlink"/>
                  </w:rPr>
                  <w:t>https://www.20087.com/6/97/HeChengSheXiangDeXianZhuangYuFaZhanQianJing.html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麝香是天然麝香的工业化替代品，广泛应用于香水、日化香精、洗涤剂及化妆品中，以提供持久稳定的动物香调。主流品类包括多环麝香（如佳乐麝香）、大环麝香及硝基麝香，其中大环麝香因生物降解性较好、致敏性较低，逐渐成为高端香精首选。随着消费者对成分安全与环保关注度提升，行业加速淘汰具有生物累积性或内分泌干扰风险的品种，并推动绿色合成工艺。然而，合成麝香仍面临部分品类环境残留争议、国际法规（如欧盟REACH）限制趋严、天然替代品（如植物源麝香模拟物）竞争加剧等问题，企业需在香型表现、成本控制与合规性之间寻求平衡。</w:t>
      </w:r>
      <w:r>
        <w:rPr>
          <w:rFonts w:hint="eastAsia"/>
        </w:rPr>
        <w:br/>
      </w:r>
      <w:r>
        <w:rPr>
          <w:rFonts w:hint="eastAsia"/>
        </w:rPr>
        <w:t>　　未来，合成麝香将向生物基合成、精准香型设计与全生命周期评估方向演进。合成生物学技术将利用工程菌株生产结构更接近天然的大环麝香，降低对石化原料依赖；AI驱动的分子设计平台可预测香气特征与生态毒性，加速安全新品开发。在监管层面，全球化学品统一分类与标签制度（GHS）将推动更透明的成分披露与风险沟通。同时，品牌方将要求供应商提供碳足迹与水生态毒性报告，倒逼绿色工艺升级。长远来看，在可持续美妆与清洁标签趋势驱动下，合成麝香将从功能性香料升级为兼顾感官体验、生物安全与环境责任的高端香精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961f842794814" w:history="1">
        <w:r>
          <w:rPr>
            <w:rStyle w:val="Hyperlink"/>
          </w:rPr>
          <w:t>2025-2031年中国合成麝香行业研究与行业前景分析报告</w:t>
        </w:r>
      </w:hyperlink>
      <w:r>
        <w:rPr>
          <w:rFonts w:hint="eastAsia"/>
        </w:rPr>
        <w:t>》系统分析了合成麝香行业的市场规模、供需关系及产业链结构，详细梳理了合成麝香细分市场的品牌竞争态势与价格变化，重点剖析了行业内主要企业的经营状况，揭示了合成麝香市场集中度与竞争格局。报告结合合成麝香技术现状及未来发展方向，对行业前景进行了科学预测，明确了合成麝香发展趋势、潜在机遇与风险。通过SWOT分析，为合成麝香企业、投资者及政府部门提供了权威、客观的行业洞察与决策支持，助力把握合成麝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合成麝香行业概述</w:t>
      </w:r>
      <w:r>
        <w:rPr>
          <w:rFonts w:hint="eastAsia"/>
        </w:rPr>
        <w:br/>
      </w:r>
      <w:r>
        <w:rPr>
          <w:rFonts w:hint="eastAsia"/>
        </w:rPr>
        <w:t>　　第一节 合成麝香定义与分类</w:t>
      </w:r>
      <w:r>
        <w:rPr>
          <w:rFonts w:hint="eastAsia"/>
        </w:rPr>
        <w:br/>
      </w:r>
      <w:r>
        <w:rPr>
          <w:rFonts w:hint="eastAsia"/>
        </w:rPr>
        <w:t>　　第二节 合成麝香应用领域</w:t>
      </w:r>
      <w:r>
        <w:rPr>
          <w:rFonts w:hint="eastAsia"/>
        </w:rPr>
        <w:br/>
      </w:r>
      <w:r>
        <w:rPr>
          <w:rFonts w:hint="eastAsia"/>
        </w:rPr>
        <w:t>　　第三节 合成麝香行业经济指标分析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一、合成麝香行业赢利性评估</w:t>
      </w:r>
      <w:r>
        <w:rPr>
          <w:rFonts w:hint="eastAsia"/>
        </w:rPr>
        <w:br/>
      </w:r>
      <w:r>
        <w:rPr>
          <w:rFonts w:hint="eastAsia"/>
        </w:rPr>
        <w:t>　　　　二、合成麝香行业成长速度分析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三、合成麝香附加值提升空间探讨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四、合成麝香行业进入壁垒分析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五、合成麝香行业风险性评估</w:t>
      </w:r>
      <w:r>
        <w:rPr>
          <w:rFonts w:hint="eastAsia"/>
        </w:rPr>
        <w:br/>
      </w:r>
      <w:r>
        <w:rPr>
          <w:rFonts w:hint="eastAsia"/>
        </w:rPr>
        <w:t>　　　　六、合成麝香行业周期性分析</w:t>
      </w:r>
      <w:r>
        <w:rPr>
          <w:rFonts w:hint="eastAsia"/>
        </w:rPr>
        <w:br/>
      </w:r>
      <w:r>
        <w:rPr>
          <w:rFonts w:hint="eastAsia"/>
        </w:rPr>
        <w:t>　　　　七、合成麝香行业竞争程度指标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八、合成麝香行业成熟度综合分析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合成麝香产业链及经营模式分析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三、合成麝香销售模式与渠道策略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全球合成麝香市场发展分析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2024-2025年全球合成麝香行业发展分析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一、全球合成麝香行业市场规模与趋势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二、全球合成麝香行业发展特点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三、全球合成麝香行业竞争格局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主要国家与地区合成麝香市场分析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2025-2031年全球合成麝香行业发展趋势与前景预测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一、合成麝香行业发展趋势</w:t>
      </w:r>
      <w:r>
        <w:rPr>
          <w:rFonts w:hint="eastAsia"/>
        </w:rPr>
        <w:br/>
      </w:r>
      <w:r>
        <w:rPr>
          <w:rFonts w:hint="eastAsia"/>
        </w:rPr>
        <w:t>　　　　二、合成麝香行业发展潜力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中国合成麝香行业市场分析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2024-2025年合成麝香产能与投资动态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一、国内合成麝香产能现状与利用效率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二、合成麝香产能扩张与投资动态分析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2025-2031年合成麝香行业产量统计与趋势预测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一、2019-2024年合成麝香行业产量与增长趋势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1、2019-2024年合成麝香产量及增长趋势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2、2019-2024年合成麝香细分产品产量及份额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二、合成麝香产量影响因素分析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三、2025-2031年合成麝香产量预测</w:t>
      </w:r>
      <w:r>
        <w:rPr>
          <w:rFonts w:hint="eastAsia"/>
        </w:rPr>
        <w:br/>
      </w:r>
      <w:r>
        <w:rPr>
          <w:rFonts w:hint="eastAsia"/>
        </w:rPr>
        <w:t>　　第三节 2025-2031年合成麝香市场需求与销售分析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一、2024-2025年合成麝香行业需求现状</w:t>
      </w:r>
      <w:r>
        <w:rPr>
          <w:rFonts w:hint="eastAsia"/>
        </w:rPr>
        <w:br/>
      </w:r>
      <w:r>
        <w:rPr>
          <w:rFonts w:hint="eastAsia"/>
        </w:rPr>
        <w:t>　　　　二、合成麝香客户群体与需求特点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三、2019-2024年合成麝香行业销售规模分析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四、2025-2031年合成麝香市场增长潜力与规模预测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2024-2025年合成麝香行业技术发展现状及趋势分析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合成麝香行业技术发展现状分析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国内外合成麝香行业技术差距分析及差距形成的主要原因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合成麝香行业技术发展方向、趋势预测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提升合成麝香行业技术能力策略建议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中国合成麝香细分市场分析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一、2024-2025年合成麝香主要细分产品市场现状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合成麝香价格机制与竞争策略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一、2019-2024年合成麝香市场价格走势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合成麝香定价策略与方法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2025-2031年合成麝香价格竞争态势与趋势预测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中国合成麝香行业重点区域市场研究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2024-2025年重点区域合成麝香市场发展概况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三、2025-2031年合成麝香行业发展潜力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三、2025-2031年合成麝香行业发展潜力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三、2025-2031年合成麝香行业发展潜力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三、2025-2031年合成麝香行业发展潜力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三、2025-2031年合成麝香行业发展潜力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2019-2024年中国合成麝香行业进出口情况分析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合成麝香行业进口规模与来源分析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一、2019-2024年合成麝香进口规模分析</w:t>
      </w:r>
      <w:r>
        <w:rPr>
          <w:rFonts w:hint="eastAsia"/>
        </w:rPr>
        <w:br/>
      </w:r>
      <w:r>
        <w:rPr>
          <w:rFonts w:hint="eastAsia"/>
        </w:rPr>
        <w:t>　　　　二、合成麝香主要进口来源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合成麝香行业出口规模与目的地分析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一、2019-2024年合成麝香出口规模分析</w:t>
      </w:r>
      <w:r>
        <w:rPr>
          <w:rFonts w:hint="eastAsia"/>
        </w:rPr>
        <w:br/>
      </w:r>
      <w:r>
        <w:rPr>
          <w:rFonts w:hint="eastAsia"/>
        </w:rPr>
        <w:t>　　　　二、合成麝香主要出口目的地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2019-2024年中国合成麝香总体规模与财务指标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中国合成麝香行业总体规模分析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一、合成麝香企业数量与结构</w:t>
      </w:r>
      <w:r>
        <w:rPr>
          <w:rFonts w:hint="eastAsia"/>
        </w:rPr>
        <w:br/>
      </w:r>
      <w:r>
        <w:rPr>
          <w:rFonts w:hint="eastAsia"/>
        </w:rPr>
        <w:t>　　　　二、合成麝香从业人员规模</w:t>
      </w:r>
      <w:r>
        <w:rPr>
          <w:rFonts w:hint="eastAsia"/>
        </w:rPr>
        <w:br/>
      </w:r>
      <w:r>
        <w:rPr>
          <w:rFonts w:hint="eastAsia"/>
        </w:rPr>
        <w:t>　　　　三、合成麝香行业资产状况</w:t>
      </w:r>
      <w:r>
        <w:rPr>
          <w:rFonts w:hint="eastAsia"/>
        </w:rPr>
        <w:br/>
      </w:r>
      <w:r>
        <w:rPr>
          <w:rFonts w:hint="eastAsia"/>
        </w:rPr>
        <w:t>　　第二节 中国合成麝香行业财务指标总体分析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合成麝香行业重点企业经营状况分析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合成麝香领先企业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合成麝香标杆企业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合成麝香代表企业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合成麝香龙头企业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中国合成麝香行业竞争格局分析</w:t>
      </w:r>
      <w:r>
        <w:rPr>
          <w:rFonts w:hint="eastAsia"/>
        </w:rPr>
        <w:br/>
      </w:r>
      <w:r>
        <w:rPr>
          <w:rFonts w:hint="eastAsia"/>
        </w:rPr>
        <w:t>　　第一节 合成麝香行业竞争格局总览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2024-2025年合成麝香行业竞争力分析</w:t>
      </w:r>
      <w:r>
        <w:rPr>
          <w:rFonts w:hint="eastAsia"/>
        </w:rPr>
        <w:br/>
      </w:r>
      <w:r>
        <w:rPr>
          <w:rFonts w:hint="eastAsia"/>
        </w:rPr>
        <w:t>　　　　一、合成麝香供应商议价能力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四、合成麝香替代品威胁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2019-2024年合成麝香行业企业并购活动分析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2024-2025年合成麝香行业会展与招投标活动分析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一、合成麝香行业会展活动及其市场影响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2025年中国合成麝香企业发展策略分析</w:t>
      </w:r>
      <w:r>
        <w:rPr>
          <w:rFonts w:hint="eastAsia"/>
        </w:rPr>
        <w:br/>
      </w:r>
      <w:r>
        <w:rPr>
          <w:rFonts w:hint="eastAsia"/>
        </w:rPr>
        <w:t>　　第一节 合成麝香市场策略分析</w:t>
      </w:r>
      <w:r>
        <w:rPr>
          <w:rFonts w:hint="eastAsia"/>
        </w:rPr>
        <w:br/>
      </w:r>
      <w:r>
        <w:rPr>
          <w:rFonts w:hint="eastAsia"/>
        </w:rPr>
        <w:t>　　　　一、合成麝香市场定位与拓展策略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二、合成麝香市场细分与目标客户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合成麝香销售策略分析</w:t>
      </w:r>
      <w:r>
        <w:rPr>
          <w:rFonts w:hint="eastAsia"/>
        </w:rPr>
        <w:br/>
      </w:r>
      <w:r>
        <w:rPr>
          <w:rFonts w:hint="eastAsia"/>
        </w:rPr>
        <w:t>　　　　一、合成麝香销售渠道与网络建设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提高合成麝香企业竞争力建议</w:t>
      </w:r>
      <w:r>
        <w:rPr>
          <w:rFonts w:hint="eastAsia"/>
        </w:rPr>
        <w:br/>
      </w:r>
      <w:r>
        <w:rPr>
          <w:rFonts w:hint="eastAsia"/>
        </w:rPr>
        <w:t>　　　　一、合成麝香技术创新与管理优化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合成麝香品牌战略思考</w:t>
      </w:r>
      <w:r>
        <w:rPr>
          <w:rFonts w:hint="eastAsia"/>
        </w:rPr>
        <w:br/>
      </w:r>
      <w:r>
        <w:rPr>
          <w:rFonts w:hint="eastAsia"/>
        </w:rPr>
        <w:t>　　　　一、合成麝香品牌建设与维护</w:t>
      </w:r>
      <w:r>
        <w:rPr>
          <w:rFonts w:hint="eastAsia"/>
        </w:rPr>
        <w:br/>
      </w:r>
      <w:r>
        <w:rPr>
          <w:rFonts w:hint="eastAsia"/>
        </w:rPr>
        <w:t>　　　　二、合成麝香品牌影响力与市场竞争力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中国合成麝香行业风险与对策</w:t>
      </w:r>
      <w:r>
        <w:rPr>
          <w:rFonts w:hint="eastAsia"/>
        </w:rPr>
        <w:br/>
      </w:r>
      <w:r>
        <w:rPr>
          <w:rFonts w:hint="eastAsia"/>
        </w:rPr>
        <w:t>　　第一节 合成麝香行业SWOT分析</w:t>
      </w:r>
      <w:r>
        <w:rPr>
          <w:rFonts w:hint="eastAsia"/>
        </w:rPr>
        <w:br/>
      </w:r>
      <w:r>
        <w:rPr>
          <w:rFonts w:hint="eastAsia"/>
        </w:rPr>
        <w:t>　　　　一、合成麝香行业优势分析</w:t>
      </w:r>
      <w:r>
        <w:rPr>
          <w:rFonts w:hint="eastAsia"/>
        </w:rPr>
        <w:br/>
      </w:r>
      <w:r>
        <w:rPr>
          <w:rFonts w:hint="eastAsia"/>
        </w:rPr>
        <w:t>　　　　二、合成麝香行业劣势分析</w:t>
      </w:r>
      <w:r>
        <w:rPr>
          <w:rFonts w:hint="eastAsia"/>
        </w:rPr>
        <w:br/>
      </w:r>
      <w:r>
        <w:rPr>
          <w:rFonts w:hint="eastAsia"/>
        </w:rPr>
        <w:t>　　　　三、合成麝香市场机会探索</w:t>
      </w:r>
      <w:r>
        <w:rPr>
          <w:rFonts w:hint="eastAsia"/>
        </w:rPr>
        <w:br/>
      </w:r>
      <w:r>
        <w:rPr>
          <w:rFonts w:hint="eastAsia"/>
        </w:rPr>
        <w:t>　　　　四、合成麝香市场威胁评估</w:t>
      </w:r>
      <w:r>
        <w:rPr>
          <w:rFonts w:hint="eastAsia"/>
        </w:rPr>
        <w:br/>
      </w:r>
      <w:r>
        <w:rPr>
          <w:rFonts w:hint="eastAsia"/>
        </w:rPr>
        <w:t>　　第二节 合成麝香行业风险及对策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2025-2031年中国合成麝香行业前景与发展趋势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合成麝香行业发展环境分析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2025-2031年合成麝香行业发展趋势与方向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一、合成麝香行业发展方向预测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二、合成麝香发展趋势分析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2025-2031年合成麝香行业发展潜力与机遇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一、合成麝香市场发展潜力评估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二、合成麝香新兴市场与机遇探索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合成麝香行业研究结论与建议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中~智林：合成麝香行业发展建议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合成麝香行业历程</w:t>
      </w:r>
      <w:r>
        <w:rPr>
          <w:rFonts w:hint="eastAsia"/>
        </w:rPr>
        <w:br/>
      </w:r>
      <w:r>
        <w:rPr>
          <w:rFonts w:hint="eastAsia"/>
        </w:rPr>
        <w:t>　　图表 合成麝香行业生命周期</w:t>
      </w:r>
      <w:r>
        <w:rPr>
          <w:rFonts w:hint="eastAsia"/>
        </w:rPr>
        <w:br/>
      </w:r>
      <w:r>
        <w:rPr>
          <w:rFonts w:hint="eastAsia"/>
        </w:rPr>
        <w:t>　　图表 合成麝香行业产业链分析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2019-2024年中国合成麝香行业市场规模及增长情况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2019-2024年合成麝香行业市场容量分析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2019-2024年中国合成麝香行业产能统计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2019-2024年中国合成麝香行业产量及增长趋势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2019-2024年中国合成麝香市场需求量及增速统计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2024年中国合成麝香行业需求领域分布格局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2019-2024年中国合成麝香行业销售收入分析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2019-2024年中国合成麝香行业盈利情况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2019-2024年中国合成麝香行业利润总额统计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2019-2024年中国合成麝香进口数量分析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2019-2024年中国合成麝香进口金额分析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2019-2024年中国合成麝香出口数量分析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2019-2024年中国合成麝香出口金额分析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2024年中国合成麝香进口国家及地区分析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2024年中国合成麝香出口国家及地区分析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2019-2024年中国合成麝香行业企业数量情况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2019-2024年中国合成麝香行业企业平均规模情况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**地区合成麝香行业市场需求情况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合成麝香重点企业（一）基本信息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合成麝香重点企业（一）经营情况分析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合成麝香重点企业（一）主要经济指标情况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合成麝香重点企业（二）经营情况分析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合成麝香重点企业（二）主要经济指标情况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合成麝香重点企业（二）盈利能力情况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合成麝香重点企业（三）经营情况分析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合成麝香重点企业（三）主要经济指标情况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合成麝香重点企业（三）成长能力情况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2025-2031年中国合成麝香行业产能预测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2025-2031年中国合成麝香行业产量预测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2025-2031年中国合成麝香市场需求量预测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2025-2031年中国合成麝香行业供需平衡预测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2025-2031年中国合成麝香市场容量预测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2025-2031年中国合成麝香市场规模预测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2025-2031年中国合成麝香市场前景分析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2025-2031年中国合成麝香发展趋势预测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961f842794814" w:history="1">
        <w:r>
          <w:rPr>
            <w:rStyle w:val="Hyperlink"/>
          </w:rPr>
          <w:t>2025-2031年中国合成麝香行业研究与行业前景分析报告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961f842794814" w:history="1">
        <w:r>
          <w:rPr>
            <w:rStyle w:val="Hyperlink"/>
          </w:rPr>
          <w:t>https://www.20087.com/6/97/HeChengSheXiangDeXianZhuangYuFaZhanQianJing.html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鹿口服液能提高性功能吗、合成麝香的功效与作用、麝香真假最简单三个、合成麝香多少钱一克、假麝香是什么做的、合成麝香和天然麝香、麝香与人工麝香的区别、合成麝香制作、人工麝香是怎么合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31164711e45bc" w:history="1">
      <w:r>
        <w:rPr>
          <w:rStyle w:val="Hyperlink"/>
        </w:rPr>
        <w:t>2025-2031年中国合成麝香行业研究与行业前景分析报告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eChengSheXiangDeXianZhuangYuFaZhanQianJing.html" TargetMode="External" Id="Re52961f84279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eChengSheXiangDeXianZhuangYuFaZhanQianJing.html" TargetMode="External" Id="Rcc131164711e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2025-10-29T02:03:31Z</dcterms:created>
  <dcterms:modified xsi:type="dcterms:W3CDTF">2025-10-29T03:03:31Z</dcterms:modified>
  <dc:subject>2025-2031年中国合成麝香行业研究与行业前景分析报告</dc:subject>
  <dc:title>2025-2031年中国合成麝香行业研究与行业前景分析报告</dc:title>
  <cp:keywords>2025-2031年中国合成麝香行业研究与行业前景分析报告</cp:keywords>
  <dc:description>2025-2031年中国合成麝香行业研究与行业前景分析报告</dc:description>
</cp:coreProperties>
</file>