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b2d77ce74044" w:history="1">
              <w:r>
                <w:rPr>
                  <w:rStyle w:val="Hyperlink"/>
                </w:rPr>
                <w:t>2025-2031年中国唇刷行业市场分析与发展趋势研究报告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b2d77ce74044" w:history="1">
              <w:r>
                <w:rPr>
                  <w:rStyle w:val="Hyperlink"/>
                </w:rPr>
                <w:t>2025-2031年中国唇刷行业市场分析与发展趋势研究报告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b2d77ce74044" w:history="1">
                <w:r>
                  <w:rPr>
                    <w:rStyle w:val="Hyperlink"/>
                  </w:rPr>
                  <w:t>https://www.20087.com/6/67/ChunShuaHangYeQianJingQuShi.html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刷是一种化妆工具，用于涂抹口红、唇彩等化妆品。近年来，随着消费者对个性化和高质量化妆品的需求增加，唇刷的设计和品质也得到了显著提升。市场上出现了更多符合人体工学设计的唇刷，提高了使用的舒适度和精确度。此外，随着环保理念的普及，可持续材料制成的唇刷成为市场的新宠。</w:t>
      </w:r>
      <w:r>
        <w:rPr>
          <w:rFonts w:hint="eastAsia"/>
        </w:rPr>
        <w:br/>
      </w:r>
      <w:r>
        <w:rPr>
          <w:rFonts w:hint="eastAsia"/>
        </w:rPr>
        <w:t>　　未来，唇刷市场将持续增长。一方面，随着消费者对个性化化妆品的需求增加，对于高品质化妆工具的需求也将增长。另一方面，随着可持续发展目标的推进，环保材料制成的唇刷将成为市场的新趋势。此外，随着新材料的应用和技术的进步，唇刷的设计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b2d77ce74044" w:history="1">
        <w:r>
          <w:rPr>
            <w:rStyle w:val="Hyperlink"/>
          </w:rPr>
          <w:t>2025-2031年中国唇刷行业市场分析与发展趋势研究报告</w:t>
        </w:r>
      </w:hyperlink>
      <w:r>
        <w:rPr>
          <w:rFonts w:hint="eastAsia"/>
        </w:rPr>
        <w:t>》基于国家统计局及相关协会的权威数据，系统研究了唇刷行业的市场需求、市场规模及产业链现状，分析了唇刷价格波动、细分市场动态及重点企业的经营表现，科学预测了唇刷市场前景与发展趋势，揭示了潜在需求与投资机会，同时指出了唇刷行业可能面临的风险。通过对唇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唇刷行业界定</w:t>
      </w:r>
      <w:r>
        <w:rPr>
          <w:rFonts w:hint="eastAsia"/>
        </w:rPr>
        <w:br/>
      </w:r>
      <w:r>
        <w:rPr>
          <w:rFonts w:hint="eastAsia"/>
        </w:rPr>
        <w:t>　　第一节 唇刷行业定义</w:t>
      </w:r>
      <w:r>
        <w:rPr>
          <w:rFonts w:hint="eastAsia"/>
        </w:rPr>
        <w:br/>
      </w:r>
      <w:r>
        <w:rPr>
          <w:rFonts w:hint="eastAsia"/>
        </w:rPr>
        <w:t>　　第二节 唇刷行业特点分析</w:t>
      </w:r>
      <w:r>
        <w:rPr>
          <w:rFonts w:hint="eastAsia"/>
        </w:rPr>
        <w:br/>
      </w:r>
      <w:r>
        <w:rPr>
          <w:rFonts w:hint="eastAsia"/>
        </w:rPr>
        <w:t>　　第三节 唇刷产业链分析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2025年世界唇刷行业市场运行形势分析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2025年全球唇刷行业发展概况</w:t>
      </w:r>
      <w:r>
        <w:rPr>
          <w:rFonts w:hint="eastAsia"/>
        </w:rPr>
        <w:br/>
      </w:r>
      <w:r>
        <w:rPr>
          <w:rFonts w:hint="eastAsia"/>
        </w:rPr>
        <w:t>　　第二节 世界唇刷行业发展走势</w:t>
      </w:r>
      <w:r>
        <w:rPr>
          <w:rFonts w:hint="eastAsia"/>
        </w:rPr>
        <w:br/>
      </w:r>
      <w:r>
        <w:rPr>
          <w:rFonts w:hint="eastAsia"/>
        </w:rPr>
        <w:t>　　　　二、全球唇刷行业市场分布情况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三、全球唇刷行业发展趋势分析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全球唇刷行业重点国家和区域分析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2024-2025年中国唇刷行业发展环境分析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2025年唇刷行业技术发展现状及趋势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当前我国唇刷技术发展现状</w:t>
      </w:r>
      <w:r>
        <w:rPr>
          <w:rFonts w:hint="eastAsia"/>
        </w:rPr>
        <w:br/>
      </w:r>
      <w:r>
        <w:rPr>
          <w:rFonts w:hint="eastAsia"/>
        </w:rPr>
        <w:t>　　第二节 中外唇刷技术差距及产生差距的主要原因分析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提高我国唇刷技术的对策</w:t>
      </w:r>
      <w:r>
        <w:rPr>
          <w:rFonts w:hint="eastAsia"/>
        </w:rPr>
        <w:br/>
      </w:r>
      <w:r>
        <w:rPr>
          <w:rFonts w:hint="eastAsia"/>
        </w:rPr>
        <w:t>　　第四节 我国唇刷研发、设计发展趋势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中国唇刷发展现状调研</w:t>
      </w:r>
      <w:r>
        <w:rPr>
          <w:rFonts w:hint="eastAsia"/>
        </w:rPr>
        <w:br/>
      </w:r>
      <w:r>
        <w:rPr>
          <w:rFonts w:hint="eastAsia"/>
        </w:rPr>
        <w:t>　　第一节 中国唇刷市场现状分析</w:t>
      </w:r>
      <w:r>
        <w:rPr>
          <w:rFonts w:hint="eastAsia"/>
        </w:rPr>
        <w:br/>
      </w:r>
      <w:r>
        <w:rPr>
          <w:rFonts w:hint="eastAsia"/>
        </w:rPr>
        <w:t>　　第二节 中国唇刷行业产量情况分析及预测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一、唇刷总体产能规模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三、2020-2025年中国唇刷产量统计</w:t>
      </w:r>
      <w:r>
        <w:rPr>
          <w:rFonts w:hint="eastAsia"/>
        </w:rPr>
        <w:br/>
      </w:r>
      <w:r>
        <w:rPr>
          <w:rFonts w:hint="eastAsia"/>
        </w:rPr>
        <w:t>　　　　二、唇刷生产区域分布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三、2025-2031年中国唇刷产量预测分析</w:t>
      </w:r>
      <w:r>
        <w:rPr>
          <w:rFonts w:hint="eastAsia"/>
        </w:rPr>
        <w:br/>
      </w:r>
      <w:r>
        <w:rPr>
          <w:rFonts w:hint="eastAsia"/>
        </w:rPr>
        <w:t>　　第三节 中国唇刷市场需求分析及预测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一、中国唇刷市场需求特点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二、2020-2025年中国唇刷市场需求量统计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三、2025-2031年中国唇刷市场需求量预测分析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2020-2025年中国唇刷行业进出口情况分析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一、2020-2025年中国唇刷行业进口分析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二、2020-2025年中国唇刷行业出口分析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2025-2031年中国唇刷行业进出口情况预测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一、2025-2031年中国唇刷行业进口预测分析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二、2025-2031年中国唇刷行业出口预测分析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影响唇刷行业进出口变化的主要原因分析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2020-2025年中国唇刷行业重点地区调研分析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一、中国唇刷行业重点区域市场结构调研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二、**地区唇刷市场调研分析</w:t>
      </w:r>
      <w:r>
        <w:rPr>
          <w:rFonts w:hint="eastAsia"/>
        </w:rPr>
        <w:br/>
      </w:r>
      <w:r>
        <w:rPr>
          <w:rFonts w:hint="eastAsia"/>
        </w:rPr>
        <w:t>　　　　三、**地区唇刷市场调研分析</w:t>
      </w:r>
      <w:r>
        <w:rPr>
          <w:rFonts w:hint="eastAsia"/>
        </w:rPr>
        <w:br/>
      </w:r>
      <w:r>
        <w:rPr>
          <w:rFonts w:hint="eastAsia"/>
        </w:rPr>
        <w:t>　　　　四、**地区唇刷市场调研分析</w:t>
      </w:r>
      <w:r>
        <w:rPr>
          <w:rFonts w:hint="eastAsia"/>
        </w:rPr>
        <w:br/>
      </w:r>
      <w:r>
        <w:rPr>
          <w:rFonts w:hint="eastAsia"/>
        </w:rPr>
        <w:t>　　　　五、**地区唇刷市场调研分析</w:t>
      </w:r>
      <w:r>
        <w:rPr>
          <w:rFonts w:hint="eastAsia"/>
        </w:rPr>
        <w:br/>
      </w:r>
      <w:r>
        <w:rPr>
          <w:rFonts w:hint="eastAsia"/>
        </w:rPr>
        <w:t>　　　　六、**地区唇刷市场调研分析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唇刷行业竞争格局分析</w:t>
      </w:r>
      <w:r>
        <w:rPr>
          <w:rFonts w:hint="eastAsia"/>
        </w:rPr>
        <w:br/>
      </w:r>
      <w:r>
        <w:rPr>
          <w:rFonts w:hint="eastAsia"/>
        </w:rPr>
        <w:t>　　第一节 唇刷行业集中度分析</w:t>
      </w:r>
      <w:r>
        <w:rPr>
          <w:rFonts w:hint="eastAsia"/>
        </w:rPr>
        <w:br/>
      </w:r>
      <w:r>
        <w:rPr>
          <w:rFonts w:hint="eastAsia"/>
        </w:rPr>
        <w:t>　　　　一、唇刷市场集中度分析</w:t>
      </w:r>
      <w:r>
        <w:rPr>
          <w:rFonts w:hint="eastAsia"/>
        </w:rPr>
        <w:br/>
      </w:r>
      <w:r>
        <w:rPr>
          <w:rFonts w:hint="eastAsia"/>
        </w:rPr>
        <w:t>　　　　二、唇刷企业集中度分析</w:t>
      </w:r>
      <w:r>
        <w:rPr>
          <w:rFonts w:hint="eastAsia"/>
        </w:rPr>
        <w:br/>
      </w:r>
      <w:r>
        <w:rPr>
          <w:rFonts w:hint="eastAsia"/>
        </w:rPr>
        <w:t>　　　　三、唇刷区域集中度分析</w:t>
      </w:r>
      <w:r>
        <w:rPr>
          <w:rFonts w:hint="eastAsia"/>
        </w:rPr>
        <w:br/>
      </w:r>
      <w:r>
        <w:rPr>
          <w:rFonts w:hint="eastAsia"/>
        </w:rPr>
        <w:t>　　第二节 唇刷行业主要企业竞争力分析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唇刷行业竞争格局分析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一、2025年唇刷行业竞争分析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二、2025年中外唇刷产品竞争分析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三、2020-2025年我国唇刷市场竞争分析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四、2025-2031年国内主要唇刷企业动向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唇刷行业细分产品市场调研分析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唇刷重点企业（二）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唇刷重点企业（三）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唇刷重点企业（四）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唇刷重点企业（五）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唇刷重点企业（六）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提高唇刷企业竞争力的策略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一、提高中国唇刷企业核心竞争力的对策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二、唇刷企业提升竞争力的主要方向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三、影响唇刷企业核心竞争力的因素及提升途径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四、提高唇刷企业竞争力的策略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对我国唇刷品牌的战略思考</w:t>
      </w:r>
      <w:r>
        <w:rPr>
          <w:rFonts w:hint="eastAsia"/>
        </w:rPr>
        <w:br/>
      </w:r>
      <w:r>
        <w:rPr>
          <w:rFonts w:hint="eastAsia"/>
        </w:rPr>
        <w:t>　　　　一、唇刷实施品牌战略的意义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二、唇刷企业品牌的现状分析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三、我国唇刷企业的品牌战略</w:t>
      </w:r>
      <w:r>
        <w:rPr>
          <w:rFonts w:hint="eastAsia"/>
        </w:rPr>
        <w:br/>
      </w:r>
      <w:r>
        <w:rPr>
          <w:rFonts w:hint="eastAsia"/>
        </w:rPr>
        <w:t>　　　　四、唇刷品牌战略管理的策略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2025-2031年中国唇刷行业前景与风险预测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2025年中国唇刷市场前景分析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2025-2031年中国唇刷发展趋势预测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2025-2031年中国唇刷行业投资特性分析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一、2025-2031年中国唇刷行业进入壁垒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二、2025-2031年中国唇刷行业盈利模式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三、2025-2031年中国唇刷行业盈利因素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2025-2031年中国唇刷行业投资机会分析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一、2025-2031年中国唇刷细分市场投资机会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二、2025-2031年中国唇刷行业区域市场投资潜力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2025-2031年中国唇刷行业投资风险分析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一、2025-2031年中国唇刷行业市场竞争风险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二、2025-2031年中国唇刷行业技术风险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三、2025-2031年中国唇刷行业政策风险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四、2025-2031年中国唇刷行业进入退出风险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唇刷行业研究结论</w:t>
      </w:r>
      <w:r>
        <w:rPr>
          <w:rFonts w:hint="eastAsia"/>
        </w:rPr>
        <w:br/>
      </w:r>
      <w:r>
        <w:rPr>
          <w:rFonts w:hint="eastAsia"/>
        </w:rPr>
        <w:t>　　第二节 唇刷行业投资价值评估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中-智-林-：唇刷行业投资建议</w:t>
      </w:r>
      <w:r>
        <w:rPr>
          <w:rFonts w:hint="eastAsia"/>
        </w:rPr>
        <w:br/>
      </w:r>
      <w:r>
        <w:rPr>
          <w:rFonts w:hint="eastAsia"/>
        </w:rPr>
        <w:t>　　　　一、唇刷行业投资策略建议</w:t>
      </w:r>
      <w:r>
        <w:rPr>
          <w:rFonts w:hint="eastAsia"/>
        </w:rPr>
        <w:br/>
      </w:r>
      <w:r>
        <w:rPr>
          <w:rFonts w:hint="eastAsia"/>
        </w:rPr>
        <w:t>　　　　二、唇刷行业投资方向建议</w:t>
      </w:r>
      <w:r>
        <w:rPr>
          <w:rFonts w:hint="eastAsia"/>
        </w:rPr>
        <w:br/>
      </w:r>
      <w:r>
        <w:rPr>
          <w:rFonts w:hint="eastAsia"/>
        </w:rPr>
        <w:t>　　　　三、唇刷行业投资方式建议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唇刷行业历程</w:t>
      </w:r>
      <w:r>
        <w:rPr>
          <w:rFonts w:hint="eastAsia"/>
        </w:rPr>
        <w:br/>
      </w:r>
      <w:r>
        <w:rPr>
          <w:rFonts w:hint="eastAsia"/>
        </w:rPr>
        <w:t>　　图表 唇刷行业生命周期</w:t>
      </w:r>
      <w:r>
        <w:rPr>
          <w:rFonts w:hint="eastAsia"/>
        </w:rPr>
        <w:br/>
      </w:r>
      <w:r>
        <w:rPr>
          <w:rFonts w:hint="eastAsia"/>
        </w:rPr>
        <w:t>　　图表 唇刷行业产业链分析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2020-2025年唇刷行业市场容量分析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2020-2025年中国唇刷行业产量及增长趋势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2020-2025年中国唇刷市场需求量及增速统计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2025年中国唇刷行业需求领域分布格局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2020-2025年中国唇刷行业盈利情况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2020-2025年中国唇刷行业利润总额统计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2020-2025年中国唇刷进口金额分析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2020-2025年中国唇刷出口数量分析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2020-2025年中国唇刷出口金额分析</w:t>
      </w:r>
      <w:r>
        <w:rPr>
          <w:rFonts w:hint="eastAsia"/>
        </w:rPr>
        <w:br/>
      </w:r>
      <w:r>
        <w:rPr>
          <w:rFonts w:hint="eastAsia"/>
        </w:rPr>
        <w:t>　　图表 2025年中国唇刷进口国家及地区分析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2020-2025年中国唇刷行业企业平均规模情况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唇刷企业信息</w:t>
      </w:r>
      <w:r>
        <w:rPr>
          <w:rFonts w:hint="eastAsia"/>
        </w:rPr>
        <w:br/>
      </w:r>
      <w:r>
        <w:rPr>
          <w:rFonts w:hint="eastAsia"/>
        </w:rPr>
        <w:t>　　图表 唇刷企业经营情况分析</w:t>
      </w:r>
      <w:r>
        <w:rPr>
          <w:rFonts w:hint="eastAsia"/>
        </w:rPr>
        <w:br/>
      </w:r>
      <w:r>
        <w:rPr>
          <w:rFonts w:hint="eastAsia"/>
        </w:rPr>
        <w:t>　　图表 唇刷重点企业（三）主要经济指标情况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2025-2031年中国唇刷行业供需平衡预测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2025-2031年中国唇刷行业市场规模预测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b2d77ce74044" w:history="1">
        <w:r>
          <w:rPr>
            <w:rStyle w:val="Hyperlink"/>
          </w:rPr>
          <w:t>2025-2031年中国唇刷行业市场分析与发展趋势研究报告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b2d77ce74044" w:history="1">
        <w:r>
          <w:rPr>
            <w:rStyle w:val="Hyperlink"/>
          </w:rPr>
          <w:t>https://www.20087.com/6/67/ChunShuaHangYeQianJingQuShi.html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热点：唇刷是什么样子图片、唇刷需要每次都清洗吗、唇刷是用来干嘛的、唇刷涂口红的正确涂法、唇刷的使用方法带图解、唇刷是什么样子图片、好用的唇刷牌子、唇刷的选择要注意哪四点、一次性唇刷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3647a9654eb5" w:history="1">
      <w:r>
        <w:rPr>
          <w:rStyle w:val="Hyperlink"/>
        </w:rPr>
        <w:t>2025-2031年中国唇刷行业市场分析与发展趋势研究报告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unShuaHangYeQianJingQuShi.html" TargetMode="External" Id="R296db2d77ce7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unShuaHangYeQianJingQuShi.html" TargetMode="External" Id="R083f3647a96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2024-11-16T01:28:00Z</dcterms:created>
  <dcterms:modified xsi:type="dcterms:W3CDTF">2024-11-16T02:28:00Z</dcterms:modified>
  <dc:subject>2025-2031年中国唇刷行业市场分析与发展趋势研究报告</dc:subject>
  <dc:title>2025-2031年中国唇刷行业市场分析与发展趋势研究报告</dc:title>
  <cp:keywords>2025-2031年中国唇刷行业市场分析与发展趋势研究报告</cp:keywords>
  <dc:description>2025-2031年中国唇刷行业市场分析与发展趋势研究报告</dc:description>
</cp:coreProperties>
</file>