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a6dac412d64354" w:history="1">
              <w:r>
                <w:rPr>
                  <w:rStyle w:val="Hyperlink"/>
                </w:rPr>
                <w:t>2025-2031年全球与中国女式羽绒服市场调研及前景趋势预测报告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a6dac412d64354" w:history="1">
              <w:r>
                <w:rPr>
                  <w:rStyle w:val="Hyperlink"/>
                </w:rPr>
                <w:t>2025-2031年全球与中国女式羽绒服市场调研及前景趋势预测报告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a6dac412d64354" w:history="1">
                <w:r>
                  <w:rPr>
                    <w:rStyle w:val="Hyperlink"/>
                  </w:rPr>
                  <w:t>https://www.20087.com/6/57/NvShiYuRongFuHangYeQuShi.html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式羽绒服市场近年来经历了显著的增长，消费者对时尚与功能性的追求推动了产品创新和多样化。设计师们不断探索新材料，如超轻羽绒、防水面料和可回收纤维，以满足保暖性、美观性和环保意识的综合需求。同时，市场细分化趋势明显，针对不同年龄层、职业和生活方式的女性推出了定制化款式，从日常休闲到户外探险，覆盖了广泛的穿着场景。</w:t>
      </w:r>
      <w:r>
        <w:rPr>
          <w:rFonts w:hint="eastAsia"/>
        </w:rPr>
        <w:br/>
      </w:r>
      <w:r>
        <w:rPr>
          <w:rFonts w:hint="eastAsia"/>
        </w:rPr>
        <w:t>　　未来，女式羽绒服将更加注重个性化与可持续性。个性化将体现在更丰富的颜色、图案和剪裁上，以适应多元化的审美偏好。可持续性则成为行业共识，采用再生羽绒和生态友好型面料将成为主流。此外，技术集成将是另一个亮点，例如加入智能温控功能，或利用纳米技术提高面料的耐用性和功能性，进一步提升穿着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a6dac412d64354" w:history="1">
        <w:r>
          <w:rPr>
            <w:rStyle w:val="Hyperlink"/>
          </w:rPr>
          <w:t>2025-2031年全球与中国女式羽绒服市场调研及前景趋势预测报告</w:t>
        </w:r>
      </w:hyperlink>
      <w:r>
        <w:rPr>
          <w:rFonts w:hint="eastAsia"/>
        </w:rPr>
        <w:t>》基于国家统计局及女式羽绒服行业协会的权威数据，全面调研了女式羽绒服行业的市场规模、市场需求、产业链结构及价格变动，并对女式羽绒服细分市场进行了深入分析。报告详细剖析了女式羽绒服市场竞争格局，重点关注品牌影响力及重点企业的运营表现，同时科学预测了女式羽绒服市场前景与发展趋势，识别了行业潜在的风险与机遇。通过专业、科学的研究方法，报告为女式羽绒服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女式羽绒服市场概述</w:t>
      </w:r>
      <w:r>
        <w:rPr>
          <w:rFonts w:hint="eastAsia"/>
        </w:rPr>
        <w:br/>
      </w:r>
      <w:r>
        <w:rPr>
          <w:rFonts w:hint="eastAsia"/>
        </w:rPr>
        <w:t>　　第一节 女式羽绒服产品定义及统计范围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按照不同产品类型，女式羽绒服主要可以分为如下几个类别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一、不同产品类型女式羽绒服增长趋势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从不同应用，女式羽绒服主要包括如下几个方面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全球与中国女式羽绒服发展现状及趋势</w:t>
      </w:r>
      <w:r>
        <w:rPr>
          <w:rFonts w:hint="eastAsia"/>
        </w:rPr>
        <w:br/>
      </w:r>
      <w:r>
        <w:rPr>
          <w:rFonts w:hint="eastAsia"/>
        </w:rPr>
        <w:t>　　　　一、全球女式羽绒服发展现状及未来趋势（2020-2031年）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二、中国女式羽绒服发展现状及未来趋势（2020-2031年）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2020-2025年全球女式羽绒服供需现状及2025-2031年预测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一、全球女式羽绒服产能、产量、产能利用率及发展趋势（2020-2031年）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二、全球女式羽绒服产量、表观消费量及发展趋势（2020-2031年）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2020-2025年中国女式羽绒服供需现状及2025-2031年预测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一、中国女式羽绒服产能、产量、产能利用率及发展趋势（2020-2031年）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二、中国女式羽绒服产量、表观消费量及发展趋势（2020-2031年）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三、中国女式羽绒服产量、市场需求量及发展趋势（2020-2031年）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中国及欧美日等女式羽绒服行业政策分析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全球与中国主要厂商女式羽绒服产量、产值及竞争分析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全球女式羽绒服主要厂商列表（2020-2025年）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一、全球女式羽绒服主要厂商产量列表（2020-2025年）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二、全球女式羽绒服主要厂商产值列表（2020-2025年）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三、2025年全球主要生产商女式羽绒服收入排名</w:t>
      </w:r>
      <w:r>
        <w:rPr>
          <w:rFonts w:hint="eastAsia"/>
        </w:rPr>
        <w:br/>
      </w:r>
      <w:r>
        <w:rPr>
          <w:rFonts w:hint="eastAsia"/>
        </w:rPr>
        <w:t>　　　　四、全球女式羽绒服主要厂商产品价格列表（2020-2025年）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中国女式羽绒服主要厂商产量、产值及市场份额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一、中国女式羽绒服主要厂商产量列表（2020-2025年）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二、中国女式羽绒服主要厂商产值列表（2020-2025年）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女式羽绒服厂商产地分布及商业化日期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女式羽绒服行业集中度、竞争程度分析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一、女式羽绒服行业集中度分析：全球Top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二、全球女式羽绒服第一梯队、第二梯队和第三梯队生产商（品牌）及市场份额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全球领先女式羽绒服企业SWOT分析</w:t>
      </w:r>
      <w:r>
        <w:rPr>
          <w:rFonts w:hint="eastAsia"/>
        </w:rPr>
        <w:br/>
      </w:r>
      <w:r>
        <w:rPr>
          <w:rFonts w:hint="eastAsia"/>
        </w:rPr>
        <w:t>　　第六节 全球主要女式羽绒服企业采访及观点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全球主要女式羽绒服生产地区分析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全球主要地区女式羽绒服市场规模分析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一、全球主要地区女式羽绒服产量及市场份额（2020-2025年）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二、全球主要地区女式羽绒服产量及市场份额预测（2025-2031年）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三、全球主要地区女式羽绒服产值及市场份额（2020-2025年）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四、全球主要地区女式羽绒服产值及市场份额预测（2025-2031年）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北美市场女式羽绒服产量、产值及增长率（2020-2025年）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欧洲市场女式羽绒服产量、产值及增长率（2020-2025年）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中国市场女式羽绒服产量、产值及增长率（2020-2025年）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日本市场女式羽绒服产量、产值及增长率（2020-2025年）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东南亚市场女式羽绒服产量、产值及增长率（2020-2025年）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印度市场女式羽绒服产量、产值及增长率（2020-2025年）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全球主要地区女式羽绒服消费展望（2025-2031年）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全球主要地区女式羽绒服消费量及增长率（2020-2025年）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全球主要地区女式羽绒服消费量预测（2025-2031年）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中国市场女式羽绒服消费量、增长率及发展预测（2020-2031年）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北美市场女式羽绒服消费量、增长率及发展预测（2020-2031年）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欧洲市场女式羽绒服消费量、增长率及发展预测（2020-2031年）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日本市场女式羽绒服消费量、增长率及发展预测（2020-2031年）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东南亚市场女式羽绒服消费量、增长率及发展预测（2020-2031年）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印度市场女式羽绒服消费量、增长率及发展预测（2020-2031年）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全球女式羽绒服行业重点企业调研分析</w:t>
      </w:r>
      <w:r>
        <w:rPr>
          <w:rFonts w:hint="eastAsia"/>
        </w:rPr>
        <w:br/>
      </w:r>
      <w:r>
        <w:rPr>
          <w:rFonts w:hint="eastAsia"/>
        </w:rPr>
        <w:t>　　第一节 女式羽绒服重点企业（一）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一、重点企业（一）基本信息、女式羽绒服生产基地、销售区域、竞争对手及市场地位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二、重点企业（一）女式羽绒服产品规格、参数及市场应用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三、重点企业（一）女式羽绒服产能、产量、产值、价格及毛利率统计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女式羽绒服重点企业（二）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一、重点企业（二）基本信息、女式羽绒服生产基地、销售区域、竞争对手及市场地位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二、重点企业（二）女式羽绒服产品规格、参数及市场应用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三、重点企业（二）女式羽绒服产能、产量、产值、价格及毛利率统计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女式羽绒服重点企业（三）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一、重点企业（三）基本信息、女式羽绒服生产基地、销售区域、竞争对手及市场地位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二、重点企业（三）女式羽绒服产品规格、参数及市场应用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三、重点企业（三）女式羽绒服产能、产量、产值、价格及毛利率统计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女式羽绒服重点企业（四）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一、重点企业（四）基本信息、女式羽绒服生产基地、销售区域、竞争对手及市场地位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二、重点企业（四）女式羽绒服产品规格、参数及市场应用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三、重点企业（四）女式羽绒服产能、产量、产值、价格及毛利率统计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女式羽绒服重点企业（五）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一、重点企业（五）基本信息、女式羽绒服生产基地、销售区域、竞争对手及市场地位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二、重点企业（五）女式羽绒服产品规格、参数及市场应用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三、重点企业（五）女式羽绒服产能、产量、产值、价格及毛利率统计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女式羽绒服重点企业（六）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一、重点企业（六）基本信息、女式羽绒服生产基地、销售区域、竞争对手及市场地位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二、重点企业（六）女式羽绒服产品规格、参数及市场应用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三、重点企业（六）女式羽绒服产能、产量、产值、价格及毛利率统计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女式羽绒服重点企业（七）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一、重点企业（七）基本信息、女式羽绒服生产基地、销售区域、竞争对手及市场地位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二、重点企业（七）女式羽绒服产品规格、参数及市场应用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三、重点企业（七）女式羽绒服产能、产量、产值、价格及毛利率统计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不同类型女式羽绒服市场分析</w:t>
      </w:r>
      <w:r>
        <w:rPr>
          <w:rFonts w:hint="eastAsia"/>
        </w:rPr>
        <w:br/>
      </w:r>
      <w:r>
        <w:rPr>
          <w:rFonts w:hint="eastAsia"/>
        </w:rPr>
        <w:t>　　第一节 全球不同类型女式羽绒服产量（2020-2031年）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一、全球不同类型女式羽绒服产量及市场份额（2020-2025年）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二、全球不同类型女式羽绒服产量预测（2025-2031年）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全球不同类型女式羽绒服产值（2020-2031年）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一、全球不同类型女式羽绒服产值及市场份额（2020-2025年）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二、全球不同类型女式羽绒服产值预测（2025-2031年）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全球不同类型女式羽绒服价格走势（2020-2031年）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不同价格区间女式羽绒服市场份额对比（2020-2025年）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中国不同类型女式羽绒服产量（2020-2031年）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一、中国不同类型女式羽绒服产量及市场份额（2020-2025年）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二、中国不同类型女式羽绒服产量预测（2025-2031年）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中国不同类型女式羽绒服产值（2020-2031年）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一、中国不同类型女式羽绒服产值及市场份额（2020-2025年）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二、中国不同类型女式羽绒服产值预测（2025-2031年）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女式羽绒服上游原料及下游主要应用分析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女式羽绒服产业链分析</w:t>
      </w:r>
      <w:r>
        <w:rPr>
          <w:rFonts w:hint="eastAsia"/>
        </w:rPr>
        <w:br/>
      </w:r>
      <w:r>
        <w:rPr>
          <w:rFonts w:hint="eastAsia"/>
        </w:rPr>
        <w:t>　　第二节 女式羽绒服产业上游供应分析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全球不同应用女式羽绒服消费量、市场份额及增长率（2020-2031年）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一、全球不同应用女式羽绒服消费量（2020-2025年）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二、全球不同应用女式羽绒服消费量预测（2025-2031年）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中国不同应用女式羽绒服消费量、市场份额及增长率（2020-2031年）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一、中国不同应用女式羽绒服消费量（2020-2025年）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二、中国不同应用女式羽绒服消费量预测（2025-2031年）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中国女式羽绒服产量、消费量、进出口分析及未来趋势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中国女式羽绒服产量、消费量、进出口分析及未来趋势（2020-2031年）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中国女式羽绒服进出口贸易趋势</w:t>
      </w:r>
      <w:r>
        <w:rPr>
          <w:rFonts w:hint="eastAsia"/>
        </w:rPr>
        <w:br/>
      </w:r>
      <w:r>
        <w:rPr>
          <w:rFonts w:hint="eastAsia"/>
        </w:rPr>
        <w:t>　　第三节 中国女式羽绒服主要进口来源</w:t>
      </w:r>
      <w:r>
        <w:rPr>
          <w:rFonts w:hint="eastAsia"/>
        </w:rPr>
        <w:br/>
      </w:r>
      <w:r>
        <w:rPr>
          <w:rFonts w:hint="eastAsia"/>
        </w:rPr>
        <w:t>　　第四节 中国女式羽绒服主要出口目的地</w:t>
      </w:r>
      <w:r>
        <w:rPr>
          <w:rFonts w:hint="eastAsia"/>
        </w:rPr>
        <w:br/>
      </w:r>
      <w:r>
        <w:rPr>
          <w:rFonts w:hint="eastAsia"/>
        </w:rPr>
        <w:t>　　第五节 中国女式羽绒服未来发展的有利因素、不利因素分析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中国女式羽绒服主要生产消费地区分布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中国女式羽绒服生产地区分布</w:t>
      </w:r>
      <w:r>
        <w:rPr>
          <w:rFonts w:hint="eastAsia"/>
        </w:rPr>
        <w:br/>
      </w:r>
      <w:r>
        <w:rPr>
          <w:rFonts w:hint="eastAsia"/>
        </w:rPr>
        <w:t>　　第二节 中国女式羽绒服消费地区分布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影响中国女式羽绒服供需的主要因素分析</w:t>
      </w:r>
      <w:r>
        <w:rPr>
          <w:rFonts w:hint="eastAsia"/>
        </w:rPr>
        <w:br/>
      </w:r>
      <w:r>
        <w:rPr>
          <w:rFonts w:hint="eastAsia"/>
        </w:rPr>
        <w:t>　　第一节 女式羽绒服技术及相关行业技术发展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女式羽绒服进出口贸易现状及趋势</w:t>
      </w:r>
      <w:r>
        <w:rPr>
          <w:rFonts w:hint="eastAsia"/>
        </w:rPr>
        <w:br/>
      </w:r>
      <w:r>
        <w:rPr>
          <w:rFonts w:hint="eastAsia"/>
        </w:rPr>
        <w:t>　　第三节 女式羽绒服下游行业需求变化因素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女式羽绒服行业、产品及技术发展趋势（2025-2031年）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女式羽绒服行业及市场环境发展趋势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女式羽绒服产品及技术发展趋势</w:t>
      </w:r>
      <w:r>
        <w:rPr>
          <w:rFonts w:hint="eastAsia"/>
        </w:rPr>
        <w:br/>
      </w:r>
      <w:r>
        <w:rPr>
          <w:rFonts w:hint="eastAsia"/>
        </w:rPr>
        <w:t>　　第三节 女式羽绒服产品价格走势</w:t>
      </w:r>
      <w:r>
        <w:rPr>
          <w:rFonts w:hint="eastAsia"/>
        </w:rPr>
        <w:br/>
      </w:r>
      <w:r>
        <w:rPr>
          <w:rFonts w:hint="eastAsia"/>
        </w:rPr>
        <w:t>　　第四节 女式羽绒服市场消费形态、消费者偏好（2020-2025年）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女式羽绒服销售渠道分析及建议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国内女式羽绒服销售渠道</w:t>
      </w:r>
      <w:r>
        <w:rPr>
          <w:rFonts w:hint="eastAsia"/>
        </w:rPr>
        <w:br/>
      </w:r>
      <w:r>
        <w:rPr>
          <w:rFonts w:hint="eastAsia"/>
        </w:rPr>
        <w:t>　　第二节 海外市场女式羽绒服销售渠道</w:t>
      </w:r>
      <w:r>
        <w:rPr>
          <w:rFonts w:hint="eastAsia"/>
        </w:rPr>
        <w:br/>
      </w:r>
      <w:r>
        <w:rPr>
          <w:rFonts w:hint="eastAsia"/>
        </w:rPr>
        <w:t>　　第三节 女式羽绒服销售/营销策略建议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按照不同产品类型，女式羽绒服主要可以分为如下几个类别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不同种类女式羽绒服增长趋势</w:t>
      </w:r>
      <w:r>
        <w:rPr>
          <w:rFonts w:hint="eastAsia"/>
        </w:rPr>
        <w:br/>
      </w:r>
      <w:r>
        <w:rPr>
          <w:rFonts w:hint="eastAsia"/>
        </w:rPr>
        <w:t>　　表 按不同应用，女式羽绒服主要包括如下几个方面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不同应用女式羽绒服消费量增长趋势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中国及欧美日等地区女式羽绒服相关政策分析</w:t>
      </w:r>
      <w:r>
        <w:rPr>
          <w:rFonts w:hint="eastAsia"/>
        </w:rPr>
        <w:br/>
      </w:r>
      <w:r>
        <w:rPr>
          <w:rFonts w:hint="eastAsia"/>
        </w:rPr>
        <w:t>　　表 全球女式羽绒服主要厂商产量列表（2020-2025年）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全球女式羽绒服主要厂商产量市场份额列表（2020-2025年）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全球女式羽绒服主要厂商产值列表（2020-2025年）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全球女式羽绒服主要厂商产值、市场份额列表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2025年全球主要生产商女式羽绒服收入排名</w:t>
      </w:r>
      <w:r>
        <w:rPr>
          <w:rFonts w:hint="eastAsia"/>
        </w:rPr>
        <w:br/>
      </w:r>
      <w:r>
        <w:rPr>
          <w:rFonts w:hint="eastAsia"/>
        </w:rPr>
        <w:t>　　表 全球女式羽绒服主要厂商产品价格列表（2020-2025年）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中国女式羽绒服主要厂商产品价格列表</w:t>
      </w:r>
      <w:r>
        <w:rPr>
          <w:rFonts w:hint="eastAsia"/>
        </w:rPr>
        <w:br/>
      </w:r>
      <w:r>
        <w:rPr>
          <w:rFonts w:hint="eastAsia"/>
        </w:rPr>
        <w:t>　　表 中国女式羽绒服主要厂商产量市场份额列表（2020-2025年）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中国女式羽绒服主要厂商产值列表（2020-2025年）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中国女式羽绒服主要厂商产值市场份额列表（2020-2025年）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全球主要女式羽绒服厂商产地分布及商业化日期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全球主要女式羽绒服企业采访及观点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全球主要地区女式羽绒服产值对比</w:t>
      </w:r>
      <w:r>
        <w:rPr>
          <w:rFonts w:hint="eastAsia"/>
        </w:rPr>
        <w:br/>
      </w:r>
      <w:r>
        <w:rPr>
          <w:rFonts w:hint="eastAsia"/>
        </w:rPr>
        <w:t>　　表 全球主要地区女式羽绒服产量市场份额列表（2020-2025年）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全球主要地区女式羽绒服产量列表（2020-2025年）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全球主要地区女式羽绒服产量份额（2020-2025年）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全球主要地区女式羽绒服产值列表（2020-2025年）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全球主要地区女式羽绒服产值份额列表（2020-2025年）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全球主要地区女式羽绒服消费量列表（2020-2025年）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全球主要地区女式羽绒服消费量市场份额列表（2020-2025年）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重点企业（一）女式羽绒服产品规格、参数及市场应用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重点企业（一）女式羽绒服产能、产量、产值、价格及毛利率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重点企业（一）女式羽绒服产品规格及价格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重点企业（二）女式羽绒服产品规格、参数及市场应用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重点企业（二）女式羽绒服产能、产量、产值、价格及毛利率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重点企业（二）女式羽绒服产品规格及价格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重点企业（三）女式羽绒服产品规格、参数及市场应用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重点企业（三）女式羽绒服产能、产量、产值、价格及毛利率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重点企业（三）女式羽绒服产品规格及价格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重点企业（四）女式羽绒服产品规格、参数及市场应用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重点企业（四）女式羽绒服产能、产量、产值、价格及毛利率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重点企业（四）女式羽绒服产品规格及价格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重点企业（五）女式羽绒服产品规格、参数及市场应用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重点企业（五）女式羽绒服产能、产量、产值、价格及毛利率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重点企业（五）女式羽绒服产品规格及价格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重点企业（六）女式羽绒服产品规格、参数及市场应用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重点企业（六）女式羽绒服产能、产量、产值、价格及毛利率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重点企业（六）女式羽绒服产品规格及价格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重点企业（七）女式羽绒服产品规格、参数及市场应用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重点企业（七）女式羽绒服产能、产量、产值、价格及毛利率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重点企业（七）女式羽绒服产品规格及价格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全球不同产品类型女式羽绒服产量（2020-2025年）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全球不同产品类型女式羽绒服产量市场份额（2020-2025年）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全球不同产品类型女式羽绒服产量预测（2025-2031年）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全球不同产品类型女式羽绒服产量市场份额预测（2025-2031年）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全球不同类型女式羽绒服产值（2020-2025年）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全球不同类型女式羽绒服产值市场份额（2020-2025年）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全球不同类型女式羽绒服产值预测（2025-2031年）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全球不同类型女式羽绒服产值市场份额预测（2025-2031年）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全球不同价格区间女式羽绒服市场份额对比（2020-2025年）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中国不同产品类型女式羽绒服产量（2020-2025年）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中国不同产品类型女式羽绒服产量市场份额（2020-2025年）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中国不同产品类型女式羽绒服产量预测（2025-2031年）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中国不同产品类型女式羽绒服产量市场份额预测（2025-2031年）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中国不同产品类型女式羽绒服产值（2020-2025年）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中国不同产品类型女式羽绒服产值市场份额（2020-2025年）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中国不同产品类型女式羽绒服产值预测（2025-2031年）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中国不同产品类型女式羽绒服产值市场份额预测（2025-2031年）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女式羽绒服上游原料供应商及联系方式列表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全球不同应用女式羽绒服消费量（2020-2025年）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全球不同应用女式羽绒服消费量市场份额（2020-2025年）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全球不同应用女式羽绒服消费量预测（2025-2031年）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全球不同应用女式羽绒服消费量市场份额预测（2025-2031年）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中国不同应用女式羽绒服消费量（2020-2025年）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中国不同应用女式羽绒服消费量市场份额（2020-2025年）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中国不同应用女式羽绒服消费量预测（2025-2031年）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中国不同应用女式羽绒服消费量市场份额预测（2025-2031年）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中国女式羽绒服产量、消费量、进出口（2020-2025年）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中国女式羽绒服产量、消费量、进出口预测（2025-2031年）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中国市场女式羽绒服进出口贸易趋势</w:t>
      </w:r>
      <w:r>
        <w:rPr>
          <w:rFonts w:hint="eastAsia"/>
        </w:rPr>
        <w:br/>
      </w:r>
      <w:r>
        <w:rPr>
          <w:rFonts w:hint="eastAsia"/>
        </w:rPr>
        <w:t>　　表 中国市场女式羽绒服主要进口来源</w:t>
      </w:r>
      <w:r>
        <w:rPr>
          <w:rFonts w:hint="eastAsia"/>
        </w:rPr>
        <w:br/>
      </w:r>
      <w:r>
        <w:rPr>
          <w:rFonts w:hint="eastAsia"/>
        </w:rPr>
        <w:t>　　表 中国市场女式羽绒服主要出口目的地</w:t>
      </w:r>
      <w:r>
        <w:rPr>
          <w:rFonts w:hint="eastAsia"/>
        </w:rPr>
        <w:br/>
      </w:r>
      <w:r>
        <w:rPr>
          <w:rFonts w:hint="eastAsia"/>
        </w:rPr>
        <w:t>　　表 中国女式羽绒服市场未来发展的有利因素、不利因素分析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中国女式羽绒服生产地区分布</w:t>
      </w:r>
      <w:r>
        <w:rPr>
          <w:rFonts w:hint="eastAsia"/>
        </w:rPr>
        <w:br/>
      </w:r>
      <w:r>
        <w:rPr>
          <w:rFonts w:hint="eastAsia"/>
        </w:rPr>
        <w:t>　　表 中国女式羽绒服消费地区分布</w:t>
      </w:r>
      <w:r>
        <w:rPr>
          <w:rFonts w:hint="eastAsia"/>
        </w:rPr>
        <w:br/>
      </w:r>
      <w:r>
        <w:rPr>
          <w:rFonts w:hint="eastAsia"/>
        </w:rPr>
        <w:t>　　表 女式羽绒服行业及市场环境发展趋势</w:t>
      </w:r>
      <w:r>
        <w:rPr>
          <w:rFonts w:hint="eastAsia"/>
        </w:rPr>
        <w:br/>
      </w:r>
      <w:r>
        <w:rPr>
          <w:rFonts w:hint="eastAsia"/>
        </w:rPr>
        <w:t>　　表 女式羽绒服产品及技术发展趋势</w:t>
      </w:r>
      <w:r>
        <w:rPr>
          <w:rFonts w:hint="eastAsia"/>
        </w:rPr>
        <w:br/>
      </w:r>
      <w:r>
        <w:rPr>
          <w:rFonts w:hint="eastAsia"/>
        </w:rPr>
        <w:t>　　表 国内女式羽绒服主要销售模式及销售渠道趋势（2020-2031年）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欧美日等地区女式羽绒服主要销售模式及销售渠道趋势（2020-2031年）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女式羽绒服产品市场定位及目标消费者分析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女式羽绒服产品图片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2025年全球不同产品类型女式羽绒服产量市场份额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全球不同类型女式羽绒服消费量市场份额对比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全球女式羽绒服产量及增长率（2020-2031年）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全球女式羽绒服产值及增长率（2020-2031年）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中国女式羽绒服产量及发展趋势（2020-2031年）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中国女式羽绒服产值及未来发展趋势（2020-2031年）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全球女式羽绒服产能、产量、产能利用率及发展趋势（2020-2031年）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全球女式羽绒服产量、市场需求量及发展趋势（2020-2031年）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中国女式羽绒服产能、产量、产能利用率及发展趋势（2020-2031年）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中国女式羽绒服产量、市场需求量及发展趋势（2020-2031年）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全球女式羽绒服主要厂商2025年产量市场份额列表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全球女式羽绒服主要厂商2025年产值市场份额列表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中国市场女式羽绒服主要厂商产量市场份额列表（2020-2025年）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中国女式羽绒服主要厂商2025年产量市场份额列表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中国女式羽绒服主要厂商2025年产值市场份额列表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2025年全球前五及前十大生产商女式羽绒服市场份额</w:t>
      </w:r>
      <w:r>
        <w:rPr>
          <w:rFonts w:hint="eastAsia"/>
        </w:rPr>
        <w:br/>
      </w:r>
      <w:r>
        <w:rPr>
          <w:rFonts w:hint="eastAsia"/>
        </w:rPr>
        <w:t>　　图 全球女式羽绒服第一梯队、第二梯队和第三梯队生产商（品牌）及市场份额（2020-2025年）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女式羽绒服全球领先企业SWOT分析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全球主要地区女式羽绒服消费量市场份额对比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北美市场女式羽绒服产量及增长率（2020-2031年）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北美市场女式羽绒服产值及增长率（2020-2031年）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欧洲市场女式羽绒服产量及增长率（2020-2031年）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欧洲市场女式羽绒服产值及增长率（2020-2031年）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中国市场女式羽绒服产量及增长率（2020-2031年）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中国市场女式羽绒服产值及增长率（2020-2031年）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日本市场女式羽绒服产量及增长率（2020-2031年）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日本市场女式羽绒服产值及增长率（2020-2031年）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东南亚市场女式羽绒服产量及增长率（2020-2031年）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东南亚市场女式羽绒服产值及增长率（2020-2031年）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印度市场女式羽绒服产量及增长率（2020-2031年）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印度市场女式羽绒服产值及增长率（2020-2031年）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全球主要地区女式羽绒服消费量市场份额（2020-2025年）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全球主要地区女式羽绒服消费量市场份额预测（2025-2031年）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中国市场女式羽绒服消费量、增长率及发展预测（2020-2031年）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北美市场女式羽绒服消费量、增长率及发展预测（2020-2031年）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欧洲市场女式羽绒服消费量、增长率及发展预测（2020-2031年）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日本市场女式羽绒服消费量、增长率及发展预测（2020-2031年）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东南亚市场女式羽绒服消费量、增长率及发展预测（2020-2031年）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印度市场女式羽绒服消费量、增长率及发展预测（2020-2031年）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女式羽绒服产业链分析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女式羽绒服产品价格走势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a6dac412d64354" w:history="1">
        <w:r>
          <w:rPr>
            <w:rStyle w:val="Hyperlink"/>
          </w:rPr>
          <w:t>2025-2031年全球与中国女式羽绒服市场调研及前景趋势预测报告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a6dac412d64354" w:history="1">
        <w:r>
          <w:rPr>
            <w:rStyle w:val="Hyperlink"/>
          </w:rPr>
          <w:t>https://www.20087.com/6/57/NvShiYuRongFuHangYeQuShi.html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热点：女士时尚羽绒服品牌有哪些、女式羽绒服中长款高档新款、雪中飞羽绒服怎么样、女式羽绒服中款、波司登新款羽绒服女、女士休闲羽绒服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bd652afb6c48da" w:history="1">
      <w:r>
        <w:rPr>
          <w:rStyle w:val="Hyperlink"/>
        </w:rPr>
        <w:t>2025-2031年全球与中国女式羽绒服市场调研及前景趋势预测报告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NvShiYuRongFuHangYeQuShi.html" TargetMode="External" Id="R77a6dac412d643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NvShiYuRongFuHangYeQuShi.html" TargetMode="External" Id="Rabbd652afb6c48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2025-02-04T00:31:00Z</dcterms:created>
  <dcterms:modified xsi:type="dcterms:W3CDTF">2025-02-04T01:31:00Z</dcterms:modified>
  <dc:subject>2025-2031年全球与中国女式羽绒服市场调研及前景趋势预测报告</dc:subject>
  <dc:title>2025-2031年全球与中国女式羽绒服市场调研及前景趋势预测报告</dc:title>
  <cp:keywords>2025-2031年全球与中国女式羽绒服市场调研及前景趋势预测报告</cp:keywords>
  <dc:description>2025-2031年全球与中国女式羽绒服市场调研及前景趋势预测报告</dc:description>
</cp:coreProperties>
</file>