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a1deee4174839" w:history="1">
              <w:r>
                <w:rPr>
                  <w:rStyle w:val="Hyperlink"/>
                </w:rPr>
                <w:t>2025-2031年中国婴儿护肤品市场调查研究与趋势分析报告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a1deee4174839" w:history="1">
              <w:r>
                <w:rPr>
                  <w:rStyle w:val="Hyperlink"/>
                </w:rPr>
                <w:t>2025-2031年中国婴儿护肤品市场调查研究与趋势分析报告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a1deee4174839" w:history="1">
                <w:r>
                  <w:rPr>
                    <w:rStyle w:val="Hyperlink"/>
                  </w:rPr>
                  <w:t>https://www.20087.com/6/77/YingErHuFuPinDeQianJingQuShi.html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因其温和、无刺激的特点，受到家长们的青睐。目前，随着消费者对婴幼儿健康和安全意识的提高，天然成分和无添加的婴儿护肤品成为市场主流，如植物提取物和矿物质成分的应用，减少了化学添加剂对宝宝肌肤的潜在伤害。同时，个性化和定制化服务的兴起，满足了消费者对特定肤质和需求的针对性护理。</w:t>
      </w:r>
      <w:r>
        <w:rPr>
          <w:rFonts w:hint="eastAsia"/>
        </w:rPr>
        <w:br/>
      </w:r>
      <w:r>
        <w:rPr>
          <w:rFonts w:hint="eastAsia"/>
        </w:rPr>
        <w:t>　　未来，婴儿护肤品将更加注重科学配方和智能化服务。一方面，通过生物技术和皮肤科学的研究，开发出更符合婴幼儿肌肤特性的护肤品，如针对湿疹和敏感肌肤的专用产品，提供更专业的皮肤护理解决方案。另一方面，智能护肤顾问和个性化推荐系统，如基于皮肤测试和大数据分析的护肤建议，将提升消费者的购物体验，满足个性化和精准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a1deee4174839" w:history="1">
        <w:r>
          <w:rPr>
            <w:rStyle w:val="Hyperlink"/>
          </w:rPr>
          <w:t>2025-2031年中国婴儿护肤品市场调查研究与趋势分析报告</w:t>
        </w:r>
      </w:hyperlink>
      <w:r>
        <w:rPr>
          <w:rFonts w:hint="eastAsia"/>
        </w:rPr>
        <w:t>》系统分析了婴儿护肤品行业的市场规模、供需动态及竞争格局，重点评估了主要婴儿护肤品企业的经营表现，并对婴儿护肤品行业未来发展趋势进行了科学预测。报告结合婴儿护肤品技术现状与SWOT分析，揭示了市场机遇与潜在风险。市场调研网发布的《</w:t>
      </w:r>
      <w:hyperlink r:id="Rd23a1deee4174839" w:history="1">
        <w:r>
          <w:rPr>
            <w:rStyle w:val="Hyperlink"/>
          </w:rPr>
          <w:t>2025-2031年中国婴儿护肤品市场调查研究与趋势分析报告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婴儿护肤品行业发展概述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一、婴儿护肤品行业定义及分类</w:t>
      </w:r>
      <w:r>
        <w:rPr>
          <w:rFonts w:hint="eastAsia"/>
        </w:rPr>
        <w:br/>
      </w:r>
      <w:r>
        <w:rPr>
          <w:rFonts w:hint="eastAsia"/>
        </w:rPr>
        <w:t>　　　　二、婴儿护肤品行业经济特性</w:t>
      </w:r>
      <w:r>
        <w:rPr>
          <w:rFonts w:hint="eastAsia"/>
        </w:rPr>
        <w:br/>
      </w:r>
      <w:r>
        <w:rPr>
          <w:rFonts w:hint="eastAsia"/>
        </w:rPr>
        <w:t>　　　　三、婴儿护肤品行业产业链简介</w:t>
      </w:r>
      <w:r>
        <w:rPr>
          <w:rFonts w:hint="eastAsia"/>
        </w:rPr>
        <w:br/>
      </w:r>
      <w:r>
        <w:rPr>
          <w:rFonts w:hint="eastAsia"/>
        </w:rPr>
        <w:t>　　第二节 婴儿护肤品行业发展成熟度</w:t>
      </w:r>
      <w:r>
        <w:rPr>
          <w:rFonts w:hint="eastAsia"/>
        </w:rPr>
        <w:br/>
      </w:r>
      <w:r>
        <w:rPr>
          <w:rFonts w:hint="eastAsia"/>
        </w:rPr>
        <w:t>　　　　一、婴儿护肤品行业发展周期分析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婴儿护肤品行业相关产业动态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婴儿护肤品行业政策环境分析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二、相关婴儿护肤品行业标准分析</w:t>
      </w:r>
      <w:r>
        <w:rPr>
          <w:rFonts w:hint="eastAsia"/>
        </w:rPr>
        <w:br/>
      </w:r>
      <w:r>
        <w:rPr>
          <w:rFonts w:hint="eastAsia"/>
        </w:rPr>
        <w:t>　　第三节 婴儿护肤品行业社会环境分析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中国婴儿护肤品市场发展调研</w:t>
      </w:r>
      <w:r>
        <w:rPr>
          <w:rFonts w:hint="eastAsia"/>
        </w:rPr>
        <w:br/>
      </w:r>
      <w:r>
        <w:rPr>
          <w:rFonts w:hint="eastAsia"/>
        </w:rPr>
        <w:t>　　第一节 婴儿护肤品市场现状分析及预测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二、2025-2031年中国婴儿护肤品市场规模预测</w:t>
      </w:r>
      <w:r>
        <w:rPr>
          <w:rFonts w:hint="eastAsia"/>
        </w:rPr>
        <w:br/>
      </w:r>
      <w:r>
        <w:rPr>
          <w:rFonts w:hint="eastAsia"/>
        </w:rPr>
        <w:t>　　第二节 婴儿护肤品行业产能分析及预测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二、2025-2031年中国婴儿护肤品行业产能预测</w:t>
      </w:r>
      <w:r>
        <w:rPr>
          <w:rFonts w:hint="eastAsia"/>
        </w:rPr>
        <w:br/>
      </w:r>
      <w:r>
        <w:rPr>
          <w:rFonts w:hint="eastAsia"/>
        </w:rPr>
        <w:t>　　第三节 婴儿护肤品行业产量情况分析及预测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二、2025-2031年中国婴儿护肤品行业产量预测分析</w:t>
      </w:r>
      <w:r>
        <w:rPr>
          <w:rFonts w:hint="eastAsia"/>
        </w:rPr>
        <w:br/>
      </w:r>
      <w:r>
        <w:rPr>
          <w:rFonts w:hint="eastAsia"/>
        </w:rPr>
        <w:t>　　第四节 婴儿护肤品市场需求分析及预测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二、2025-2031年中国婴儿护肤品市场需求预测分析</w:t>
      </w:r>
      <w:r>
        <w:rPr>
          <w:rFonts w:hint="eastAsia"/>
        </w:rPr>
        <w:br/>
      </w:r>
      <w:r>
        <w:rPr>
          <w:rFonts w:hint="eastAsia"/>
        </w:rPr>
        <w:t>　　第五节 婴儿护肤品进出口数据分析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二、2025-2031年国内婴儿护肤品进出口情况预测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婴儿护肤品细分市场深度分析</w:t>
      </w:r>
      <w:r>
        <w:rPr>
          <w:rFonts w:hint="eastAsia"/>
        </w:rPr>
        <w:br/>
      </w:r>
      <w:r>
        <w:rPr>
          <w:rFonts w:hint="eastAsia"/>
        </w:rPr>
        <w:t>　　第一节 婴儿护肤品细分市场（一）发展研究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婴儿护肤品细分市场（二）发展研究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2019-2024年中国婴儿护肤品行业总体发展状况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中国婴儿护肤品行业规模情况分析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一、婴儿护肤品行业单位规模情况分析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二、婴儿护肤品行业人员规模状况分析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三、婴儿护肤品行业资产规模状况分析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四、婴儿护肤品行业市场规模状况分析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五、婴儿护肤品行业敏感性分析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一、婴儿护肤品行业盈利能力分析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二、婴儿护肤品行业偿债能力分析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三、婴儿护肤品行业营运能力分析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四、婴儿护肤品行业发展能力分析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2019-2024年中国婴儿护肤品行业区域市场分析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中国婴儿护肤品行业区域市场结构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重点地区婴儿护肤品行业调研分析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婴儿护肤品行业产品价格分析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三、主要婴儿护肤品品牌产品价位分析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五、价格在婴儿护肤品行业竞争中的重要性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2024-2025年中国婴儿护肤品行业上下游行业发展分析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婴儿护肤品上游行业分析</w:t>
      </w:r>
      <w:r>
        <w:rPr>
          <w:rFonts w:hint="eastAsia"/>
        </w:rPr>
        <w:br/>
      </w:r>
      <w:r>
        <w:rPr>
          <w:rFonts w:hint="eastAsia"/>
        </w:rPr>
        <w:t>　　　　一、婴儿护肤品产品成本构成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四、上游供给对婴儿护肤品行业的影响</w:t>
      </w:r>
      <w:r>
        <w:rPr>
          <w:rFonts w:hint="eastAsia"/>
        </w:rPr>
        <w:br/>
      </w:r>
      <w:r>
        <w:rPr>
          <w:rFonts w:hint="eastAsia"/>
        </w:rPr>
        <w:t>　　第二节 婴儿护肤品下游行业分析</w:t>
      </w:r>
      <w:r>
        <w:rPr>
          <w:rFonts w:hint="eastAsia"/>
        </w:rPr>
        <w:br/>
      </w:r>
      <w:r>
        <w:rPr>
          <w:rFonts w:hint="eastAsia"/>
        </w:rPr>
        <w:t>　　　　一、婴儿护肤品下游行业分布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2024-2025年中国婴儿护肤品产业市场竞争格局分析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2024-2025年中国婴儿护肤品产业竞争现状分析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一、婴儿护肤品竞争力分析</w:t>
      </w:r>
      <w:r>
        <w:rPr>
          <w:rFonts w:hint="eastAsia"/>
        </w:rPr>
        <w:br/>
      </w:r>
      <w:r>
        <w:rPr>
          <w:rFonts w:hint="eastAsia"/>
        </w:rPr>
        <w:t>　　　　二、婴儿护肤品技术竞争分析</w:t>
      </w:r>
      <w:r>
        <w:rPr>
          <w:rFonts w:hint="eastAsia"/>
        </w:rPr>
        <w:br/>
      </w:r>
      <w:r>
        <w:rPr>
          <w:rFonts w:hint="eastAsia"/>
        </w:rPr>
        <w:t>　　　　三、婴儿护肤品价格竞争分析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2025年中国婴儿护肤品产业集中度分析</w:t>
      </w:r>
      <w:r>
        <w:rPr>
          <w:rFonts w:hint="eastAsia"/>
        </w:rPr>
        <w:br/>
      </w:r>
      <w:r>
        <w:rPr>
          <w:rFonts w:hint="eastAsia"/>
        </w:rPr>
        <w:t>　　　　一、婴儿护肤品市场集中度分析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二、婴儿护肤品企业集中度分析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2025-2031年提高婴儿护肤品企业竞争力的策略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婴儿护肤品行业投资风险预警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2024-2025年影响婴儿护肤品行业发展的主要因素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五、我国婴儿护肤品行业发展面临的机遇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一、2025-2031年婴儿护肤品行业市场风险及控制策略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三、2025-2031年婴儿护肤品行业经营风险及控制策略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婴儿护肤品行业发展趋势与投资规划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2025-2031年婴儿护肤品市场发展潜力分析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2025-2031年婴儿护肤品行业发展趋势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2025-2031年婴儿护肤品行业投资前景研究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中-智林-－对我国婴儿护肤品品牌的战略思考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四、我国婴儿护肤品企业的品牌战略</w:t>
      </w:r>
      <w:r>
        <w:rPr>
          <w:rFonts w:hint="eastAsia"/>
        </w:rPr>
        <w:br/>
      </w:r>
      <w:r>
        <w:rPr>
          <w:rFonts w:hint="eastAsia"/>
        </w:rPr>
        <w:t>　　　　五、婴儿护肤品品牌战略管理的策略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婴儿护肤品行业类别</w:t>
      </w:r>
      <w:r>
        <w:rPr>
          <w:rFonts w:hint="eastAsia"/>
        </w:rPr>
        <w:br/>
      </w:r>
      <w:r>
        <w:rPr>
          <w:rFonts w:hint="eastAsia"/>
        </w:rPr>
        <w:t>　　图表 婴儿护肤品行业产业链调研</w:t>
      </w:r>
      <w:r>
        <w:rPr>
          <w:rFonts w:hint="eastAsia"/>
        </w:rPr>
        <w:br/>
      </w:r>
      <w:r>
        <w:rPr>
          <w:rFonts w:hint="eastAsia"/>
        </w:rPr>
        <w:t>　　图表 婴儿护肤品行业现状</w:t>
      </w:r>
      <w:r>
        <w:rPr>
          <w:rFonts w:hint="eastAsia"/>
        </w:rPr>
        <w:br/>
      </w:r>
      <w:r>
        <w:rPr>
          <w:rFonts w:hint="eastAsia"/>
        </w:rPr>
        <w:t>　　图表 婴儿护肤品行业标准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2019-2024年中国婴儿护肤品行业产量统计</w:t>
      </w:r>
      <w:r>
        <w:rPr>
          <w:rFonts w:hint="eastAsia"/>
        </w:rPr>
        <w:br/>
      </w:r>
      <w:r>
        <w:rPr>
          <w:rFonts w:hint="eastAsia"/>
        </w:rPr>
        <w:t>　　图表 婴儿护肤品行业动态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2019-2024年中国婴儿护肤品市场需求量</w:t>
      </w:r>
      <w:r>
        <w:rPr>
          <w:rFonts w:hint="eastAsia"/>
        </w:rPr>
        <w:br/>
      </w:r>
      <w:r>
        <w:rPr>
          <w:rFonts w:hint="eastAsia"/>
        </w:rPr>
        <w:t>　　图表 2025年中国婴儿护肤品行业需求区域调研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2019-2024年中国婴儿护肤品行情</w:t>
      </w:r>
      <w:r>
        <w:rPr>
          <w:rFonts w:hint="eastAsia"/>
        </w:rPr>
        <w:br/>
      </w:r>
      <w:r>
        <w:rPr>
          <w:rFonts w:hint="eastAsia"/>
        </w:rPr>
        <w:t>　　图表 2019-2024年中国婴儿护肤品价格走势图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**地区婴儿护肤品市场调研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**地区婴儿护肤品市场调研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婴儿护肤品行业竞争对手分析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2025-2031年中国婴儿护肤品行业市场规模预测</w:t>
      </w:r>
      <w:r>
        <w:rPr>
          <w:rFonts w:hint="eastAsia"/>
        </w:rPr>
        <w:br/>
      </w:r>
      <w:r>
        <w:rPr>
          <w:rFonts w:hint="eastAsia"/>
        </w:rPr>
        <w:t>　　图表 婴儿护肤品行业准入条件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2025年中国婴儿护肤品市场前景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a1deee4174839" w:history="1">
        <w:r>
          <w:rPr>
            <w:rStyle w:val="Hyperlink"/>
          </w:rPr>
          <w:t>2025-2031年中国婴儿护肤品市场调查研究与趋势分析报告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a1deee4174839" w:history="1">
        <w:r>
          <w:rPr>
            <w:rStyle w:val="Hyperlink"/>
          </w:rPr>
          <w:t>https://www.20087.com/6/77/YingErHuFuPinDeQianJingQuShi.html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护肤品哪个牌子的比较安全、新生儿护肤霜什么牌子好、婴儿护肤品成分禁用表、婴儿擦脸的面霜哪个好、婴儿护肤品十大排行、小孩子湿疹图片、婴儿护肤品孕妇可以用吗、婴儿奶粉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db62515484c52" w:history="1">
      <w:r>
        <w:rPr>
          <w:rStyle w:val="Hyperlink"/>
        </w:rPr>
        <w:t>2025-2031年中国婴儿护肤品市场调查研究与趋势分析报告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ngErHuFuPinDeQianJingQuShi.html" TargetMode="External" Id="Rd23a1deee417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ngErHuFuPinDeQianJingQuShi.html" TargetMode="External" Id="Rfdcdb6251548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2024-12-05T02:04:00Z</dcterms:created>
  <dcterms:modified xsi:type="dcterms:W3CDTF">2024-12-05T03:04:00Z</dcterms:modified>
  <dc:subject>2025-2031年中国婴儿护肤品市场调查研究与趋势分析报告</dc:subject>
  <dc:title>2025-2031年中国婴儿护肤品市场调查研究与趋势分析报告</dc:title>
  <cp:keywords>2025-2031年中国婴儿护肤品市场调查研究与趋势分析报告</cp:keywords>
  <dc:description>2025-2031年中国婴儿护肤品市场调查研究与趋势分析报告</dc:description>
</cp:coreProperties>
</file>