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2edb95dc04f9b" w:history="1">
              <w:r>
                <w:rPr>
                  <w:rStyle w:val="Hyperlink"/>
                </w:rPr>
                <w:t>全球与中国婴儿面霜发展现状分析及前景趋势报告（2025-2031年）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2edb95dc04f9b" w:history="1">
              <w:r>
                <w:rPr>
                  <w:rStyle w:val="Hyperlink"/>
                </w:rPr>
                <w:t>全球与中国婴儿面霜发展现状分析及前景趋势报告（2025-2031年）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2edb95dc04f9b" w:history="1">
                <w:r>
                  <w:rPr>
                    <w:rStyle w:val="Hyperlink"/>
                  </w:rPr>
                  <w:t>https://www.20087.com/6/17/YingErMianShuangFaZhanQuShiFenXi.html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面霜是一种专为婴幼儿设计的护肤品，近年来随着父母对孩子皮肤健康的重视，市场需求持续增长。目前，婴儿面霜不仅在温和性和安全性方面实现了优化，还在配方上进行了改进，以适应不同肤质和需求。此外，随着天然成分和无刺激配方的关注度提高，越来越多的品牌开始推出含有植物提取物和其他天然成分的产品，以提高产品的亲肤性和舒适度。</w:t>
      </w:r>
      <w:r>
        <w:rPr>
          <w:rFonts w:hint="eastAsia"/>
        </w:rPr>
        <w:br/>
      </w:r>
      <w:r>
        <w:rPr>
          <w:rFonts w:hint="eastAsia"/>
        </w:rPr>
        <w:t>　　未来，婴儿面霜行业将更加注重技术创新和服务升级。一方面，随着生物技术和材料科学的进步，能够提供更高性能和更长使用寿命的产品将成为趋势。例如，通过研发更温和、更有效的保湿成分来保护婴儿娇嫩的皮肤。另一方面，随着消费者对个性化护理和健康生活方式的追求，能够提供更个性化定制和更优质服务的婴儿面霜产品将更受欢迎。此外，随着可持续发展目标的推进，采用环保材料和可持续生产方式的婴儿面霜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2edb95dc04f9b" w:history="1">
        <w:r>
          <w:rPr>
            <w:rStyle w:val="Hyperlink"/>
          </w:rPr>
          <w:t>全球与中国婴儿面霜发展现状分析及前景趋势报告（2025-2031年）</w:t>
        </w:r>
      </w:hyperlink>
      <w:r>
        <w:rPr>
          <w:rFonts w:hint="eastAsia"/>
        </w:rPr>
        <w:t>》通过严谨的分析、翔实的数据及直观的图表，系统解析了婴儿面霜行业的市场规模、需求变化、价格波动及产业链结构。报告全面评估了当前婴儿面霜市场现状，科学预测了未来市场前景与发展趋势，重点剖析了婴儿面霜细分市场的机遇与挑战。同时，报告对婴儿面霜重点企业的竞争地位及市场集中度进行了评估，为婴儿面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婴儿面霜市场概述</w:t>
      </w:r>
      <w:r>
        <w:rPr>
          <w:rFonts w:hint="eastAsia"/>
        </w:rPr>
        <w:br/>
      </w:r>
      <w:r>
        <w:rPr>
          <w:rFonts w:hint="eastAsia"/>
        </w:rPr>
        <w:t>　　第一节 婴儿面霜产品定义及统计范围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一、不同产品类型婴儿面霜增长趋势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从不同应用，婴儿面霜主要包括如下几个方面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全球与中国婴儿面霜发展现状及趋势</w:t>
      </w:r>
      <w:r>
        <w:rPr>
          <w:rFonts w:hint="eastAsia"/>
        </w:rPr>
        <w:br/>
      </w:r>
      <w:r>
        <w:rPr>
          <w:rFonts w:hint="eastAsia"/>
        </w:rPr>
        <w:t>　　　　一、全球婴儿面霜发展现状及未来趋势（2020-2031年）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二、中国婴儿面霜发展现状及未来趋势（2020-2031年）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全球婴儿面霜供需现状及2025-2031年预测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一、全球婴儿面霜产能、产量、产能利用率及发展趋势（2020-2031年）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二、全球婴儿面霜产量、表观消费量及发展趋势（2020-2031年）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中国婴儿面霜供需现状及2025-2031年预测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一、2020-2025年中国婴儿面霜产能、产量、产能利用率及2025-2031年趋势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二、中国婴儿面霜产量、表观消费量及发展趋势（2020-2031年）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三、中国婴儿面霜产量、市场需求量及发展趋势（2020-2031年）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中国及欧美日等婴儿面霜行业政策分析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全球与中国主要厂商婴儿面霜产量、产值及竞争分析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全球婴儿面霜主要厂商列表（2020-2025年）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一、全球婴儿面霜主要厂商产量列表（2020-2025年）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二、全球婴儿面霜主要厂商产值列表（2020-2025年）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三、2025年全球主要生产商婴儿面霜收入排名</w:t>
      </w:r>
      <w:r>
        <w:rPr>
          <w:rFonts w:hint="eastAsia"/>
        </w:rPr>
        <w:br/>
      </w:r>
      <w:r>
        <w:rPr>
          <w:rFonts w:hint="eastAsia"/>
        </w:rPr>
        <w:t>　　　　四、全球婴儿面霜主要厂商产品价格列表（2020-2025年）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中国婴儿面霜主要厂商产量、产值及市场份额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一、中国婴儿面霜主要厂商产量列表（2020-2025年）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二、中国婴儿面霜主要厂商产值列表（2020-2025年）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婴儿面霜厂商产地分布及商业化日期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一、婴儿面霜行业集中度分析：全球Top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二、全球婴儿面霜第一梯队、第二梯队和第三梯队生产商（品牌）及市场份额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全球领先婴儿面霜企业SWOT分析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全球主要婴儿面霜企业采访及观点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全球主要婴儿面霜生产地区分析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全球主要地区婴儿面霜市场规模分析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一、全球主要地区婴儿面霜产量及市场份额（2020-2025年）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二、全球主要地区婴儿面霜产量及市场份额预测（2025-2031年）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三、全球主要地区婴儿面霜产值及市场份额（2020-2025年）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四、全球主要地区婴儿面霜产值及市场份额预测（2025-2031年）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北美市场婴儿面霜产量、产值及增长率（2020-2025年）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欧洲市场婴儿面霜产量、产值及增长率（2020-2025年）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中国市场婴儿面霜产量、产值及增长率（2020-2025年）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日本市场婴儿面霜产量、产值及增长率（2020-2025年）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东南亚市场婴儿面霜产量、产值及增长率（2020-2025年）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印度市场婴儿面霜产量、产值及增长率（2020-2025年）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全球主要地区婴儿面霜消费展望（2025-2031年）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全球主要地区婴儿面霜消费量及增长率（2020-2025年）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全球主要地区婴儿面霜消费量预测（2025-2031年）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全球婴儿面霜行业重点企业调研分析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婴儿面霜重点企业（一）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三、重点企业（一）婴儿面霜产能、产量、产值、价格及毛利率统计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婴儿面霜重点企业（二）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三、重点企业（二）婴儿面霜产能、产量、产值、价格及毛利率统计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婴儿面霜重点企业（三）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三、重点企业（三）婴儿面霜产能、产量、产值、价格及毛利率统计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婴儿面霜重点企业（四）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三、重点企业（四）婴儿面霜产能、产量、产值、价格及毛利率统计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婴儿面霜重点企业（五）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三、重点企业（五）婴儿面霜产能、产量、产值、价格及毛利率统计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婴儿面霜重点企业（六）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三、重点企业（六）婴儿面霜产能、产量、产值、价格及毛利率统计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婴儿面霜重点企业（七）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三、重点企业（七）婴儿面霜产能、产量、产值、价格及毛利率统计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不同类型婴儿面霜市场分析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全球不同类型婴儿面霜产量（2020-2031年）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一、全球不同类型婴儿面霜产量及市场份额（2020-2025年）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二、全球不同类型婴儿面霜产量预测（2025-2031年）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全球不同类型婴儿面霜产值（2020-2031年）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一、全球不同类型婴儿面霜产值及市场份额（2020-2025年）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二、全球不同类型婴儿面霜产值预测（2025-2031年）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全球不同类型婴儿面霜价格走势（2020-2025年）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不同价格区间婴儿面霜市场份额对比（2020-2025年）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中国不同类型婴儿面霜产量（2020-2031年）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一、中国不同类型婴儿面霜产量及市场份额（2020-2025年）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二、中国不同类型婴儿面霜产量预测（2025-2031年）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中国不同类型婴儿面霜产值（2020-2031年）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一、中国不同类型婴儿面霜产值及市场份额（2020-2025年）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二、中国不同类型婴儿面霜产值预测（2025-2031年）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婴儿面霜上游原料及下游主要应用分析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婴儿面霜产业链分析</w:t>
      </w:r>
      <w:r>
        <w:rPr>
          <w:rFonts w:hint="eastAsia"/>
        </w:rPr>
        <w:br/>
      </w:r>
      <w:r>
        <w:rPr>
          <w:rFonts w:hint="eastAsia"/>
        </w:rPr>
        <w:t>　　第二节 婴儿面霜产业上游供应分析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全球不同应用婴儿面霜消费量、市场份额及增长率（2020-2031年）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一、全球不同应用婴儿面霜消费量（2020-2025年）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二、全球不同应用婴儿面霜消费量预测（2025-2031年）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中国不同应用婴儿面霜消费量、市场份额及增长率（2020-2031年）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一、中国不同应用婴儿面霜消费量（2020-2025年）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二、中国不同应用婴儿面霜消费量预测（2025-2031年）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中国婴儿面霜产量、消费量、进出口分析及未来趋势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中国婴儿面霜产量、消费量、进出口分析及未来趋势（2020-2031年）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中国婴儿面霜进出口贸易趋势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中国婴儿面霜主要进口来源</w:t>
      </w:r>
      <w:r>
        <w:rPr>
          <w:rFonts w:hint="eastAsia"/>
        </w:rPr>
        <w:br/>
      </w:r>
      <w:r>
        <w:rPr>
          <w:rFonts w:hint="eastAsia"/>
        </w:rPr>
        <w:t>　　第四节 中国婴儿面霜主要出口目的地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中国婴儿面霜未来发展的有利因素、不利因素分析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中国婴儿面霜主要生产消费地区分布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中国婴儿面霜生产地区分布</w:t>
      </w:r>
      <w:r>
        <w:rPr>
          <w:rFonts w:hint="eastAsia"/>
        </w:rPr>
        <w:br/>
      </w:r>
      <w:r>
        <w:rPr>
          <w:rFonts w:hint="eastAsia"/>
        </w:rPr>
        <w:t>　　第二节 中国婴儿面霜消费地区分布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影响中国婴儿面霜供需的主要因素分析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婴儿面霜技术及相关行业技术发展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婴儿面霜进出口贸易现状及趋势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婴儿面霜下游行业需求变化因素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婴儿面霜行业、产品及技术发展趋势（2025-2031年）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婴儿面霜行业及市场环境发展趋势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婴儿面霜产品及技术发展趋势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婴儿面霜产品价格走势</w:t>
      </w:r>
      <w:r>
        <w:rPr>
          <w:rFonts w:hint="eastAsia"/>
        </w:rPr>
        <w:br/>
      </w:r>
      <w:r>
        <w:rPr>
          <w:rFonts w:hint="eastAsia"/>
        </w:rPr>
        <w:t>　　第四节 婴儿面霜市场消费形态、消费者偏好（2025-2031年）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婴儿面霜销售渠道分析及建议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国内婴儿面霜销售渠道</w:t>
      </w:r>
      <w:r>
        <w:rPr>
          <w:rFonts w:hint="eastAsia"/>
        </w:rPr>
        <w:br/>
      </w:r>
      <w:r>
        <w:rPr>
          <w:rFonts w:hint="eastAsia"/>
        </w:rPr>
        <w:t>　　第二节 海外市场婴儿面霜销售渠道</w:t>
      </w:r>
      <w:r>
        <w:rPr>
          <w:rFonts w:hint="eastAsia"/>
        </w:rPr>
        <w:br/>
      </w:r>
      <w:r>
        <w:rPr>
          <w:rFonts w:hint="eastAsia"/>
        </w:rPr>
        <w:t>　　第三节 婴儿面霜销售/营销策略建议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不同种类婴儿面霜增长趋势</w:t>
      </w:r>
      <w:r>
        <w:rPr>
          <w:rFonts w:hint="eastAsia"/>
        </w:rPr>
        <w:br/>
      </w:r>
      <w:r>
        <w:rPr>
          <w:rFonts w:hint="eastAsia"/>
        </w:rPr>
        <w:t>　　表 按不同应用，婴儿面霜主要包括如下几个方面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不同应用婴儿面霜消费量增长趋势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中国及欧美日等地区婴儿面霜相关政策分析</w:t>
      </w:r>
      <w:r>
        <w:rPr>
          <w:rFonts w:hint="eastAsia"/>
        </w:rPr>
        <w:br/>
      </w:r>
      <w:r>
        <w:rPr>
          <w:rFonts w:hint="eastAsia"/>
        </w:rPr>
        <w:t>　　表 全球婴儿面霜主要厂商产量列表（2020-2025年）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全球婴儿面霜主要厂商产量市场份额列表（2020-2025年）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全球婴儿面霜主要厂商产值列表（2020-2025年）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全球婴儿面霜主要厂商产值、市场份额列表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2025年全球主要生产商婴儿面霜收入排名</w:t>
      </w:r>
      <w:r>
        <w:rPr>
          <w:rFonts w:hint="eastAsia"/>
        </w:rPr>
        <w:br/>
      </w:r>
      <w:r>
        <w:rPr>
          <w:rFonts w:hint="eastAsia"/>
        </w:rPr>
        <w:t>　　表 全球婴儿面霜主要厂商产品价格列表（2020-2025年）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中国婴儿面霜主要厂商产品价格列表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中国婴儿面霜主要厂商产量市场份额列表（2020-2025年）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中国婴儿面霜主要厂商产值列表（2020-2025年）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中国婴儿面霜主要厂商产值市场份额列表（2020-2025年）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全球主要婴儿面霜厂商产地分布及商业化日期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全球主要婴儿面霜企业采访及观点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全球主要地区婴儿面霜产值对比</w:t>
      </w:r>
      <w:r>
        <w:rPr>
          <w:rFonts w:hint="eastAsia"/>
        </w:rPr>
        <w:br/>
      </w:r>
      <w:r>
        <w:rPr>
          <w:rFonts w:hint="eastAsia"/>
        </w:rPr>
        <w:t>　　表 全球主要地区婴儿面霜产量市场份额列表（2020-2025年）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全球主要地区婴儿面霜产量列表（2020-2025年）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全球主要地区婴儿面霜产量份额（2020-2025年）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全球主要地区婴儿面霜产值列表（2020-2025年）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全球主要地区婴儿面霜产值份额列表（2020-2025年）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全球主要地区婴儿面霜消费量列表（2020-2025年）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全球主要地区婴儿面霜消费量市场份额列表（2020-2025年）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重点企业（一）婴儿面霜产能、产量、产值、价格及毛利率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重点企业（二）婴儿面霜产能、产量、产值、价格及毛利率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重点企业（三）婴儿面霜产能、产量、产值、价格及毛利率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重点企业（四）婴儿面霜产能、产量、产值、价格及毛利率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重点企业（五）婴儿面霜产能、产量、产值、价格及毛利率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重点企业（六）婴儿面霜产能、产量、产值、价格及毛利率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重点企业（七）婴儿面霜产能、产量、产值、价格及毛利率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重点企业（七）婴儿面霜产品规格及价格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全球不同产品类型婴儿面霜产量（2020-2025年）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全球不同产品类型婴儿面霜产量市场份额（2020-2025年）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全球不同产品类型婴儿面霜产量预测（2025-2031年）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全球不同产品类型婴儿面霜产量市场份额预测（2025-2031年）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全球不同类型婴儿面霜产值（2020-2025年）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全球不同类型婴儿面霜产值市场份额（2020-2025年）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全球不同类型婴儿面霜产值预测（2025-2031年）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全球不同类型婴儿面霜产值市场份额预测（2025-2031年）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全球不同价格区间婴儿面霜市场份额对比（2020-2025年）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中国不同产品类型婴儿面霜产量（2020-2025年）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中国不同产品类型婴儿面霜产量市场份额（2020-2025年）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中国不同产品类型婴儿面霜产量预测（2025-2031年）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中国不同产品类型婴儿面霜产量市场份额预测（2025-2031年）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中国不同产品类型婴儿面霜产值（2020-2025年）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中国不同产品类型婴儿面霜产值市场份额（2020-2025年）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中国不同产品类型婴儿面霜产值预测（2025-2031年）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中国不同产品类型婴儿面霜产值市场份额预测（2025-2031年）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婴儿面霜上游原料供应商及联系方式列表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全球不同应用婴儿面霜消费量（2020-2025年）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全球不同应用婴儿面霜消费量市场份额（2020-2025年）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全球不同应用婴儿面霜消费量预测（2025-2031年）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全球不同应用婴儿面霜消费量市场份额预测（2025-2031年）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中国不同应用婴儿面霜消费量（2020-2025年）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中国不同应用婴儿面霜消费量市场份额（2020-2025年）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中国不同应用婴儿面霜消费量预测（2025-2031年）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中国不同应用婴儿面霜消费量市场份额预测（2025-2031年）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中国婴儿面霜产量、消费量、进出口（2020-2025年）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中国婴儿面霜产量、消费量、进出口预测（2025-2031年）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中国市场婴儿面霜进出口贸易趋势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中国市场婴儿面霜主要进口来源</w:t>
      </w:r>
      <w:r>
        <w:rPr>
          <w:rFonts w:hint="eastAsia"/>
        </w:rPr>
        <w:br/>
      </w:r>
      <w:r>
        <w:rPr>
          <w:rFonts w:hint="eastAsia"/>
        </w:rPr>
        <w:t>　　表 中国市场婴儿面霜主要出口目的地</w:t>
      </w:r>
      <w:r>
        <w:rPr>
          <w:rFonts w:hint="eastAsia"/>
        </w:rPr>
        <w:br/>
      </w:r>
      <w:r>
        <w:rPr>
          <w:rFonts w:hint="eastAsia"/>
        </w:rPr>
        <w:t>　　表 中国婴儿面霜市场未来发展的有利因素、不利因素分析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中国婴儿面霜生产地区分布</w:t>
      </w:r>
      <w:r>
        <w:rPr>
          <w:rFonts w:hint="eastAsia"/>
        </w:rPr>
        <w:br/>
      </w:r>
      <w:r>
        <w:rPr>
          <w:rFonts w:hint="eastAsia"/>
        </w:rPr>
        <w:t>　　表 中国婴儿面霜消费地区分布</w:t>
      </w:r>
      <w:r>
        <w:rPr>
          <w:rFonts w:hint="eastAsia"/>
        </w:rPr>
        <w:br/>
      </w:r>
      <w:r>
        <w:rPr>
          <w:rFonts w:hint="eastAsia"/>
        </w:rPr>
        <w:t>　　表 婴儿面霜行业及市场环境发展趋势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婴儿面霜产品及技术发展趋势</w:t>
      </w:r>
      <w:r>
        <w:rPr>
          <w:rFonts w:hint="eastAsia"/>
        </w:rPr>
        <w:br/>
      </w:r>
      <w:r>
        <w:rPr>
          <w:rFonts w:hint="eastAsia"/>
        </w:rPr>
        <w:t>　　表 国内婴儿面霜主要销售模式及销售渠道趋势（2020-2025年）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欧美日等地区婴儿面霜主要销售模式及销售渠道趋势（2020-2025年）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婴儿面霜产品市场定位及目标消费者分析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婴儿面霜产品图片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2025年全球不同产品类型婴儿面霜产量市场份额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全球不同类型婴儿面霜消费量市场份额对比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全球婴儿面霜产量及增长率（2020-2025年）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全球婴儿面霜产值及增长率（2020-2025年）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中国婴儿面霜产量及发展趋势（2020-2025年）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中国婴儿面霜产值及未来发展趋势（2020-2025年）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全球婴儿面霜产能、产量、产能利用率及发展趋势（2020-2031年）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全球婴儿面霜产量、市场需求量及发展趋势（2020-2031年）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中国婴儿面霜产能、产量、产能利用率及发展趋势（2020-2031年）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中国婴儿面霜产量、市场需求量及发展趋势（2020-2031年）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全球婴儿面霜主要厂商2025年产量市场份额列表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全球婴儿面霜主要厂商2025年产值市场份额列表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中国市场婴儿面霜主要厂商产量市场份额列表（2020-2025年）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中国婴儿面霜主要厂商2025年产量市场份额列表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中国婴儿面霜主要厂商2025年产值市场份额列表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2025年全球前五及前十大生产商婴儿面霜市场份额</w:t>
      </w:r>
      <w:r>
        <w:rPr>
          <w:rFonts w:hint="eastAsia"/>
        </w:rPr>
        <w:br/>
      </w:r>
      <w:r>
        <w:rPr>
          <w:rFonts w:hint="eastAsia"/>
        </w:rPr>
        <w:t>　　图 全球婴儿面霜第一梯队、第二梯队和第三梯队生产商（品牌）及市场份额（2020-2025年）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婴儿面霜全球领先企业SWOT分析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全球主要地区婴儿面霜消费量市场份额对比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北美市场婴儿面霜产量及增长率（2020-2025年）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北美市场婴儿面霜产值及增长率（2020-2025年）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欧洲市场婴儿面霜产量及增长率（2020-2025年）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欧洲市场婴儿面霜产值及增长率（2020-2025年）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中国市场婴儿面霜产量及增长率（2020-2025年）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中国市场婴儿面霜产值及增长率（2020-2025年）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日本市场婴儿面霜产量及增长率（2020-2025年）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日本市场婴儿面霜产值及增长率（2020-2025年）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东南亚市场婴儿面霜产量及增长率（2020-2025年）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东南亚市场婴儿面霜产值及增长率（2020-2025年）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印度市场婴儿面霜产量及增长率（2020-2025年）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印度市场婴儿面霜产值及增长率（2020-2025年）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全球主要地区婴儿面霜消费量市场份额（2020-2025年）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全球主要地区婴儿面霜消费量市场份额预测（2025-2031年）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印度市场婴儿面霜消费量、增长率及发展预测（2020-2031年）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婴儿面霜产业链分析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婴儿面霜产品价格走势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2edb95dc04f9b" w:history="1">
        <w:r>
          <w:rPr>
            <w:rStyle w:val="Hyperlink"/>
          </w:rPr>
          <w:t>全球与中国婴儿面霜发展现状分析及前景趋势报告（2025-2031年）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2edb95dc04f9b" w:history="1">
        <w:r>
          <w:rPr>
            <w:rStyle w:val="Hyperlink"/>
          </w:rPr>
          <w:t>https://www.20087.com/6/17/YingErMianShuangFaZhanQuShiFenXi.html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安全的婴儿面霜、婴儿面霜用哪个牌子的保湿效果好、适合小婴儿用的保湿霜、婴儿面霜十大名牌排行榜、婴儿面霜哪个牌子好、婴儿面霜什么牌子好用安全、婴儿几个月可以擦面霜、婴儿面霜成人可以使用吗、婴儿皮肤干燥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9e15a9a0541af" w:history="1">
      <w:r>
        <w:rPr>
          <w:rStyle w:val="Hyperlink"/>
        </w:rPr>
        <w:t>全球与中国婴儿面霜发展现状分析及前景趋势报告（2025-2031年）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ngErMianShuangFaZhanQuShiFenXi.html" TargetMode="External" Id="Rf862edb95dc0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ngErMianShuangFaZhanQuShiFenXi.html" TargetMode="External" Id="Ra9e9e15a9a05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2024-12-25T01:09:00Z</dcterms:created>
  <dcterms:modified xsi:type="dcterms:W3CDTF">2024-12-25T02:09:00Z</dcterms:modified>
  <dc:subject>全球与中国婴儿面霜发展现状分析及前景趋势报告（2025-2031年）</dc:subject>
  <dc:title>全球与中国婴儿面霜发展现状分析及前景趋势报告（2025-2031年）</dc:title>
  <cp:keywords>全球与中国婴儿面霜发展现状分析及前景趋势报告（2025-2031年）</cp:keywords>
  <dc:description>全球与中国婴儿面霜发展现状分析及前景趋势报告（2025-2031年）</dc:description>
</cp:coreProperties>
</file>