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2d0710ac4b3a" w:history="1">
              <w:r>
                <w:rPr>
                  <w:rStyle w:val="Hyperlink"/>
                </w:rPr>
                <w:t>2025-2031年全球与中国婴童洗护用品市场研究及发展前景分析报告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2d0710ac4b3a" w:history="1">
              <w:r>
                <w:rPr>
                  <w:rStyle w:val="Hyperlink"/>
                </w:rPr>
                <w:t>2025-2031年全球与中国婴童洗护用品市场研究及发展前景分析报告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2d0710ac4b3a" w:history="1">
                <w:r>
                  <w:rPr>
                    <w:rStyle w:val="Hyperlink"/>
                  </w:rPr>
                  <w:t>https://www.20087.com/6/77/YingTongXiHuYongPinFaZhanQianJingFenXi.html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洗护用品是专门针对婴幼儿设计的个人护理产品，包括沐浴露、洗发水、润肤霜等。近年来，随着消费者对婴童健康和安全意识的提高，婴童洗护用品不仅在安全性上有了显著提升，还在成分选择和包装设计方面进行了优化。目前，婴童洗护用品不仅严格遵循相关的安全标准，还在温和性和保湿性等方面进行了改进，以满足婴幼儿娇嫩肌肤的需求。</w:t>
      </w:r>
      <w:r>
        <w:rPr>
          <w:rFonts w:hint="eastAsia"/>
        </w:rPr>
        <w:br/>
      </w:r>
      <w:r>
        <w:rPr>
          <w:rFonts w:hint="eastAsia"/>
        </w:rPr>
        <w:t>　　未来，婴童洗护用品将朝着更加安全、温和和个性化方向发展。随着对婴童皮肤健康重视程度的提高，婴童洗护用品将更多采用天然成分和无刺激配方，确保产品的安全性。同时，随着新技术的应用，婴童洗护用品将集成更多智能功能，如pH值调节、敏感性测试等，以提供更加个性化的护理体验。此外，随着消费者对环保产品的追求，婴童洗护用品将更多采用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2d0710ac4b3a" w:history="1">
        <w:r>
          <w:rPr>
            <w:rStyle w:val="Hyperlink"/>
          </w:rPr>
          <w:t>2025-2031年全球与中国婴童洗护用品市场研究及发展前景分析报告</w:t>
        </w:r>
      </w:hyperlink>
      <w:r>
        <w:rPr>
          <w:rFonts w:hint="eastAsia"/>
        </w:rPr>
        <w:t>》基于多年婴童洗护用品行业研究积累，结合当前市场发展现状，依托国家权威数据资源和长期市场监测数据库，对婴童洗护用品行业进行了全面调研与分析。报告详细阐述了婴童洗护用品市场规模、市场前景、发展趋势、技术现状及未来方向，重点分析了行业内主要企业的竞争格局，并通过SWOT分析揭示了婴童洗护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bf2d0710ac4b3a" w:history="1">
        <w:r>
          <w:rPr>
            <w:rStyle w:val="Hyperlink"/>
          </w:rPr>
          <w:t>2025-2031年全球与中国婴童洗护用品市场研究及发展前景分析报告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》为投资者提供了准确的市场现状解读，帮助预判行业前景，挖掘投资价值，同时从投资策略和营销策略等角度提出实用建议，助力投资者在婴童洗护用品行业中把握机遇、规避风险。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中国婴童洗护用品概述</w:t>
      </w:r>
      <w:r>
        <w:rPr>
          <w:rFonts w:hint="eastAsia"/>
        </w:rPr>
        <w:br/>
      </w:r>
      <w:r>
        <w:rPr>
          <w:rFonts w:hint="eastAsia"/>
        </w:rPr>
        <w:t>　　第一节 婴童洗护用品行业定义</w:t>
      </w:r>
      <w:r>
        <w:rPr>
          <w:rFonts w:hint="eastAsia"/>
        </w:rPr>
        <w:br/>
      </w:r>
      <w:r>
        <w:rPr>
          <w:rFonts w:hint="eastAsia"/>
        </w:rPr>
        <w:t>　　第二节 婴童洗护用品行业发展特性</w:t>
      </w:r>
      <w:r>
        <w:rPr>
          <w:rFonts w:hint="eastAsia"/>
        </w:rPr>
        <w:br/>
      </w:r>
      <w:r>
        <w:rPr>
          <w:rFonts w:hint="eastAsia"/>
        </w:rPr>
        <w:t>　　第三节 婴童洗护用品产业链分析</w:t>
      </w:r>
      <w:r>
        <w:rPr>
          <w:rFonts w:hint="eastAsia"/>
        </w:rPr>
        <w:br/>
      </w:r>
      <w:r>
        <w:rPr>
          <w:rFonts w:hint="eastAsia"/>
        </w:rPr>
        <w:t>　　第四节 婴童洗护用品行业生命周期分析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2024-2025年国外婴童洗护用品市场发展概况</w:t>
      </w:r>
      <w:r>
        <w:rPr>
          <w:rFonts w:hint="eastAsia"/>
        </w:rPr>
        <w:br/>
      </w:r>
      <w:r>
        <w:rPr>
          <w:rFonts w:hint="eastAsia"/>
        </w:rPr>
        <w:t>　　第一节 全球婴童洗护用品市场发展分析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北美地区主要国家婴童洗护用品市场概况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欧盟地区主要国家婴童洗护用品市场概况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亚洲地区主要国家婴童洗护用品市场概况</w:t>
      </w:r>
      <w:r>
        <w:rPr>
          <w:rFonts w:hint="eastAsia"/>
        </w:rPr>
        <w:br/>
      </w:r>
      <w:r>
        <w:rPr>
          <w:rFonts w:hint="eastAsia"/>
        </w:rPr>
        <w:t>　　第五节 全球婴童洗护用品市场发展预测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2024-2025年中国婴童洗护用品发展环境分析</w:t>
      </w:r>
      <w:r>
        <w:rPr>
          <w:rFonts w:hint="eastAsia"/>
        </w:rPr>
        <w:br/>
      </w:r>
      <w:r>
        <w:rPr>
          <w:rFonts w:hint="eastAsia"/>
        </w:rPr>
        <w:t>　　第一节 婴童洗护用品行业经济环境分析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婴童洗护用品行业相关政策、标准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2024-2025年婴童洗护用品行业技术发展现状及趋势分析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婴童洗护用品行业技术发展现状分析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国内外婴童洗护用品行业技术差异与原因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婴童洗护用品行业技术发展方向、趋势预测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提升婴童洗护用品行业技术能力策略建议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2024-2025年婴童洗护用品市场特性分析</w:t>
      </w:r>
      <w:r>
        <w:rPr>
          <w:rFonts w:hint="eastAsia"/>
        </w:rPr>
        <w:br/>
      </w:r>
      <w:r>
        <w:rPr>
          <w:rFonts w:hint="eastAsia"/>
        </w:rPr>
        <w:t>　　第一节 婴童洗护用品行业集中度分析</w:t>
      </w:r>
      <w:r>
        <w:rPr>
          <w:rFonts w:hint="eastAsia"/>
        </w:rPr>
        <w:br/>
      </w:r>
      <w:r>
        <w:rPr>
          <w:rFonts w:hint="eastAsia"/>
        </w:rPr>
        <w:t>　　第二节 婴童洗护用品行业SWOT分析</w:t>
      </w:r>
      <w:r>
        <w:rPr>
          <w:rFonts w:hint="eastAsia"/>
        </w:rPr>
        <w:br/>
      </w:r>
      <w:r>
        <w:rPr>
          <w:rFonts w:hint="eastAsia"/>
        </w:rPr>
        <w:t>　　　　一、婴童洗护用品行业优势</w:t>
      </w:r>
      <w:r>
        <w:rPr>
          <w:rFonts w:hint="eastAsia"/>
        </w:rPr>
        <w:br/>
      </w:r>
      <w:r>
        <w:rPr>
          <w:rFonts w:hint="eastAsia"/>
        </w:rPr>
        <w:t>　　　　二、婴童洗护用品行业劣势</w:t>
      </w:r>
      <w:r>
        <w:rPr>
          <w:rFonts w:hint="eastAsia"/>
        </w:rPr>
        <w:br/>
      </w:r>
      <w:r>
        <w:rPr>
          <w:rFonts w:hint="eastAsia"/>
        </w:rPr>
        <w:t>　　　　三、婴童洗护用品行业机会</w:t>
      </w:r>
      <w:r>
        <w:rPr>
          <w:rFonts w:hint="eastAsia"/>
        </w:rPr>
        <w:br/>
      </w:r>
      <w:r>
        <w:rPr>
          <w:rFonts w:hint="eastAsia"/>
        </w:rPr>
        <w:t>　　　　四、婴童洗护用品行业风险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2024-2025年中国婴童洗护用品发展现状</w:t>
      </w:r>
      <w:r>
        <w:rPr>
          <w:rFonts w:hint="eastAsia"/>
        </w:rPr>
        <w:br/>
      </w:r>
      <w:r>
        <w:rPr>
          <w:rFonts w:hint="eastAsia"/>
        </w:rPr>
        <w:t>　　第一节 中国婴童洗护用品市场现状分析</w:t>
      </w:r>
      <w:r>
        <w:rPr>
          <w:rFonts w:hint="eastAsia"/>
        </w:rPr>
        <w:br/>
      </w:r>
      <w:r>
        <w:rPr>
          <w:rFonts w:hint="eastAsia"/>
        </w:rPr>
        <w:t>　　第二节 中国婴童洗护用品行业产量情况分析及预测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一、婴童洗护用品总体产能规模</w:t>
      </w:r>
      <w:r>
        <w:rPr>
          <w:rFonts w:hint="eastAsia"/>
        </w:rPr>
        <w:br/>
      </w:r>
      <w:r>
        <w:rPr>
          <w:rFonts w:hint="eastAsia"/>
        </w:rPr>
        <w:t>　　　　二、婴童洗护用品生产区域分布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三、2019-2024年中国婴童洗护用品产量统计分析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三、2025-2031年中国婴童洗护用品产量预测分析</w:t>
      </w:r>
      <w:r>
        <w:rPr>
          <w:rFonts w:hint="eastAsia"/>
        </w:rPr>
        <w:br/>
      </w:r>
      <w:r>
        <w:rPr>
          <w:rFonts w:hint="eastAsia"/>
        </w:rPr>
        <w:t>　　第三节 中国婴童洗护用品市场需求分析及预测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一、中国婴童洗护用品市场需求特点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二、2019-2024年中国婴童洗护用品市场需求量统计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三、2025-2031年中国婴童洗护用品市场需求量预测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中国婴童洗护用品价格趋势分析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一、2019-2024年中国婴童洗护用品市场价格趋势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二、2025-2031年中国婴童洗护用品市场价格走势预测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2019-2024年婴童洗护用品行业经济运行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2019-2024年中国婴童洗护用品行业盈利能力分析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2019-2024年中国婴童洗护用品行业发展能力分析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2019-2024年婴童洗护用品行业偿债能力分析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2019-2024年婴童洗护用品制造企业数量分析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中国婴童洗护用品行业重点地区发展分析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**地区婴童洗护用品市场发展分析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**地区婴童洗护用品市场发展分析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**地区婴童洗护用品市场发展分析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**地区婴童洗护用品市场发展分析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**地区婴童洗护用品市场发展分析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2019-2024年中国婴童洗护用品进出口分析</w:t>
      </w:r>
      <w:r>
        <w:rPr>
          <w:rFonts w:hint="eastAsia"/>
        </w:rPr>
        <w:br/>
      </w:r>
      <w:r>
        <w:rPr>
          <w:rFonts w:hint="eastAsia"/>
        </w:rPr>
        <w:t>　　第一节 婴童洗护用品进口情况分析</w:t>
      </w:r>
      <w:r>
        <w:rPr>
          <w:rFonts w:hint="eastAsia"/>
        </w:rPr>
        <w:br/>
      </w:r>
      <w:r>
        <w:rPr>
          <w:rFonts w:hint="eastAsia"/>
        </w:rPr>
        <w:t>　　第二节 婴童洗护用品出口情况分析</w:t>
      </w:r>
      <w:r>
        <w:rPr>
          <w:rFonts w:hint="eastAsia"/>
        </w:rPr>
        <w:br/>
      </w:r>
      <w:r>
        <w:rPr>
          <w:rFonts w:hint="eastAsia"/>
        </w:rPr>
        <w:t>　　第三节 影响婴童洗护用品进出口因素分析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主要婴童洗护用品生产企业及竞争格局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婴童洗护用品行业投资战略研究</w:t>
      </w:r>
      <w:r>
        <w:rPr>
          <w:rFonts w:hint="eastAsia"/>
        </w:rPr>
        <w:br/>
      </w:r>
      <w:r>
        <w:rPr>
          <w:rFonts w:hint="eastAsia"/>
        </w:rPr>
        <w:t>　　第一节 婴童洗护用品行业发展战略研究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对我国婴童洗护用品品牌的战略思考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一、婴童洗护用品品牌的重要性</w:t>
      </w:r>
      <w:r>
        <w:rPr>
          <w:rFonts w:hint="eastAsia"/>
        </w:rPr>
        <w:br/>
      </w:r>
      <w:r>
        <w:rPr>
          <w:rFonts w:hint="eastAsia"/>
        </w:rPr>
        <w:t>　　　　二、婴童洗护用品实施品牌战略的意义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三、婴童洗护用品企业品牌的现状分析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四、我国婴童洗护用品企业的品牌战略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五、婴童洗护用品品牌战略管理的策略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婴童洗护用品经营策略分析</w:t>
      </w:r>
      <w:r>
        <w:rPr>
          <w:rFonts w:hint="eastAsia"/>
        </w:rPr>
        <w:br/>
      </w:r>
      <w:r>
        <w:rPr>
          <w:rFonts w:hint="eastAsia"/>
        </w:rPr>
        <w:t>　　　　一、婴童洗护用品市场细分策略</w:t>
      </w:r>
      <w:r>
        <w:rPr>
          <w:rFonts w:hint="eastAsia"/>
        </w:rPr>
        <w:br/>
      </w:r>
      <w:r>
        <w:rPr>
          <w:rFonts w:hint="eastAsia"/>
        </w:rPr>
        <w:t>　　　　二、婴童洗护用品市场创新策略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四、婴童洗护用品新产品差异化战略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2025-2031年中国婴童洗护用品发展趋势预测及投资风险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2025年婴童洗护用品市场前景分析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2025年婴童洗护用品行业发展趋势预测</w:t>
      </w:r>
      <w:r>
        <w:rPr>
          <w:rFonts w:hint="eastAsia"/>
        </w:rPr>
        <w:br/>
      </w:r>
      <w:r>
        <w:rPr>
          <w:rFonts w:hint="eastAsia"/>
        </w:rPr>
        <w:t>　　第三节 婴童洗护用品行业投资风险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婴童洗护用品投资建议</w:t>
      </w:r>
      <w:r>
        <w:rPr>
          <w:rFonts w:hint="eastAsia"/>
        </w:rPr>
        <w:br/>
      </w:r>
      <w:r>
        <w:rPr>
          <w:rFonts w:hint="eastAsia"/>
        </w:rPr>
        <w:t>　　第一节 婴童洗护用品行业投资环境分析</w:t>
      </w:r>
      <w:r>
        <w:rPr>
          <w:rFonts w:hint="eastAsia"/>
        </w:rPr>
        <w:br/>
      </w:r>
      <w:r>
        <w:rPr>
          <w:rFonts w:hint="eastAsia"/>
        </w:rPr>
        <w:t>　　第二节 婴童洗护用品行业投资进入壁垒分析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婴童洗护用品行业历程</w:t>
      </w:r>
      <w:r>
        <w:rPr>
          <w:rFonts w:hint="eastAsia"/>
        </w:rPr>
        <w:br/>
      </w:r>
      <w:r>
        <w:rPr>
          <w:rFonts w:hint="eastAsia"/>
        </w:rPr>
        <w:t>　　图表 婴童洗护用品行业生命周期</w:t>
      </w:r>
      <w:r>
        <w:rPr>
          <w:rFonts w:hint="eastAsia"/>
        </w:rPr>
        <w:br/>
      </w:r>
      <w:r>
        <w:rPr>
          <w:rFonts w:hint="eastAsia"/>
        </w:rPr>
        <w:t>　　图表 婴童洗护用品行业产业链分析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2019-2024年婴童洗护用品行业市场容量分析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2024年中国婴童洗护用品行业需求领域分布格局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2024年中国婴童洗护用品进口国家及地区分析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2024年中国婴童洗护用品出口国家及地区分析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2019-2024年中国婴童洗护用品行业企业平均规模情况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婴童洗护用品重点企业（三）成长能力情况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2025-2031年中国婴童洗护用品行业产能预测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2025-2031年中国婴童洗护用品行业产量预测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2025-2031年中国婴童洗护用品市场需求量预测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2025-2031年中国婴童洗护用品行业供需平衡预测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2025-2031年中国婴童洗护用品行业市场容量预测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2025年中国婴童洗护用品市场前景分析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2025年中国婴童洗护用品发展趋势预测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2d0710ac4b3a" w:history="1">
        <w:r>
          <w:rPr>
            <w:rStyle w:val="Hyperlink"/>
          </w:rPr>
          <w:t>2025-2031年全球与中国婴童洗护用品市场研究及发展前景分析报告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2d0710ac4b3a" w:history="1">
        <w:r>
          <w:rPr>
            <w:rStyle w:val="Hyperlink"/>
          </w:rPr>
          <w:t>https://www.20087.com/6/77/YingTongXiHuYongPinFaZhanQianJingFenXi.html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热点：婴儿洗护用品排行榜10强、婴童洗护用品有哪些品牌、母婴和婴童、婴童洗护用品排行、全国婴童厂家、婴童洗护用品品牌排行榜最新、婴童批发、婴童洗护用品品类排行、婴童行业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ff8112c7743d1" w:history="1">
      <w:r>
        <w:rPr>
          <w:rStyle w:val="Hyperlink"/>
        </w:rPr>
        <w:t>2025-2031年全球与中国婴童洗护用品市场研究及发展前景分析报告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gTongXiHuYongPinFaZhanQianJingFenXi.html" TargetMode="External" Id="Rb6bf2d0710a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gTongXiHuYongPinFaZhanQianJingFenXi.html" TargetMode="External" Id="R087ff8112c77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2024-12-09T23:27:00Z</dcterms:created>
  <dcterms:modified xsi:type="dcterms:W3CDTF">2024-12-10T00:27:00Z</dcterms:modified>
  <dc:subject>2025-2031年全球与中国婴童洗护用品市场研究及发展前景分析报告</dc:subject>
  <dc:title>2025-2031年全球与中国婴童洗护用品市场研究及发展前景分析报告</dc:title>
  <cp:keywords>2025-2031年全球与中国婴童洗护用品市场研究及发展前景分析报告</cp:keywords>
  <dc:description>2025-2031年全球与中国婴童洗护用品市场研究及发展前景分析报告</dc:description>
</cp:coreProperties>
</file>