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6da1a04bb428e" w:history="1">
              <w:r>
                <w:rPr>
                  <w:rStyle w:val="Hyperlink"/>
                </w:rPr>
                <w:t>2025-2031年中国家庭蹦床市场研究与发展趋势报告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6da1a04bb428e" w:history="1">
              <w:r>
                <w:rPr>
                  <w:rStyle w:val="Hyperlink"/>
                </w:rPr>
                <w:t>2025-2031年中国家庭蹦床市场研究与发展趋势报告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6da1a04bb428e" w:history="1">
                <w:r>
                  <w:rPr>
                    <w:rStyle w:val="Hyperlink"/>
                  </w:rPr>
                  <w:t>https://www.20087.com/6/97/JiaTingBengChuangHangYeQuShi.html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蹦床是一种家庭健身娱乐设备，近年来在全球范围内受到了消费者的欢迎。它不仅提供了乐趣，还是一种有效的全身运动方式，尤其受儿童和青少年的喜爱。随着家庭健身意识的提升，以及户外活动受限的情况下，家庭蹦床成为了许多家庭的选择。生产商不断创新设计，推出了不同尺寸、形状和附加安全设施的蹦床，以满足不同年龄层和空间需求的消费者。</w:t>
      </w:r>
      <w:r>
        <w:rPr>
          <w:rFonts w:hint="eastAsia"/>
        </w:rPr>
        <w:br/>
      </w:r>
      <w:r>
        <w:rPr>
          <w:rFonts w:hint="eastAsia"/>
        </w:rPr>
        <w:t>　　未来，家庭蹦床将更加注重安全性和多功能性。通过引入智能传感器和监测系统，蹦床可以实时监测使用者的运动状态，提供运动建议和安全警报。同时，结合虚拟现实技术，家庭蹦床将能够提供沉浸式的游戏体验，增加运动的乐趣和吸引力。此外，环保和耐用的材料应用，将使蹦床更符合可持续发展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6da1a04bb428e" w:history="1">
        <w:r>
          <w:rPr>
            <w:rStyle w:val="Hyperlink"/>
          </w:rPr>
          <w:t>2025-2031年中国家庭蹦床市场研究与发展趋势报告</w:t>
        </w:r>
      </w:hyperlink>
      <w:r>
        <w:rPr>
          <w:rFonts w:hint="eastAsia"/>
        </w:rPr>
        <w:t>》通过整合国家统计局、发改委及相关协会等的数据，从家庭蹦床市场规模、重点企业、产业链、竞争格局及价格动态等多角度，对家庭蹦床行业进行了系统分析。报告内容严谨、数据翔实，辅以丰富图表，帮助家庭蹦床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家庭蹦床行业相关概述</w:t>
      </w:r>
      <w:r>
        <w:rPr>
          <w:rFonts w:hint="eastAsia"/>
        </w:rPr>
        <w:br/>
      </w:r>
      <w:r>
        <w:rPr>
          <w:rFonts w:hint="eastAsia"/>
        </w:rPr>
        <w:t>　　　　一、家庭蹦床行业定义及特点</w:t>
      </w:r>
      <w:r>
        <w:rPr>
          <w:rFonts w:hint="eastAsia"/>
        </w:rPr>
        <w:br/>
      </w:r>
      <w:r>
        <w:rPr>
          <w:rFonts w:hint="eastAsia"/>
        </w:rPr>
        <w:t>　　　　　　1、家庭蹦床行业定义</w:t>
      </w:r>
      <w:r>
        <w:rPr>
          <w:rFonts w:hint="eastAsia"/>
        </w:rPr>
        <w:br/>
      </w:r>
      <w:r>
        <w:rPr>
          <w:rFonts w:hint="eastAsia"/>
        </w:rPr>
        <w:t>　　　　　　2、家庭蹦床行业特点</w:t>
      </w:r>
      <w:r>
        <w:rPr>
          <w:rFonts w:hint="eastAsia"/>
        </w:rPr>
        <w:br/>
      </w:r>
      <w:r>
        <w:rPr>
          <w:rFonts w:hint="eastAsia"/>
        </w:rPr>
        <w:t>　　　　二、家庭蹦床行业经营模式分析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1、家庭蹦床生产模式</w:t>
      </w:r>
      <w:r>
        <w:rPr>
          <w:rFonts w:hint="eastAsia"/>
        </w:rPr>
        <w:br/>
      </w:r>
      <w:r>
        <w:rPr>
          <w:rFonts w:hint="eastAsia"/>
        </w:rPr>
        <w:t>　　　　　　2、家庭蹦床采购模式</w:t>
      </w:r>
      <w:r>
        <w:rPr>
          <w:rFonts w:hint="eastAsia"/>
        </w:rPr>
        <w:br/>
      </w:r>
      <w:r>
        <w:rPr>
          <w:rFonts w:hint="eastAsia"/>
        </w:rPr>
        <w:t>　　　　　　3、家庭蹦床销售模式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2024-2025年全球家庭蹦床行业发展概况</w:t>
      </w:r>
      <w:r>
        <w:rPr>
          <w:rFonts w:hint="eastAsia"/>
        </w:rPr>
        <w:br/>
      </w:r>
      <w:r>
        <w:rPr>
          <w:rFonts w:hint="eastAsia"/>
        </w:rPr>
        <w:t>　　第二节 全球家庭蹦床行业发展走势</w:t>
      </w:r>
      <w:r>
        <w:rPr>
          <w:rFonts w:hint="eastAsia"/>
        </w:rPr>
        <w:br/>
      </w:r>
      <w:r>
        <w:rPr>
          <w:rFonts w:hint="eastAsia"/>
        </w:rPr>
        <w:t>　　　　一、全球家庭蹦床行业市场分布情况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二、全球家庭蹦床行业发展趋势分析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全球家庭蹦床行业重点国家和区域分析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2024-2025年中国家庭蹦床行业发展环境分析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家庭蹦床政策环境分析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家庭蹦床技术环境分析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当前我国家庭蹦床技术发展现状</w:t>
      </w:r>
      <w:r>
        <w:rPr>
          <w:rFonts w:hint="eastAsia"/>
        </w:rPr>
        <w:br/>
      </w:r>
      <w:r>
        <w:rPr>
          <w:rFonts w:hint="eastAsia"/>
        </w:rPr>
        <w:t>　　第二节 中外家庭蹦床技术差距及产生差距的主要原因分析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提高我国家庭蹦床技术的对策</w:t>
      </w:r>
      <w:r>
        <w:rPr>
          <w:rFonts w:hint="eastAsia"/>
        </w:rPr>
        <w:br/>
      </w:r>
      <w:r>
        <w:rPr>
          <w:rFonts w:hint="eastAsia"/>
        </w:rPr>
        <w:t>　　第四节 我国家庭蹦床研发、设计发展趋势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2024-2025年中国家庭蹦床行业市场供需状况分析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中国家庭蹦床行业市场规模情况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中国家庭蹦床行业市场需求状况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一、2019-2024年家庭蹦床行业市场需求情况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三、2025-2031年家庭蹦床行业市场需求预测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中国家庭蹦床行业市场供给状况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一、2019-2024年家庭蹦床行业市场供给情况</w:t>
      </w:r>
      <w:r>
        <w:rPr>
          <w:rFonts w:hint="eastAsia"/>
        </w:rPr>
        <w:br/>
      </w:r>
      <w:r>
        <w:rPr>
          <w:rFonts w:hint="eastAsia"/>
        </w:rPr>
        <w:t>　　　　二、家庭蹦床行业市场供给特点分析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三、2025-2031年家庭蹦床行业市场供给预测</w:t>
      </w:r>
      <w:r>
        <w:rPr>
          <w:rFonts w:hint="eastAsia"/>
        </w:rPr>
        <w:br/>
      </w:r>
      <w:r>
        <w:rPr>
          <w:rFonts w:hint="eastAsia"/>
        </w:rPr>
        <w:t>　　第五节 家庭蹦床行业市场供需平衡状况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2019-2024年中国家庭蹦床行业进出口情况分析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2025-2031年中国家庭蹦床行业进出口情况预测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一、2025-2031年中国家庭蹦床行业进口预测分析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影响家庭蹦床行业进出口变化的主要原因分析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2019-2024年中国家庭蹦床行业重点地区调研分析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二、**地区家庭蹦床市场调研分析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三、**地区家庭蹦床市场调研分析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四、**地区家庭蹦床市场调研分析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五、**地区家庭蹦床市场调研分析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六、**地区家庭蹦床市场调研分析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中国家庭蹦床行业市场行情分析预测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家庭蹦床价格影响因素分析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2019-2024年中国家庭蹦床市场价格趋向分析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2025-2031年中国家庭蹦床市场价格趋向预测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家庭蹦床行业竞争格局分析</w:t>
      </w:r>
      <w:r>
        <w:rPr>
          <w:rFonts w:hint="eastAsia"/>
        </w:rPr>
        <w:br/>
      </w:r>
      <w:r>
        <w:rPr>
          <w:rFonts w:hint="eastAsia"/>
        </w:rPr>
        <w:t>　　第一节 家庭蹦床行业集中度分析</w:t>
      </w:r>
      <w:r>
        <w:rPr>
          <w:rFonts w:hint="eastAsia"/>
        </w:rPr>
        <w:br/>
      </w:r>
      <w:r>
        <w:rPr>
          <w:rFonts w:hint="eastAsia"/>
        </w:rPr>
        <w:t>　　　　一、家庭蹦床市场集中度分析</w:t>
      </w:r>
      <w:r>
        <w:rPr>
          <w:rFonts w:hint="eastAsia"/>
        </w:rPr>
        <w:br/>
      </w:r>
      <w:r>
        <w:rPr>
          <w:rFonts w:hint="eastAsia"/>
        </w:rPr>
        <w:t>　　　　二、家庭蹦床企业集中度分析</w:t>
      </w:r>
      <w:r>
        <w:rPr>
          <w:rFonts w:hint="eastAsia"/>
        </w:rPr>
        <w:br/>
      </w:r>
      <w:r>
        <w:rPr>
          <w:rFonts w:hint="eastAsia"/>
        </w:rPr>
        <w:t>　　　　三、家庭蹦床区域集中度分析</w:t>
      </w:r>
      <w:r>
        <w:rPr>
          <w:rFonts w:hint="eastAsia"/>
        </w:rPr>
        <w:br/>
      </w:r>
      <w:r>
        <w:rPr>
          <w:rFonts w:hint="eastAsia"/>
        </w:rPr>
        <w:t>　　第二节 家庭蹦床行业竞争格局分析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一、2025年家庭蹦床行业竞争分析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二、2025年中外家庭蹦床产品竞争分析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三、2019-2024年中国家庭蹦床市场竞争分析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四、2025-2031年国内主要家庭蹦床企业动向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家庭蹦床重点企业（二）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家庭蹦床重点企业（三）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家庭蹦床重点企业（四）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家庭蹦床重点企业（五）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家庭蹦床重点企业（六）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2024-2025年家庭蹦床企业发展策略分析</w:t>
      </w:r>
      <w:r>
        <w:rPr>
          <w:rFonts w:hint="eastAsia"/>
        </w:rPr>
        <w:br/>
      </w:r>
      <w:r>
        <w:rPr>
          <w:rFonts w:hint="eastAsia"/>
        </w:rPr>
        <w:t>　　第一节 家庭蹦床市场策略分析</w:t>
      </w:r>
      <w:r>
        <w:rPr>
          <w:rFonts w:hint="eastAsia"/>
        </w:rPr>
        <w:br/>
      </w:r>
      <w:r>
        <w:rPr>
          <w:rFonts w:hint="eastAsia"/>
        </w:rPr>
        <w:t>　　　　一、家庭蹦床价格策略分析</w:t>
      </w:r>
      <w:r>
        <w:rPr>
          <w:rFonts w:hint="eastAsia"/>
        </w:rPr>
        <w:br/>
      </w:r>
      <w:r>
        <w:rPr>
          <w:rFonts w:hint="eastAsia"/>
        </w:rPr>
        <w:t>　　　　二、家庭蹦床渠道策略分析</w:t>
      </w:r>
      <w:r>
        <w:rPr>
          <w:rFonts w:hint="eastAsia"/>
        </w:rPr>
        <w:br/>
      </w:r>
      <w:r>
        <w:rPr>
          <w:rFonts w:hint="eastAsia"/>
        </w:rPr>
        <w:t>　　第二节 家庭蹦床销售策略分析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四、提高家庭蹦床企业竞争力的策略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对我国家庭蹦床品牌的战略思考</w:t>
      </w:r>
      <w:r>
        <w:rPr>
          <w:rFonts w:hint="eastAsia"/>
        </w:rPr>
        <w:br/>
      </w:r>
      <w:r>
        <w:rPr>
          <w:rFonts w:hint="eastAsia"/>
        </w:rPr>
        <w:t>　　　　一、家庭蹦床实施品牌战略的意义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三、我国家庭蹦床企业的品牌战略</w:t>
      </w:r>
      <w:r>
        <w:rPr>
          <w:rFonts w:hint="eastAsia"/>
        </w:rPr>
        <w:br/>
      </w:r>
      <w:r>
        <w:rPr>
          <w:rFonts w:hint="eastAsia"/>
        </w:rPr>
        <w:t>　　　　四、家庭蹦床品牌战略管理的策略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2024-2025年中国家庭蹦床行业营销策略分析</w:t>
      </w:r>
      <w:r>
        <w:rPr>
          <w:rFonts w:hint="eastAsia"/>
        </w:rPr>
        <w:br/>
      </w:r>
      <w:r>
        <w:rPr>
          <w:rFonts w:hint="eastAsia"/>
        </w:rPr>
        <w:t>　　第一节 家庭蹦床市场推广策略研究分析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一、做好家庭蹦床产品导入</w:t>
      </w:r>
      <w:r>
        <w:rPr>
          <w:rFonts w:hint="eastAsia"/>
        </w:rPr>
        <w:br/>
      </w:r>
      <w:r>
        <w:rPr>
          <w:rFonts w:hint="eastAsia"/>
        </w:rPr>
        <w:t>　　　　二、做好家庭蹦床产品组合和产品线决策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三、家庭蹦床行业城市市场推广策略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家庭蹦床行业渠道营销研究分析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一、家庭蹦床行业营销环境分析</w:t>
      </w:r>
      <w:r>
        <w:rPr>
          <w:rFonts w:hint="eastAsia"/>
        </w:rPr>
        <w:br/>
      </w:r>
      <w:r>
        <w:rPr>
          <w:rFonts w:hint="eastAsia"/>
        </w:rPr>
        <w:t>　　　　二、家庭蹦床行业现存的营销渠道分析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三、家庭蹦床行业终端市场营销管理策略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家庭蹦床行业营销战略研究分析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一、中国家庭蹦床行业有效整合营销策略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二、建立家庭蹦床行业厂商的双嬴模式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2025-2031年中国家庭蹦床行业前景与风险预测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2025年家庭蹦床市场前景分析</w:t>
      </w:r>
      <w:r>
        <w:rPr>
          <w:rFonts w:hint="eastAsia"/>
        </w:rPr>
        <w:br/>
      </w:r>
      <w:r>
        <w:rPr>
          <w:rFonts w:hint="eastAsia"/>
        </w:rPr>
        <w:t>　　第二节 2025年家庭蹦床发展趋势预测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2025-2031年中国家庭蹦床行业投资特性分析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二、2025-2031年中国家庭蹦床行业盈利模式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三、2025-2031年中国家庭蹦床行业盈利因素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2025-2031年中国家庭蹦床行业投资机会分析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二、2025-2031年中国家庭蹦床行业区域市场投资潜力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2025-2031年中国家庭蹦床行业投资风险分析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二、2025-2031年中国家庭蹦床行业技术风险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三、2025-2031年中国家庭蹦床行业政策风险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四、2025-2031年中国家庭蹦床行业进入退出风险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2025-2031年中国家庭蹦床行业盈利模式与投资策略分析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国外家庭蹦床行业投资现状及经营模式分析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中国家庭蹦床行业商业模式探讨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中国家庭蹦床行业投资国际化发展战略分析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中国家庭蹦床行业投资策略分析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中国家庭蹦床行业资本运作战略选择方案研究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中国家庭蹦床行业多元化经营战略的可行性分析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家庭蹦床行业类别</w:t>
      </w:r>
      <w:r>
        <w:rPr>
          <w:rFonts w:hint="eastAsia"/>
        </w:rPr>
        <w:br/>
      </w:r>
      <w:r>
        <w:rPr>
          <w:rFonts w:hint="eastAsia"/>
        </w:rPr>
        <w:t>　　图表 家庭蹦床行业产业链调研</w:t>
      </w:r>
      <w:r>
        <w:rPr>
          <w:rFonts w:hint="eastAsia"/>
        </w:rPr>
        <w:br/>
      </w:r>
      <w:r>
        <w:rPr>
          <w:rFonts w:hint="eastAsia"/>
        </w:rPr>
        <w:t>　　图表 家庭蹦床行业现状</w:t>
      </w:r>
      <w:r>
        <w:rPr>
          <w:rFonts w:hint="eastAsia"/>
        </w:rPr>
        <w:br/>
      </w:r>
      <w:r>
        <w:rPr>
          <w:rFonts w:hint="eastAsia"/>
        </w:rPr>
        <w:t>　　图表 家庭蹦床行业标准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2019-2024年中国家庭蹦床行业市场规模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2024年中国家庭蹦床行业产能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2019-2024年中国家庭蹦床行业产量统计</w:t>
      </w:r>
      <w:r>
        <w:rPr>
          <w:rFonts w:hint="eastAsia"/>
        </w:rPr>
        <w:br/>
      </w:r>
      <w:r>
        <w:rPr>
          <w:rFonts w:hint="eastAsia"/>
        </w:rPr>
        <w:t>　　图表 家庭蹦床行业动态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2019-2024年中国家庭蹦床市场需求量</w:t>
      </w:r>
      <w:r>
        <w:rPr>
          <w:rFonts w:hint="eastAsia"/>
        </w:rPr>
        <w:br/>
      </w:r>
      <w:r>
        <w:rPr>
          <w:rFonts w:hint="eastAsia"/>
        </w:rPr>
        <w:t>　　图表 2025年中国家庭蹦床行业需求区域调研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2019-2024年中国家庭蹦床行情</w:t>
      </w:r>
      <w:r>
        <w:rPr>
          <w:rFonts w:hint="eastAsia"/>
        </w:rPr>
        <w:br/>
      </w:r>
      <w:r>
        <w:rPr>
          <w:rFonts w:hint="eastAsia"/>
        </w:rPr>
        <w:t>　　图表 2019-2024年中国家庭蹦床价格走势图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2019-2024年中国家庭蹦床进口统计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**地区家庭蹦床市场规模</w:t>
      </w:r>
      <w:r>
        <w:rPr>
          <w:rFonts w:hint="eastAsia"/>
        </w:rPr>
        <w:br/>
      </w:r>
      <w:r>
        <w:rPr>
          <w:rFonts w:hint="eastAsia"/>
        </w:rPr>
        <w:t>　　图表 **地区家庭蹦床行业市场需求</w:t>
      </w:r>
      <w:r>
        <w:rPr>
          <w:rFonts w:hint="eastAsia"/>
        </w:rPr>
        <w:br/>
      </w:r>
      <w:r>
        <w:rPr>
          <w:rFonts w:hint="eastAsia"/>
        </w:rPr>
        <w:t>　　图表 **地区家庭蹦床市场调研</w:t>
      </w:r>
      <w:r>
        <w:rPr>
          <w:rFonts w:hint="eastAsia"/>
        </w:rPr>
        <w:br/>
      </w:r>
      <w:r>
        <w:rPr>
          <w:rFonts w:hint="eastAsia"/>
        </w:rPr>
        <w:t>　　图表 **地区家庭蹦床行业市场需求分析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**地区家庭蹦床市场规模</w:t>
      </w:r>
      <w:r>
        <w:rPr>
          <w:rFonts w:hint="eastAsia"/>
        </w:rPr>
        <w:br/>
      </w:r>
      <w:r>
        <w:rPr>
          <w:rFonts w:hint="eastAsia"/>
        </w:rPr>
        <w:t>　　图表 **地区家庭蹦床行业市场需求</w:t>
      </w:r>
      <w:r>
        <w:rPr>
          <w:rFonts w:hint="eastAsia"/>
        </w:rPr>
        <w:br/>
      </w:r>
      <w:r>
        <w:rPr>
          <w:rFonts w:hint="eastAsia"/>
        </w:rPr>
        <w:t>　　图表 **地区家庭蹦床市场调研</w:t>
      </w:r>
      <w:r>
        <w:rPr>
          <w:rFonts w:hint="eastAsia"/>
        </w:rPr>
        <w:br/>
      </w:r>
      <w:r>
        <w:rPr>
          <w:rFonts w:hint="eastAsia"/>
        </w:rPr>
        <w:t>　　图表 **地区家庭蹦床行业市场需求分析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家庭蹦床行业竞争对手分析</w:t>
      </w:r>
      <w:r>
        <w:rPr>
          <w:rFonts w:hint="eastAsia"/>
        </w:rPr>
        <w:br/>
      </w:r>
      <w:r>
        <w:rPr>
          <w:rFonts w:hint="eastAsia"/>
        </w:rPr>
        <w:t>　　图表 家庭蹦床重点企业（一）基本信息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2025-2031年中国家庭蹦床行业市场规模预测</w:t>
      </w:r>
      <w:r>
        <w:rPr>
          <w:rFonts w:hint="eastAsia"/>
        </w:rPr>
        <w:br/>
      </w:r>
      <w:r>
        <w:rPr>
          <w:rFonts w:hint="eastAsia"/>
        </w:rPr>
        <w:t>　　图表 家庭蹦床行业准入条件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2025-2031年中国家庭蹦床市场前景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6da1a04bb428e" w:history="1">
        <w:r>
          <w:rPr>
            <w:rStyle w:val="Hyperlink"/>
          </w:rPr>
          <w:t>2025-2031年中国家庭蹦床市场研究与发展趋势报告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6da1a04bb428e" w:history="1">
        <w:r>
          <w:rPr>
            <w:rStyle w:val="Hyperlink"/>
          </w:rPr>
          <w:t>https://www.20087.com/6/97/JiaTingBengChuangHangYeQuShi.html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热点：家庭蹦蹦床多少钱一个、家庭蹦床适合多大孩子、儿童蹦蹦床、家庭蹦床对儿童有危险么、蹦床安装、家庭蹦床要买什么牌子的好、蹦床运动、家庭蹦床减肥效果好吗、室内蹦床哪个厂家好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1499bbfb848dc" w:history="1">
      <w:r>
        <w:rPr>
          <w:rStyle w:val="Hyperlink"/>
        </w:rPr>
        <w:t>2025-2031年中国家庭蹦床市场研究与发展趋势报告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aTingBengChuangHangYeQuShi.html" TargetMode="External" Id="Rd396da1a04bb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aTingBengChuangHangYeQuShi.html" TargetMode="External" Id="R0b81499bbfb8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2025-03-08T02:32:00Z</dcterms:created>
  <dcterms:modified xsi:type="dcterms:W3CDTF">2025-03-08T03:32:00Z</dcterms:modified>
  <dc:subject>2025-2031年中国家庭蹦床市场研究与发展趋势报告</dc:subject>
  <dc:title>2025-2031年中国家庭蹦床市场研究与发展趋势报告</dc:title>
  <cp:keywords>2025-2031年中国家庭蹦床市场研究与发展趋势报告</cp:keywords>
  <dc:description>2025-2031年中国家庭蹦床市场研究与发展趋势报告</dc:description>
</cp:coreProperties>
</file>