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7689918334cd3" w:history="1">
              <w:r>
                <w:rPr>
                  <w:rStyle w:val="Hyperlink"/>
                </w:rPr>
                <w:t>2026-2032年全球与中国尿布垃圾袋行业现状分析及市场前景报告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7689918334cd3" w:history="1">
              <w:r>
                <w:rPr>
                  <w:rStyle w:val="Hyperlink"/>
                </w:rPr>
                <w:t>2026-2032年全球与中国尿布垃圾袋行业现状分析及市场前景报告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7689918334cd3" w:history="1">
                <w:r>
                  <w:rPr>
                    <w:rStyle w:val="Hyperlink"/>
                  </w:rPr>
                  <w:t>https://www.20087.com/6/87/NiaoBuLaJiDaiFaZhanQianJing.html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布垃圾袋是婴幼儿及成人失禁护理场景中的专用废弃物收纳产品，已从基础塑料袋向功能化、环保化方向演进。主流产品采用多层共挤薄膜结构，内层具备防渗漏涂层，外层则集成气味阻隔膜与抗菌添加剂，有效控制异味扩散与细菌滋生。部分高端型号引入单手开合封口、按压式密封条或可替换内芯设计，提升使用便捷性。然而，传统尿布垃圾袋仍大量依赖不可降解聚乙烯材料，在环保法规趋严背景下面临可持续性挑战，且在高湿高温环境下易出现强度下降或密封失效问题。</w:t>
      </w:r>
      <w:r>
        <w:rPr>
          <w:rFonts w:hint="eastAsia"/>
        </w:rPr>
        <w:br/>
      </w:r>
      <w:r>
        <w:rPr>
          <w:rFonts w:hint="eastAsia"/>
        </w:rPr>
        <w:t>　　未来，尿布垃圾袋将加速向生物可降解材料与智能功能融合转型。市场调研网认为，以PLA、PBAT等为基材的全生物降解配方将逐步替代石油基塑料，配合工业堆肥认证体系实现闭环处理。智能版本可能嵌入湿度或氨气传感器，通过颜色变化提示更换时机，或与智能家居系统联动记录使用频率。此外，模块化分装设计与可重复使用外壳结构将减少一次性耗材消耗。长远看，尿布垃圾袋将不再仅是卫生用品，而成为家庭健康数据采集与绿色生活实践的交汇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b7689918334cd3" w:history="1">
        <w:r>
          <w:rPr>
            <w:rStyle w:val="Hyperlink"/>
          </w:rPr>
          <w:t>2026-2032年全球与中国尿布垃圾袋行业现状分析及市场前景报告</w:t>
        </w:r>
      </w:hyperlink>
      <w:r>
        <w:rPr>
          <w:rFonts w:hint="eastAsia"/>
        </w:rPr>
        <w:t>》，2025年尿布垃圾袋行业市场规模达 亿元，预计2032年市场规模将达 亿元，期间年均复合增长率（CAGR）达 %。报告基于国家统计局及相关行业协会等权威部门数据，结合长期监测的一手资料，系统分析了尿布垃圾袋行业的发展现状、市场规模、供需动态及进出口情况。报告详细解读了尿布垃圾袋产业链上下游、重点区域市场、竞争格局及领先企业的表现，同时评估了尿布垃圾袋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产品分类，按取出方式</w:t>
      </w:r>
      <w:r>
        <w:rPr>
          <w:rFonts w:hint="eastAsia"/>
        </w:rPr>
        <w:br/>
      </w:r>
      <w:r>
        <w:rPr>
          <w:rFonts w:hint="eastAsia"/>
        </w:rPr>
        <w:t>　　　　1.3.1 按取出方式细分，全球尿布垃圾袋市场规模2021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抽取式</w:t>
      </w:r>
      <w:r>
        <w:rPr>
          <w:rFonts w:hint="eastAsia"/>
        </w:rPr>
        <w:br/>
      </w:r>
      <w:r>
        <w:rPr>
          <w:rFonts w:hint="eastAsia"/>
        </w:rPr>
        <w:t>　　　　1.3.3 撕拉式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按销售渠道细分，全球尿布垃圾袋市场规模2021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尿布垃圾袋行业发展总体概况</w:t>
      </w:r>
      <w:r>
        <w:rPr>
          <w:rFonts w:hint="eastAsia"/>
        </w:rPr>
        <w:br/>
      </w:r>
      <w:r>
        <w:rPr>
          <w:rFonts w:hint="eastAsia"/>
        </w:rPr>
        <w:t>　　　　1.5.2 尿布垃圾袋行业发展主要特点</w:t>
      </w:r>
      <w:r>
        <w:rPr>
          <w:rFonts w:hint="eastAsia"/>
        </w:rPr>
        <w:br/>
      </w:r>
      <w:r>
        <w:rPr>
          <w:rFonts w:hint="eastAsia"/>
        </w:rPr>
        <w:t>　　　　1.5.3 尿布垃圾袋行业发展影响因素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尿布垃圾袋有利因素</w:t>
      </w:r>
      <w:r>
        <w:rPr>
          <w:rFonts w:hint="eastAsia"/>
        </w:rPr>
        <w:br/>
      </w:r>
      <w:r>
        <w:rPr>
          <w:rFonts w:hint="eastAsia"/>
        </w:rPr>
        <w:t>　　　　1.5.3 .2 尿布垃圾袋不利因素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全球市场，近三年尿布垃圾袋主要企业占有率及排名（按销量）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尿布垃圾袋主要企业在国际市场占有率（按销量，2023-2026）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2025年尿布垃圾袋主要企业在国际市场排名（按销量）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全球市场主要企业尿布垃圾袋销量（2023-2026）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全球市场，近三年尿布垃圾袋主要企业占有率及排名（按收入）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尿布垃圾袋主要企业在国际市场占有率（按收入，2023-2026）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2025年尿布垃圾袋主要企业在国际市场排名（按收入）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全球市场主要企业尿布垃圾袋销售收入（2023-2026）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全球市场主要企业尿布垃圾袋销售价格（2023-2026）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中国市场，近三年尿布垃圾袋主要企业占有率及排名（按销量）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尿布垃圾袋主要企业在中国市场占有率（按销量，2023-2026）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2025年尿布垃圾袋主要企业在中国市场排名（按销量）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中国市场主要企业尿布垃圾袋销量（2023-2026）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中国市场，近三年尿布垃圾袋主要企业占有率及排名（按收入）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尿布垃圾袋主要企业在中国市场占有率（按收入，2023-2026）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2025年尿布垃圾袋主要企业在中国市场排名（按收入）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中国市场主要企业尿布垃圾袋销售收入（2023-2026）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全球主要厂商尿布垃圾袋总部及产地分布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全球主要厂商成立时间及尿布垃圾袋商业化日期</w:t>
      </w:r>
      <w:r>
        <w:rPr>
          <w:rFonts w:hint="eastAsia"/>
        </w:rPr>
        <w:br/>
      </w:r>
      <w:r>
        <w:rPr>
          <w:rFonts w:hint="eastAsia"/>
        </w:rPr>
        <w:t>　　2.8 全球主要厂商尿布垃圾袋产品类型及应用</w:t>
      </w:r>
      <w:r>
        <w:rPr>
          <w:rFonts w:hint="eastAsia"/>
        </w:rPr>
        <w:br/>
      </w:r>
      <w:r>
        <w:rPr>
          <w:rFonts w:hint="eastAsia"/>
        </w:rPr>
        <w:t>　　2.9 尿布垃圾袋行业集中度、竞争程度分析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尿布垃圾袋行业集中度分析：2025年全球Top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全球尿布垃圾袋第一梯队、第二梯队和第三梯队生产商（品牌）及市场份额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全球尿布垃圾袋总体规模分析</w:t>
      </w:r>
      <w:r>
        <w:rPr>
          <w:rFonts w:hint="eastAsia"/>
        </w:rPr>
        <w:br/>
      </w:r>
      <w:r>
        <w:rPr>
          <w:rFonts w:hint="eastAsia"/>
        </w:rPr>
        <w:t>　　3.1 全球尿布垃圾袋供需现状及预测（2021-2032）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全球尿布垃圾袋产能、产量、产能利用率及发展趋势（2021-2032）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全球尿布垃圾袋产量、需求量及发展趋势（2021-2032）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全球主要地区尿布垃圾袋产量及发展趋势（2021-2032）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全球主要地区尿布垃圾袋产量（2021-2026）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全球主要地区尿布垃圾袋产量（2027-2032）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全球主要地区尿布垃圾袋产量市场份额（2021-2032）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中国尿布垃圾袋供需现状及预测（2021-2032）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中国尿布垃圾袋产能、产量、产能利用率及发展趋势（2021-2032）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中国尿布垃圾袋产量、市场需求量及发展趋势（2021-2032）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中国市场尿布垃圾袋进出口（2021-2032）</w:t>
      </w:r>
      <w:r>
        <w:rPr>
          <w:rFonts w:hint="eastAsia"/>
        </w:rPr>
        <w:br/>
      </w:r>
      <w:r>
        <w:rPr>
          <w:rFonts w:hint="eastAsia"/>
        </w:rPr>
        <w:t>　　3.4 全球尿布垃圾袋销量及销售额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全球市场尿布垃圾袋销售额（2021-2032）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全球市场尿布垃圾袋销量（2021-2032）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全球市场尿布垃圾袋价格趋势（2021-2032）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全球尿布垃圾袋主要地区分析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全球主要地区尿布垃圾袋市场规模分析：2021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全球主要地区尿布垃圾袋销售收入及市场份额（2021-2026）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全球主要地区尿布垃圾袋销售收入预测（2027-2032）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全球主要地区尿布垃圾袋销量分析：2021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全球主要地区尿布垃圾袋销量及市场份额（2021-2026）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全球主要地区尿布垃圾袋销量及市场份额预测（2027-2032）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北美市场尿布垃圾袋销量、收入及增长率（2021-2032）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欧洲市场尿布垃圾袋销量、收入及增长率（2021-2032）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中国市场尿布垃圾袋销量、收入及增长率（2021-2032）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日本市场尿布垃圾袋销量、收入及增长率（2021-2032）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东南亚市场尿布垃圾袋销量、收入及增长率（2021-2032）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印度市场尿布垃圾袋销量、收入及增长率（2021-2032）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南美市场尿布垃圾袋销量、收入及增长率（2021-2032）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中东市场尿布垃圾袋销量、收入及增长率（2021-2032）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尿布垃圾袋销量、收入、价格及毛利率（2021-2026）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尿布垃圾袋销量、收入、价格及毛利率（2021-2026）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尿布垃圾袋销量、收入、价格及毛利率（2021-2026）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尿布垃圾袋销量、收入、价格及毛利率（2021-2026）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尿布垃圾袋销量、收入、价格及毛利率（2021-2026）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尿布垃圾袋销量、收入、价格及毛利率（2021-2026）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尿布垃圾袋销量、收入、价格及毛利率（2021-2026）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尿布垃圾袋销量、收入、价格及毛利率（2021-2026）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尿布垃圾袋销量、收入、价格及毛利率（2021-2026）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尿布垃圾袋销量、收入、价格及毛利率（2021-2026）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尿布垃圾袋销量、收入、价格及毛利率（2021-2026）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不同取出方式尿布垃圾袋分析</w:t>
      </w:r>
      <w:r>
        <w:rPr>
          <w:rFonts w:hint="eastAsia"/>
        </w:rPr>
        <w:br/>
      </w:r>
      <w:r>
        <w:rPr>
          <w:rFonts w:hint="eastAsia"/>
        </w:rPr>
        <w:t>　　6.1 全球不同取出方式尿布垃圾袋销量（2021-2032）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全球不同取出方式尿布垃圾袋销量及市场份额（2021-2026）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全球不同取出方式尿布垃圾袋销量预测（2027-2032）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全球不同取出方式尿布垃圾袋收入（2021-2032）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全球不同取出方式尿布垃圾袋收入及市场份额（2021-2026）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全球不同取出方式尿布垃圾袋收入预测（2027-2032）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全球不同取出方式尿布垃圾袋价格走势（2021-2032）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中国不同取出方式尿布垃圾袋销量（2021-2032）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中国不同取出方式尿布垃圾袋销量及市场份额（2021-2026）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中国不同取出方式尿布垃圾袋销量预测（2027-2032）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中国不同取出方式尿布垃圾袋收入（2021-2032）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中国不同取出方式尿布垃圾袋收入及市场份额（2021-2026）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中国不同取出方式尿布垃圾袋收入预测（2027-2032）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不同销售渠道尿布垃圾袋分析</w:t>
      </w:r>
      <w:r>
        <w:rPr>
          <w:rFonts w:hint="eastAsia"/>
        </w:rPr>
        <w:br/>
      </w:r>
      <w:r>
        <w:rPr>
          <w:rFonts w:hint="eastAsia"/>
        </w:rPr>
        <w:t>　　7.1 全球不同销售渠道尿布垃圾袋销量（2021-2032）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全球不同销售渠道尿布垃圾袋销量及市场份额（2021-2026）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全球不同销售渠道尿布垃圾袋销量预测（2027-2032）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全球不同销售渠道尿布垃圾袋收入（2021-2032）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全球不同销售渠道尿布垃圾袋收入及市场份额（2021-2026）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全球不同销售渠道尿布垃圾袋收入预测（2027-2032）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全球不同销售渠道尿布垃圾袋价格走势（2021-2032）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中国不同销售渠道尿布垃圾袋销量（2021-2032）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中国不同销售渠道尿布垃圾袋销量及市场份额（2021-2026）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中国不同销售渠道尿布垃圾袋销量预测（2027-2032）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中国不同销售渠道尿布垃圾袋收入（2021-2032）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中国不同销售渠道尿布垃圾袋收入及市场份额（2021-2026）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中国不同销售渠道尿布垃圾袋收入预测（2027-2032）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尿布垃圾袋行业发展趋势</w:t>
      </w:r>
      <w:r>
        <w:rPr>
          <w:rFonts w:hint="eastAsia"/>
        </w:rPr>
        <w:br/>
      </w:r>
      <w:r>
        <w:rPr>
          <w:rFonts w:hint="eastAsia"/>
        </w:rPr>
        <w:t>　　8.2 尿布垃圾袋行业主要驱动因素</w:t>
      </w:r>
      <w:r>
        <w:rPr>
          <w:rFonts w:hint="eastAsia"/>
        </w:rPr>
        <w:br/>
      </w:r>
      <w:r>
        <w:rPr>
          <w:rFonts w:hint="eastAsia"/>
        </w:rPr>
        <w:t>　　8.3 尿布垃圾袋中国企业SWOT分析</w:t>
      </w:r>
      <w:r>
        <w:rPr>
          <w:rFonts w:hint="eastAsia"/>
        </w:rPr>
        <w:br/>
      </w:r>
      <w:r>
        <w:rPr>
          <w:rFonts w:hint="eastAsia"/>
        </w:rPr>
        <w:t>　　8.4 中国尿布垃圾袋行业政策环境分析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尿布垃圾袋行业产业链简介</w:t>
      </w:r>
      <w:r>
        <w:rPr>
          <w:rFonts w:hint="eastAsia"/>
        </w:rPr>
        <w:br/>
      </w:r>
      <w:r>
        <w:rPr>
          <w:rFonts w:hint="eastAsia"/>
        </w:rPr>
        <w:t>　　　　9.1.1 尿布垃圾袋行业供应链分析</w:t>
      </w:r>
      <w:r>
        <w:rPr>
          <w:rFonts w:hint="eastAsia"/>
        </w:rPr>
        <w:br/>
      </w:r>
      <w:r>
        <w:rPr>
          <w:rFonts w:hint="eastAsia"/>
        </w:rPr>
        <w:t>　　　　9.1.2 尿布垃圾袋主要原料及供应情况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尿布垃圾袋行业采购模式</w:t>
      </w:r>
      <w:r>
        <w:rPr>
          <w:rFonts w:hint="eastAsia"/>
        </w:rPr>
        <w:br/>
      </w:r>
      <w:r>
        <w:rPr>
          <w:rFonts w:hint="eastAsia"/>
        </w:rPr>
        <w:t>　　9.3 尿布垃圾袋行业生产模式</w:t>
      </w:r>
      <w:r>
        <w:rPr>
          <w:rFonts w:hint="eastAsia"/>
        </w:rPr>
        <w:br/>
      </w:r>
      <w:r>
        <w:rPr>
          <w:rFonts w:hint="eastAsia"/>
        </w:rPr>
        <w:t>　　9.4 尿布垃圾袋行业销售模式及销售渠道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按取出方式细分，全球尿布垃圾袋市场规模2021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按销售渠道细分，全球尿布垃圾袋市场规模（CAGR）2021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尿布垃圾袋行业发展主要特点</w:t>
      </w:r>
      <w:r>
        <w:rPr>
          <w:rFonts w:hint="eastAsia"/>
        </w:rPr>
        <w:br/>
      </w:r>
      <w:r>
        <w:rPr>
          <w:rFonts w:hint="eastAsia"/>
        </w:rPr>
        <w:t>　　表 4： 尿布垃圾袋行业发展有利因素分析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尿布垃圾袋行业发展不利因素分析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进入尿布垃圾袋行业壁垒</w:t>
      </w:r>
      <w:r>
        <w:rPr>
          <w:rFonts w:hint="eastAsia"/>
        </w:rPr>
        <w:br/>
      </w:r>
      <w:r>
        <w:rPr>
          <w:rFonts w:hint="eastAsia"/>
        </w:rPr>
        <w:t>　　表 7： 尿布垃圾袋主要企业在国际市场占有率（按销量，2023-2026）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2025年尿布垃圾袋主要企业在国际市场排名（按销量）&amp;（千件）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全球市场主要企业尿布垃圾袋销量（2023-2026）&amp;（千件）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尿布垃圾袋主要企业在国际市场占有率（按收入，2023-2026）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2025年尿布垃圾袋主要企业在国际市场排名（按收入）&amp;（万元）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全球市场主要企业尿布垃圾袋销售收入（2023-2026）&amp;（万元）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全球市场主要企业尿布垃圾袋销售价格（2023-2026）&amp;（元/件）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尿布垃圾袋主要企业在中国市场占有率（按销量，2023-2026）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2025年尿布垃圾袋主要企业在中国市场排名（按销量）&amp;（千件）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中国市场主要企业尿布垃圾袋销量（2023-2026）&amp;（千件）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尿布垃圾袋主要企业在中国市场占有率（按收入，2023-2026）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2025年尿布垃圾袋主要企业在中国市场排名（按收入）&amp;（万元）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中国市场主要企业尿布垃圾袋销售收入（2023-2026）&amp;（万元）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全球主要厂商尿布垃圾袋总部及产地分布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全球主要厂商成立时间及尿布垃圾袋商业化日期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全球主要厂商尿布垃圾袋产品类型及应用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2025年全球尿布垃圾袋主要厂商市场地位（第一梯队、第二梯队和第三梯队）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全球尿布垃圾袋市场投资、并购等现状分析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全球主要地区尿布垃圾袋产量增速（CAGR）：（2021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全球主要地区尿布垃圾袋产量（2021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全球主要地区尿布垃圾袋产量（2021-2026）&amp;（千件）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全球主要地区尿布垃圾袋产量（2027-2032）&amp;（千件）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全球主要地区尿布垃圾袋产量市场份额（2021-2026）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全球主要地区尿布垃圾袋产量市场份额（2027-2032）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中国市场尿布垃圾袋产量、销量、进出口（2021-2026）&amp;（千件）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中国市场尿布垃圾袋产量、销量、进出口预测（2027-2032）&amp;（千件）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全球主要地区尿布垃圾袋销售收入增速：（2021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全球主要地区尿布垃圾袋销售收入（2021-2026）&amp;（万元）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全球主要地区尿布垃圾袋销售收入市场份额（2021-2026）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全球主要地区尿布垃圾袋收入（2027-2032）&amp;（万元）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全球主要地区尿布垃圾袋收入市场份额（2027-2032）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全球主要地区尿布垃圾袋销量（千件）：2021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全球主要地区尿布垃圾袋销量（2021-2026）&amp;（千件）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全球主要地区尿布垃圾袋销量市场份额（2021-2026）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全球主要地区尿布垃圾袋销量（2027-2032）&amp;（千件）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全球主要地区尿布垃圾袋销量份额（2027-2032）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尿布垃圾袋销量（千件）、收入（万元）、价格（元/件）及毛利率（2021-2026）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尿布垃圾袋销量（千件）、收入（万元）、价格（元/件）及毛利率（2021-2026）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尿布垃圾袋销量（千件）、收入（万元）、价格（元/件）及毛利率（2021-2026）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尿布垃圾袋销量（千件）、收入（万元）、价格（元/件）及毛利率（2021-2026）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尿布垃圾袋销量（千件）、收入（万元）、价格（元/件）及毛利率（2021-2026）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尿布垃圾袋销量（千件）、收入（万元）、价格（元/件）及毛利率（2021-2026）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尿布垃圾袋销量（千件）、收入（万元）、价格（元/件）及毛利率（2021-2026）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尿布垃圾袋销量（千件）、收入（万元）、价格（元/件）及毛利率（2021-2026）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尿布垃圾袋销量（千件）、收入（万元）、价格（元/件）及毛利率（2021-2026）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尿布垃圾袋销量（千件）、收入（万元）、价格（元/件）及毛利率（2021-2026）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尿布垃圾袋生产基地、销售区域、竞争对手及市场地位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尿布垃圾袋产品规格、参数及市场应用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尿布垃圾袋销量（千件）、收入（万元）、价格（元/件）及毛利率（2021-2026）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全球不同取出方式尿布垃圾袋销量（2021-2026）&amp;（千件）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全球不同取出方式尿布垃圾袋销量市场份额（2021-2026）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全球不同取出方式尿布垃圾袋销量预测（2027-2032）&amp;（千件）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全球市场不同取出方式尿布垃圾袋销量市场份额预测（2027-2032）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全球不同取出方式尿布垃圾袋收入（2021-2026）&amp;（万元）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全球不同取出方式尿布垃圾袋收入市场份额（2021-2026）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全球不同取出方式尿布垃圾袋收入预测（2027-2032）&amp;（万元）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全球不同取出方式尿布垃圾袋收入市场份额预测（2027-2032）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中国不同取出方式尿布垃圾袋销量（2021-2026）&amp;（千件）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中国不同取出方式尿布垃圾袋销量市场份额（2021-2026）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中国不同取出方式尿布垃圾袋销量预测（2027-2032）&amp;（千件）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全球市场不同取出方式尿布垃圾袋销量市场份额预测（2027-2032）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中国不同取出方式尿布垃圾袋收入（2021-2026）&amp;（万元）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中国不同取出方式尿布垃圾袋收入市场份额（2021-2026）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中国不同取出方式尿布垃圾袋收入预测（2027-2032）&amp;（万元）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中国不同取出方式尿布垃圾袋收入市场份额预测（2027-2032）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全球不同销售渠道尿布垃圾袋销量（2021-2026）&amp;（千件）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全球不同销售渠道尿布垃圾袋销量市场份额（2021-2026）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全球不同销售渠道尿布垃圾袋销量预测（2027-2032）&amp;（千件）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全球市场不同销售渠道尿布垃圾袋销量市场份额预测（2027-2032）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全球不同销售渠道尿布垃圾袋收入（2021-2026）&amp;（万元）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全球不同销售渠道尿布垃圾袋收入市场份额（2021-2026）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全球不同销售渠道尿布垃圾袋收入预测（2027-2032）&amp;（万元）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全球不同销售渠道尿布垃圾袋收入市场份额预测（2027-2032）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中国不同销售渠道尿布垃圾袋销量（2021-2026）&amp;（千件）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中国不同销售渠道尿布垃圾袋销量市场份额（2021-2026）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中国不同销售渠道尿布垃圾袋销量预测（2027-2032）&amp;（千件）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中国市场不同销售渠道尿布垃圾袋销量市场份额预测（2027-2032）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中国不同销售渠道尿布垃圾袋收入（2021-2026）&amp;（万元）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中国不同销售渠道尿布垃圾袋收入市场份额（2021-2026）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中国不同销售渠道尿布垃圾袋收入预测（2027-2032）&amp;（万元）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中国不同销售渠道尿布垃圾袋收入市场份额预测（2027-2032）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尿布垃圾袋行业发展趋势</w:t>
      </w:r>
      <w:r>
        <w:rPr>
          <w:rFonts w:hint="eastAsia"/>
        </w:rPr>
        <w:br/>
      </w:r>
      <w:r>
        <w:rPr>
          <w:rFonts w:hint="eastAsia"/>
        </w:rPr>
        <w:t>　　表 131： 尿布垃圾袋行业主要驱动因素</w:t>
      </w:r>
      <w:r>
        <w:rPr>
          <w:rFonts w:hint="eastAsia"/>
        </w:rPr>
        <w:br/>
      </w:r>
      <w:r>
        <w:rPr>
          <w:rFonts w:hint="eastAsia"/>
        </w:rPr>
        <w:t>　　表 132： 尿布垃圾袋行业供应链分析</w:t>
      </w:r>
      <w:r>
        <w:rPr>
          <w:rFonts w:hint="eastAsia"/>
        </w:rPr>
        <w:br/>
      </w:r>
      <w:r>
        <w:rPr>
          <w:rFonts w:hint="eastAsia"/>
        </w:rPr>
        <w:t>　　表 133： 尿布垃圾袋上游原料供应商</w:t>
      </w:r>
      <w:r>
        <w:rPr>
          <w:rFonts w:hint="eastAsia"/>
        </w:rPr>
        <w:br/>
      </w:r>
      <w:r>
        <w:rPr>
          <w:rFonts w:hint="eastAsia"/>
        </w:rPr>
        <w:t>　　表 134： 尿布垃圾袋主要地区不同销售渠道客户分析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135： 尿布垃圾袋典型经销商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尿布垃圾袋产品图片</w:t>
      </w:r>
      <w:r>
        <w:rPr>
          <w:rFonts w:hint="eastAsia"/>
        </w:rPr>
        <w:br/>
      </w:r>
      <w:r>
        <w:rPr>
          <w:rFonts w:hint="eastAsia"/>
        </w:rPr>
        <w:t>　　图 2： 全球不同取出方式尿布垃圾袋销售额2021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全球不同取出方式尿布垃圾袋市场份额2025 &amp; 2032</w:t>
      </w:r>
      <w:r>
        <w:rPr>
          <w:rFonts w:hint="eastAsia"/>
        </w:rPr>
        <w:br/>
      </w:r>
      <w:r>
        <w:rPr>
          <w:rFonts w:hint="eastAsia"/>
        </w:rPr>
        <w:t>　　图 4： 抽取式产品图片</w:t>
      </w:r>
      <w:r>
        <w:rPr>
          <w:rFonts w:hint="eastAsia"/>
        </w:rPr>
        <w:br/>
      </w:r>
      <w:r>
        <w:rPr>
          <w:rFonts w:hint="eastAsia"/>
        </w:rPr>
        <w:t>　　图 5： 撕拉式产品图片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全球不同销售渠道尿布垃圾袋市场份额2025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2025年全球前五大生产商尿布垃圾袋市场份额</w:t>
      </w:r>
      <w:r>
        <w:rPr>
          <w:rFonts w:hint="eastAsia"/>
        </w:rPr>
        <w:br/>
      </w:r>
      <w:r>
        <w:rPr>
          <w:rFonts w:hint="eastAsia"/>
        </w:rPr>
        <w:t>　　图 11： 2025年全球尿布垃圾袋第一梯队、第二梯队和第三梯队厂商及市场份额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全球尿布垃圾袋产能、产量、产能利用率及发展趋势（2021-2032）&amp;（千件）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全球尿布垃圾袋产量、需求量及发展趋势（2021-2032）&amp;（千件）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全球主要地区尿布垃圾袋产量市场份额（2021-2032）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中国尿布垃圾袋产能、产量、产能利用率及发展趋势（2021-2032）&amp;（千件）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中国尿布垃圾袋产量、市场需求量及发展趋势（2021-2032）&amp;（千件）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全球尿布垃圾袋市场销售额及增长率：（2021-2032）&amp;（万元）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全球市场尿布垃圾袋市场规模：2021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全球市场尿布垃圾袋销量及增长率（2021-2032）&amp;（千件）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全球市场尿布垃圾袋价格趋势（2021-2032）&amp;（元/件）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全球主要地区尿布垃圾袋销售收入（2021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全球主要地区尿布垃圾袋销售收入市场份额（2021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北美市场尿布垃圾袋销量及增长率（2021-2032）&amp;（千件）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北美市场尿布垃圾袋收入及增长率（2021-2032）&amp;（万元）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欧洲市场尿布垃圾袋销量及增长率（2021-2032）&amp;（千件）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欧洲市场尿布垃圾袋收入及增长率（2021-2032）&amp;（万元）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中国市场尿布垃圾袋销量及增长率（2021-2032）&amp;（千件）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中国市场尿布垃圾袋收入及增长率（2021-2032）&amp;（万元）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日本市场尿布垃圾袋销量及增长率（2021-2032）&amp;（千件）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日本市场尿布垃圾袋收入及增长率（2021-2032）&amp;（万元）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东南亚市场尿布垃圾袋销量及增长率（2021-2032）&amp;（千件）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东南亚市场尿布垃圾袋收入及增长率（2021-2032）&amp;（万元）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印度市场尿布垃圾袋销量及增长率（2021-2032）&amp;（千件）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印度市场尿布垃圾袋收入及增长率（2021-2032）&amp;（万元）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南美市场尿布垃圾袋销量及增长率（2021-2032）&amp;（千件）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南美市场尿布垃圾袋收入及增长率（2021-2032）&amp;（万元）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中东市场尿布垃圾袋销量及增长率（2021-2032）&amp;（千件）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中东市场尿布垃圾袋收入及增长率（2021-2032）&amp;（万元）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全球不同取出方式尿布垃圾袋价格走势（2021-2032）&amp;（元/件）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全球不同销售渠道尿布垃圾袋价格走势（2021-2032）&amp;（元/件）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尿布垃圾袋中国企业SWOT分析</w:t>
      </w:r>
      <w:r>
        <w:rPr>
          <w:rFonts w:hint="eastAsia"/>
        </w:rPr>
        <w:br/>
      </w:r>
      <w:r>
        <w:rPr>
          <w:rFonts w:hint="eastAsia"/>
        </w:rPr>
        <w:t>　　图 42： 尿布垃圾袋产业链</w:t>
      </w:r>
      <w:r>
        <w:rPr>
          <w:rFonts w:hint="eastAsia"/>
        </w:rPr>
        <w:br/>
      </w:r>
      <w:r>
        <w:rPr>
          <w:rFonts w:hint="eastAsia"/>
        </w:rPr>
        <w:t>　　图 43： 尿布垃圾袋行业采购模式分析</w:t>
      </w:r>
      <w:r>
        <w:rPr>
          <w:rFonts w:hint="eastAsia"/>
        </w:rPr>
        <w:br/>
      </w:r>
      <w:r>
        <w:rPr>
          <w:rFonts w:hint="eastAsia"/>
        </w:rPr>
        <w:t>　　图 44： 尿布垃圾袋行业生产模式</w:t>
      </w:r>
      <w:r>
        <w:rPr>
          <w:rFonts w:hint="eastAsia"/>
        </w:rPr>
        <w:br/>
      </w:r>
      <w:r>
        <w:rPr>
          <w:rFonts w:hint="eastAsia"/>
        </w:rPr>
        <w:t>　　图 45： 尿布垃圾袋行业销售模式分析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7689918334cd3" w:history="1">
        <w:r>
          <w:rPr>
            <w:rStyle w:val="Hyperlink"/>
          </w:rPr>
          <w:t>2026-2032年全球与中国尿布垃圾袋行业现状分析及市场前景报告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7689918334cd3" w:history="1">
        <w:r>
          <w:rPr>
            <w:rStyle w:val="Hyperlink"/>
          </w:rPr>
          <w:t>https://www.20087.com/6/87/NiaoBuLaJiDaiFaZhanQianJing.html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热点：尿布什么垃圾、尿布袋怎么用视频教程、尿布是可回收垃圾吗、尿不湿垃圾、尿布是干垃圾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ac06156154c36" w:history="1">
      <w:r>
        <w:rPr>
          <w:rStyle w:val="Hyperlink"/>
        </w:rPr>
        <w:t>2026-2032年全球与中国尿布垃圾袋行业现状分析及市场前景报告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NiaoBuLaJiDaiFaZhanQianJing.html" TargetMode="External" Id="R8bb768991833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NiaoBuLaJiDaiFaZhanQianJing.html" TargetMode="External" Id="R859ac0615615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2026-03-23T04:41:05Z</dcterms:created>
  <dcterms:modified xsi:type="dcterms:W3CDTF">2026-03-23T05:41:05Z</dcterms:modified>
  <dc:subject>2026-2032年全球与中国尿布垃圾袋行业现状分析及市场前景报告</dc:subject>
  <dc:title>2026-2032年全球与中国尿布垃圾袋行业现状分析及市场前景报告</dc:title>
  <cp:keywords>2026-2032年全球与中国尿布垃圾袋行业现状分析及市场前景报告</cp:keywords>
  <dc:description>2026-2032年全球与中国尿布垃圾袋行业现状分析及市场前景报告</dc:description>
</cp:coreProperties>
</file>