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235165bef04e81" w:history="1">
              <w:r>
                <w:rPr>
                  <w:rStyle w:val="Hyperlink"/>
                </w:rPr>
                <w:t>2026年中国布艺窗帘市场调研及发展前景预测报告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235165bef04e81" w:history="1">
              <w:r>
                <w:rPr>
                  <w:rStyle w:val="Hyperlink"/>
                </w:rPr>
                <w:t>2026年中国布艺窗帘市场调研及发展前景预测报告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0882776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235165bef04e81" w:history="1">
                <w:r>
                  <w:rPr>
                    <w:rStyle w:val="Hyperlink"/>
                  </w:rPr>
                  <w:t>https://www.20087.com/6/77/BuYiChuangLianFaZhanQuShi.html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布艺窗帘是家居装饰的重要组成部分，近年来经历了风格和材质的多样化发展。目前，布艺窗帘不仅有传统的棉麻、丝绸等材质，还出现了更多创新面料，如环保材料、特殊功能面料等。这些窗帘不仅能够美化室内环境，还具有隔音、遮光等功能。此外，随着定制化服务的普及，消费者可以根据自己的喜好和需求定制独一无二的窗帘。</w:t>
      </w:r>
      <w:r>
        <w:rPr>
          <w:rFonts w:hint="eastAsia"/>
        </w:rPr>
        <w:br/>
      </w:r>
      <w:r>
        <w:rPr>
          <w:rFonts w:hint="eastAsia"/>
        </w:rPr>
        <w:t>　　未来，布艺窗帘的发展将更加注重功能性和个性化。市场调研网认为，一方面，随着新材料技术的进步，布艺窗帘将具备更多特殊功能，如抗菌、防尘、调节室内温度等。此外，随着智能家居技术的应用，智能窗帘将能够自动调节开合程度，以适应不同时间段的光照需求。另一方面，随着个性化需求的增加，定制化服务将成为布艺窗帘市场的一个重要趋势，设计师将与消费者密切合作，创造出更加符合个人品味的窗帘作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f235165bef04e81" w:history="1">
        <w:r>
          <w:rPr>
            <w:rStyle w:val="Hyperlink"/>
          </w:rPr>
          <w:t>2026年中国布艺窗帘市场调研及发展前景预测报告</w:t>
        </w:r>
      </w:hyperlink>
      <w:r>
        <w:rPr>
          <w:rFonts w:hint="eastAsia"/>
        </w:rPr>
        <w:t>》系统分析了布艺窗帘行业的市场规模、供需关系及产业链结构，详细梳理了布艺窗帘细分市场的品牌竞争态势与价格变化，重点剖析了行业内主要企业的经营状况，揭示了布艺窗帘市场集中度与竞争格局。报告结合布艺窗帘技术现状及未来发展方向，对行业前景进行了科学预测，明确了布艺窗帘发展趋势、潜在机遇与风险。通过SWOT分析，为布艺窗帘企业、投资者及政府部门提供了权威、客观的行业洞察与决策支持，助力把握布艺窗帘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布艺窗帘相关概述</w:t>
      </w:r>
      <w:r>
        <w:rPr>
          <w:rFonts w:hint="eastAsia"/>
        </w:rPr>
        <w:br/>
      </w:r>
      <w:r>
        <w:rPr>
          <w:rFonts w:hint="eastAsia"/>
        </w:rPr>
        <w:t>　　第一节 布艺窗帘阐述</w:t>
      </w:r>
      <w:r>
        <w:rPr>
          <w:rFonts w:hint="eastAsia"/>
        </w:rPr>
        <w:br/>
      </w:r>
      <w:r>
        <w:rPr>
          <w:rFonts w:hint="eastAsia"/>
        </w:rPr>
        <w:t>　　　　一、布艺窗帘的品质与成本</w:t>
      </w:r>
      <w:r>
        <w:rPr>
          <w:rFonts w:hint="eastAsia"/>
        </w:rPr>
        <w:br/>
      </w:r>
      <w:r>
        <w:rPr>
          <w:rFonts w:hint="eastAsia"/>
        </w:rPr>
        <w:t>　　　　二、布艺窗帘的功用</w:t>
      </w:r>
      <w:r>
        <w:rPr>
          <w:rFonts w:hint="eastAsia"/>
        </w:rPr>
        <w:br/>
      </w:r>
      <w:r>
        <w:rPr>
          <w:rFonts w:hint="eastAsia"/>
        </w:rPr>
        <w:t>　　第二节 布艺窗帘的分类</w:t>
      </w:r>
      <w:r>
        <w:rPr>
          <w:rFonts w:hint="eastAsia"/>
        </w:rPr>
        <w:br/>
      </w:r>
      <w:r>
        <w:rPr>
          <w:rFonts w:hint="eastAsia"/>
        </w:rPr>
        <w:t>　　第三节 布艺窗帘的制造流程</w:t>
      </w:r>
      <w:r>
        <w:rPr>
          <w:rFonts w:hint="eastAsia"/>
        </w:rPr>
        <w:br/>
      </w:r>
      <w:r>
        <w:rPr>
          <w:rFonts w:hint="eastAsia"/>
        </w:rPr>
        <w:t>　　第四节 布艺窗帘产业简况</w:t>
      </w:r>
      <w:r>
        <w:rPr>
          <w:rFonts w:hint="eastAsia"/>
        </w:rPr>
        <w:br/>
      </w:r>
      <w:r>
        <w:rPr>
          <w:rFonts w:hint="eastAsia"/>
        </w:rPr>
        <w:t>　　　　一、布艺窗帘产业链条分析</w:t>
      </w:r>
      <w:r>
        <w:rPr>
          <w:rFonts w:hint="eastAsia"/>
        </w:rPr>
        <w:br/>
      </w:r>
      <w:r>
        <w:rPr>
          <w:rFonts w:hint="eastAsia"/>
        </w:rPr>
        <w:t>　　　　二、布艺窗帘产业生命周期分析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2021-2026年全球布艺窗帘产业发展透析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2025-2026年全球布艺窗帘产业运营环境分析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二、全球布艺窗帘产业发展现状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2025-2026年全球布艺窗帘行业发展总况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2021-2026年全球布艺窗帘重点国家及地区市场分析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2025-2026年中国布艺窗帘行业市场发展环境分析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2025-2026年中国布艺窗帘行业政策环境分析</w:t>
      </w:r>
      <w:r>
        <w:rPr>
          <w:rFonts w:hint="eastAsia"/>
        </w:rPr>
        <w:br/>
      </w:r>
      <w:r>
        <w:rPr>
          <w:rFonts w:hint="eastAsia"/>
        </w:rPr>
        <w:t>　　　　一、布艺窗帘行业监管管理体制</w:t>
      </w:r>
      <w:r>
        <w:rPr>
          <w:rFonts w:hint="eastAsia"/>
        </w:rPr>
        <w:br/>
      </w:r>
      <w:r>
        <w:rPr>
          <w:rFonts w:hint="eastAsia"/>
        </w:rPr>
        <w:t>　　　　二、布艺窗帘行业相关政策及法律法规分析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三、布艺窗帘进出口相关政策分析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2025-2026年中国布艺窗帘行业社会环境分析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2021-2026年中国布艺窗帘市场供需调查分析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2021-2026年中国布艺窗帘市场供给分析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2021-2026年中国布艺窗帘市场需求分析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2025-2026年中国布艺窗帘产业发展存在问题分析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2021-2026年中国布艺窗帘产品市场进出口数据分析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2021-2026年中国布艺窗帘产品出口统计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2021-2026年中国布艺窗帘产品进口统计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2021-2026年中国布艺窗帘产品进出口价格对比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中国布艺窗帘产品进口主要来源地及出口目的地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2021-2026年中国布艺窗帘产量统计分析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2021-2026年全国布艺窗帘产量分析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2025-2026年全国及主要省份布艺窗帘产量分析</w:t>
      </w:r>
      <w:r>
        <w:rPr>
          <w:rFonts w:hint="eastAsia"/>
        </w:rPr>
        <w:br/>
      </w:r>
      <w:r>
        <w:rPr>
          <w:rFonts w:hint="eastAsia"/>
        </w:rPr>
        <w:t>　　第三节 2025-2026年布艺窗帘产量集中度分析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2021-2026年中国布艺窗帘产业主要数据监测分析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2021-2026年中国布艺窗帘行业规模分析</w:t>
      </w:r>
      <w:r>
        <w:rPr>
          <w:rFonts w:hint="eastAsia"/>
        </w:rPr>
        <w:br/>
      </w:r>
      <w:r>
        <w:rPr>
          <w:rFonts w:hint="eastAsia"/>
        </w:rPr>
        <w:t>　　　　一、布艺窗帘企业数量增长分析</w:t>
      </w:r>
      <w:r>
        <w:rPr>
          <w:rFonts w:hint="eastAsia"/>
        </w:rPr>
        <w:br/>
      </w:r>
      <w:r>
        <w:rPr>
          <w:rFonts w:hint="eastAsia"/>
        </w:rPr>
        <w:t>　　　　二、布艺窗帘从业人数增长分析</w:t>
      </w:r>
      <w:r>
        <w:rPr>
          <w:rFonts w:hint="eastAsia"/>
        </w:rPr>
        <w:br/>
      </w:r>
      <w:r>
        <w:rPr>
          <w:rFonts w:hint="eastAsia"/>
        </w:rPr>
        <w:t>　　　　三、布艺窗帘资产规模增长分析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2021-2026年中国布艺窗帘行业结构分析</w:t>
      </w:r>
      <w:r>
        <w:rPr>
          <w:rFonts w:hint="eastAsia"/>
        </w:rPr>
        <w:br/>
      </w:r>
      <w:r>
        <w:rPr>
          <w:rFonts w:hint="eastAsia"/>
        </w:rPr>
        <w:t>　　　　一、布艺窗帘企业数量结构分析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2021-2026年中国布艺窗帘行业产值分析</w:t>
      </w:r>
      <w:r>
        <w:rPr>
          <w:rFonts w:hint="eastAsia"/>
        </w:rPr>
        <w:br/>
      </w:r>
      <w:r>
        <w:rPr>
          <w:rFonts w:hint="eastAsia"/>
        </w:rPr>
        <w:t>　　　　一、布艺窗帘产成品增长分析</w:t>
      </w:r>
      <w:r>
        <w:rPr>
          <w:rFonts w:hint="eastAsia"/>
        </w:rPr>
        <w:br/>
      </w:r>
      <w:r>
        <w:rPr>
          <w:rFonts w:hint="eastAsia"/>
        </w:rPr>
        <w:t>　　　　二、布艺窗帘工业销售产值分析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2021-2026年中国布艺窗帘行业成本费用分析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2021-2026年中国布艺窗帘行业盈利能力分析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布艺窗帘重点企业竞争情况分析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二、布艺窗帘市场竞争力分析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二、布艺窗帘市场竞争力分析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二、布艺窗帘市场竞争力分析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中国布艺窗帘产业重点企业竞争性财务数据分析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布艺窗帘重点企业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布艺窗帘重点企业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布艺窗帘重点企业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布艺窗帘重点企业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布艺窗帘重点企业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布艺窗帘重点企业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2021-2032年中国布艺窗帘市场投资潜力及前景预测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2021-2032年中国布艺窗帘市场未来发展趋势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一、中国布艺窗帘行业发展趋势</w:t>
      </w:r>
      <w:r>
        <w:rPr>
          <w:rFonts w:hint="eastAsia"/>
        </w:rPr>
        <w:br/>
      </w:r>
      <w:r>
        <w:rPr>
          <w:rFonts w:hint="eastAsia"/>
        </w:rPr>
        <w:t>　　　　二、布艺窗帘产品技术的发展走向</w:t>
      </w:r>
      <w:r>
        <w:rPr>
          <w:rFonts w:hint="eastAsia"/>
        </w:rPr>
        <w:br/>
      </w:r>
      <w:r>
        <w:rPr>
          <w:rFonts w:hint="eastAsia"/>
        </w:rPr>
        <w:t>　　　　三、布艺窗帘行业未来发展方向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2021-2032年中国布艺窗帘市场前景展望</w:t>
      </w:r>
      <w:r>
        <w:rPr>
          <w:rFonts w:hint="eastAsia"/>
        </w:rPr>
        <w:br/>
      </w:r>
      <w:r>
        <w:rPr>
          <w:rFonts w:hint="eastAsia"/>
        </w:rPr>
        <w:t>　　　　一、中国布艺窗帘市场发展前景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三、2021-2032年中国布艺窗帘市场规模预测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2021-2032年中国布艺窗帘市场投资潜力分析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2021-2026年中国布艺窗帘投资概况</w:t>
      </w:r>
      <w:r>
        <w:rPr>
          <w:rFonts w:hint="eastAsia"/>
        </w:rPr>
        <w:br/>
      </w:r>
      <w:r>
        <w:rPr>
          <w:rFonts w:hint="eastAsia"/>
        </w:rPr>
        <w:t>　　　　一、中国布艺窗帘投资环境</w:t>
      </w:r>
      <w:r>
        <w:rPr>
          <w:rFonts w:hint="eastAsia"/>
        </w:rPr>
        <w:br/>
      </w:r>
      <w:r>
        <w:rPr>
          <w:rFonts w:hint="eastAsia"/>
        </w:rPr>
        <w:t>　　　　二、布艺窗帘行业上游投资决定的产业整体规模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三、布艺窗帘产品市场投资热情</w:t>
      </w:r>
      <w:r>
        <w:rPr>
          <w:rFonts w:hint="eastAsia"/>
        </w:rPr>
        <w:br/>
      </w:r>
      <w:r>
        <w:rPr>
          <w:rFonts w:hint="eastAsia"/>
        </w:rPr>
        <w:t>　　第二节 中国布艺窗帘产业投资模式分析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2021-2032年中国布艺窗帘投资机会分析</w:t>
      </w:r>
      <w:r>
        <w:rPr>
          <w:rFonts w:hint="eastAsia"/>
        </w:rPr>
        <w:br/>
      </w:r>
      <w:r>
        <w:rPr>
          <w:rFonts w:hint="eastAsia"/>
        </w:rPr>
        <w:t>　　　　一、中国布艺窗帘投资吸引力分析</w:t>
      </w:r>
      <w:r>
        <w:rPr>
          <w:rFonts w:hint="eastAsia"/>
        </w:rPr>
        <w:br/>
      </w:r>
      <w:r>
        <w:rPr>
          <w:rFonts w:hint="eastAsia"/>
        </w:rPr>
        <w:t>　　　　二、中国布艺窗帘产业投资潜力分析</w:t>
      </w:r>
      <w:r>
        <w:rPr>
          <w:rFonts w:hint="eastAsia"/>
        </w:rPr>
        <w:br/>
      </w:r>
      <w:r>
        <w:rPr>
          <w:rFonts w:hint="eastAsia"/>
        </w:rPr>
        <w:t>　　第四节 (中~智~林)2021-2032年中国布艺窗帘投资风险分析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布艺窗帘产业链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2021-2026年中国布艺窗帘行业市场规模及增长情况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2021-2026年中国布艺窗帘行业产量及增长趋势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2021-2026年中国布艺窗帘市场需求量及增速统计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2021-2026年中国布艺窗帘行业盈利情况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2021-2026年中国布艺窗帘行业企业数量情况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2021-2026年中国布艺窗帘行业企业平均规模情况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2021-2026年中国布艺窗帘行业市场规模及增长情况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**地区布艺窗帘市场规模及增长情况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**地区布艺窗帘行业市场需求情况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布艺窗帘重点企业（一）基本信息</w:t>
      </w:r>
      <w:r>
        <w:rPr>
          <w:rFonts w:hint="eastAsia"/>
        </w:rPr>
        <w:br/>
      </w:r>
      <w:r>
        <w:rPr>
          <w:rFonts w:hint="eastAsia"/>
        </w:rPr>
        <w:t>　　图表 布艺窗帘重点企业（一）经营情况分析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布艺窗帘重点企业（一）主要经济指标情况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布艺窗帘重点企业（一）盈利能力情况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布艺窗帘重点企业（一）偿债能力情况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布艺窗帘重点企业（一）运营能力情况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布艺窗帘重点企业（一）成长能力情况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布艺窗帘重点企业（二）基本信息</w:t>
      </w:r>
      <w:r>
        <w:rPr>
          <w:rFonts w:hint="eastAsia"/>
        </w:rPr>
        <w:br/>
      </w:r>
      <w:r>
        <w:rPr>
          <w:rFonts w:hint="eastAsia"/>
        </w:rPr>
        <w:t>　　图表 布艺窗帘重点企业（二）经营情况分析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布艺窗帘重点企业（二）主要经济指标情况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布艺窗帘重点企业（二）盈利能力情况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布艺窗帘重点企业（二）偿债能力情况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布艺窗帘重点企业（二）运营能力情况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布艺窗帘重点企业（二）成长能力情况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2021-2032年中国布艺窗帘行业产量预测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2021-2032年中国布艺窗帘市场需求量预测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2021-2032年中国布艺窗帘行业市场规模预测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2021-2032年中国布艺窗帘市场前景分析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2021-2032年中国布艺窗帘行业发展趋势预测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235165bef04e81" w:history="1">
        <w:r>
          <w:rPr>
            <w:rStyle w:val="Hyperlink"/>
          </w:rPr>
          <w:t>2026年中国布艺窗帘市场调研及发展前景预测报告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0882776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235165bef04e81" w:history="1">
        <w:r>
          <w:rPr>
            <w:rStyle w:val="Hyperlink"/>
          </w:rPr>
          <w:t>https://www.20087.com/6/77/BuYiChuangLianFaZhanQuShi.html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热点：做窗帘的电话、布艺窗帘图片、布艺有哪几种类型、布艺窗帘十大品牌、家装窗帘、布艺窗帘批发市场、窗帘的组成部分有哪些、卷帘布艺窗帘、窗帘布一般是什么面料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fcebfd52ea41d9" w:history="1">
      <w:r>
        <w:rPr>
          <w:rStyle w:val="Hyperlink"/>
        </w:rPr>
        <w:t>2026年中国布艺窗帘市场调研及发展前景预测报告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7/BuYiChuangLianFaZhanQuShi.html" TargetMode="External" Id="R3f235165bef04e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7/BuYiChuangLianFaZhanQuShi.html" TargetMode="External" Id="Rfffcebfd52ea41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2026-05-20T02:55:00Z</dcterms:created>
  <dcterms:modified xsi:type="dcterms:W3CDTF">2026-05-20T03:55:00Z</dcterms:modified>
  <dc:subject>2026年中国布艺窗帘市场调研及发展前景预测报告</dc:subject>
  <dc:title>2026年中国布艺窗帘市场调研及发展前景预测报告</dc:title>
  <cp:keywords>2026年中国布艺窗帘市场调研及发展前景预测报告</cp:keywords>
  <dc:description>2026年中国布艺窗帘市场调研及发展前景预测报告</dc:description>
</cp:coreProperties>
</file>