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cfe0404d948c0" w:history="1">
              <w:r>
                <w:rPr>
                  <w:rStyle w:val="Hyperlink"/>
                </w:rPr>
                <w:t>中国手动投影幕布市场现状分析与发展趋势报告（2025-2031年）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cfe0404d948c0" w:history="1">
              <w:r>
                <w:rPr>
                  <w:rStyle w:val="Hyperlink"/>
                </w:rPr>
                <w:t>中国手动投影幕布市场现状分析与发展趋势报告（2025-2031年）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cfe0404d948c0" w:history="1">
                <w:r>
                  <w:rPr>
                    <w:rStyle w:val="Hyperlink"/>
                  </w:rPr>
                  <w:t>https://www.20087.com/6/07/ShouDongTouYingMuBuHangYeFaZhanQuShi.html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投影幕布是一种传统的投影屏幕，适用于家庭观影、商务演示等多种场合。近年来，随着智能投影仪的普及，手动投影幕布的市场需求有所下降。不过，由于其价格相对较低、安装简单等特点，手动投影幕布依然占据一定的市场份额。此外，随着材料技术的进步，手动投影幕布的画质和耐用性都有所提升。</w:t>
      </w:r>
      <w:r>
        <w:rPr>
          <w:rFonts w:hint="eastAsia"/>
        </w:rPr>
        <w:br/>
      </w:r>
      <w:r>
        <w:rPr>
          <w:rFonts w:hint="eastAsia"/>
        </w:rPr>
        <w:t>　　未来，手动投影幕布的发展将更加注重用户体验和多功能性。一方面，随着高清视频技术的发展，手动投影幕布将更加注重提高画面的清晰度和色彩表现力。另一方面，随着智能家居系统的普及，手动投影幕布将更加注重与智能设备的集成，如通过遥控器或智能手机控制幕布的升降。此外，随着消费者对个性化需求的增加，定制化幕布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cfe0404d948c0" w:history="1">
        <w:r>
          <w:rPr>
            <w:rStyle w:val="Hyperlink"/>
          </w:rPr>
          <w:t>中国手动投影幕布市场现状分析与发展趋势报告（2025-2031年）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手动投影幕布行业的市场规模、需求变化、产业链动态及区域发展格局。报告重点解读了手动投影幕布行业竞争态势与重点企业的市场表现，并通过科学研判行业趋势与前景，揭示了手动投影幕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手动投影幕布产品概述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手动投影幕布市场特点分析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手动投影幕布行业发展周期特征分析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2024-2025年中国手动投影幕布行业发展环境分析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中国手动投影幕布行业发展经济环境分析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中国手动投影幕布行业发展政策环境分析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一、手动投影幕布行业政策影响分析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二、相关手动投影幕布行业标准分析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2024-2025年全球手动投影幕布行业市场发展调研分析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全球手动投影幕布行业市场运行环境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全球手动投影幕布行业市场发展情况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一、全球手动投影幕布行业市场供给分析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二、全球手动投影幕布行业市场需求分析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三、全球手动投影幕布行业主要国家地区发展情况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2025-2031年全球手动投影幕布行业市场规模趋势预测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中国手动投影幕布行业市场供需现状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2024-2025年中国手动投影幕布市场现状</w:t>
      </w:r>
      <w:r>
        <w:rPr>
          <w:rFonts w:hint="eastAsia"/>
        </w:rPr>
        <w:br/>
      </w:r>
      <w:r>
        <w:rPr>
          <w:rFonts w:hint="eastAsia"/>
        </w:rPr>
        <w:t>　　第二节 中国手动投影幕布行业产量情况分析及预测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一、手动投影幕布总体产能规模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二、2019-2024年中国手动投影幕布产量统计</w:t>
      </w:r>
      <w:r>
        <w:rPr>
          <w:rFonts w:hint="eastAsia"/>
        </w:rPr>
        <w:br/>
      </w:r>
      <w:r>
        <w:rPr>
          <w:rFonts w:hint="eastAsia"/>
        </w:rPr>
        <w:t>　　　　三、手动投影幕布行业供给区域分布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四、2025-2031年中国手动投影幕布产量预测</w:t>
      </w:r>
      <w:r>
        <w:rPr>
          <w:rFonts w:hint="eastAsia"/>
        </w:rPr>
        <w:br/>
      </w:r>
      <w:r>
        <w:rPr>
          <w:rFonts w:hint="eastAsia"/>
        </w:rPr>
        <w:t>　　第三节 中国手动投影幕布市场需求分析及预测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一、2019-2024年中国手动投影幕布市场需求统计</w:t>
      </w:r>
      <w:r>
        <w:rPr>
          <w:rFonts w:hint="eastAsia"/>
        </w:rPr>
        <w:br/>
      </w:r>
      <w:r>
        <w:rPr>
          <w:rFonts w:hint="eastAsia"/>
        </w:rPr>
        <w:t>　　　　二、中国手动投影幕布市场需求特点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三、2025-2031年中国手动投影幕布市场需求量预测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中国手动投影幕布行业现状调研分析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中国手动投影幕布行业发展现状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一、2024-2025年手动投影幕布行业品牌发展现状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二、2024-2025年手动投影幕布行业需求市场现状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三、2024-2025年手动投影幕布市场需求层次分析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四、2024-2025年中国手动投影幕布市场走向分析</w:t>
      </w:r>
      <w:r>
        <w:rPr>
          <w:rFonts w:hint="eastAsia"/>
        </w:rPr>
        <w:br/>
      </w:r>
      <w:r>
        <w:rPr>
          <w:rFonts w:hint="eastAsia"/>
        </w:rPr>
        <w:t>　　第二节 中国手动投影幕布产品技术分析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一、2024-2025年手动投影幕布产品技术变化特点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二、2024-2025年手动投影幕布产品市场的新技术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三、2024-2025年手动投影幕布产品市场现状分析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中国手动投影幕布行业存在的问题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一、2024-2025年手动投影幕布产品市场存在的主要问题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二、2024-2025年国内手动投影幕布产品市场的三大瓶颈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三、2024-2025年手动投影幕布产品市场遭遇的规模难题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对中国手动投影幕布市场的分析及思考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一、手动投影幕布市场特点</w:t>
      </w:r>
      <w:r>
        <w:rPr>
          <w:rFonts w:hint="eastAsia"/>
        </w:rPr>
        <w:br/>
      </w:r>
      <w:r>
        <w:rPr>
          <w:rFonts w:hint="eastAsia"/>
        </w:rPr>
        <w:t>　　　　二、手动投影幕布市场分析</w:t>
      </w:r>
      <w:r>
        <w:rPr>
          <w:rFonts w:hint="eastAsia"/>
        </w:rPr>
        <w:br/>
      </w:r>
      <w:r>
        <w:rPr>
          <w:rFonts w:hint="eastAsia"/>
        </w:rPr>
        <w:t>　　　　三、手动投影幕布市场变化的方向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四、中国手动投影幕布行业发展的新思路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五、对中国手动投影幕布行业发展的思考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2019-2024年中国手动投影幕布产品市场进出口数据分析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2019-2024年中国手动投影幕布产品出口统计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2019-2024年中国手动投影幕布产品进口统计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2019-2024年中国手动投影幕布产品进出口价格对比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中国手动投影幕布主要进口来源地及出口目的地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手动投影幕布行业细分产品调研</w:t>
      </w:r>
      <w:r>
        <w:rPr>
          <w:rFonts w:hint="eastAsia"/>
        </w:rPr>
        <w:br/>
      </w:r>
      <w:r>
        <w:rPr>
          <w:rFonts w:hint="eastAsia"/>
        </w:rPr>
        <w:t>　　第一节 手动投影幕布细分产品结构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2019-2024年中国手动投影幕布行业竞争态势分析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2025年手动投影幕布行业集中度分析</w:t>
      </w:r>
      <w:r>
        <w:rPr>
          <w:rFonts w:hint="eastAsia"/>
        </w:rPr>
        <w:br/>
      </w:r>
      <w:r>
        <w:rPr>
          <w:rFonts w:hint="eastAsia"/>
        </w:rPr>
        <w:t>　　　　一、手动投影幕布市场集中度分析</w:t>
      </w:r>
      <w:r>
        <w:rPr>
          <w:rFonts w:hint="eastAsia"/>
        </w:rPr>
        <w:br/>
      </w:r>
      <w:r>
        <w:rPr>
          <w:rFonts w:hint="eastAsia"/>
        </w:rPr>
        <w:t>　　　　二、手动投影幕布企业分布区域集中度分析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三、手动投影幕布区域消费集中度分析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2019-2024年手动投影幕布主要企业竞争力分析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2025年手动投影幕布行业竞争格局分析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一、手动投影幕布行业竞争分析</w:t>
      </w:r>
      <w:r>
        <w:rPr>
          <w:rFonts w:hint="eastAsia"/>
        </w:rPr>
        <w:br/>
      </w:r>
      <w:r>
        <w:rPr>
          <w:rFonts w:hint="eastAsia"/>
        </w:rPr>
        <w:t>　　　　二、中外手动投影幕布产品竞争分析</w:t>
      </w:r>
      <w:r>
        <w:rPr>
          <w:rFonts w:hint="eastAsia"/>
        </w:rPr>
        <w:br/>
      </w:r>
      <w:r>
        <w:rPr>
          <w:rFonts w:hint="eastAsia"/>
        </w:rPr>
        <w:t>　　　　三、国内手动投影幕布行业重点企业发展动向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手动投影幕布行业上下游产业链发展情况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手动投影幕布上游产业发展分析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手动投影幕布下游产业发展分析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手动投影幕布行业重点企业竞争力分析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手动投影幕布企业管理策略建议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提高手动投影幕布企业竞争力的策略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一、提高中国手动投影幕布企业核心竞争力的对策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二、手动投影幕布企业提升竞争力的主要方向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三、影响手动投影幕布企业核心竞争力的因素及提升途径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四、提高手动投影幕布企业竞争力的策略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对中国手动投影幕布品牌的战略思考</w:t>
      </w:r>
      <w:r>
        <w:rPr>
          <w:rFonts w:hint="eastAsia"/>
        </w:rPr>
        <w:br/>
      </w:r>
      <w:r>
        <w:rPr>
          <w:rFonts w:hint="eastAsia"/>
        </w:rPr>
        <w:t>　　　　一、手动投影幕布实施品牌战略的意义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二、手动投影幕布企业品牌的现状分析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三、中国手动投影幕布企业的品牌战略</w:t>
      </w:r>
      <w:r>
        <w:rPr>
          <w:rFonts w:hint="eastAsia"/>
        </w:rPr>
        <w:br/>
      </w:r>
      <w:r>
        <w:rPr>
          <w:rFonts w:hint="eastAsia"/>
        </w:rPr>
        <w:t>　　　　四、手动投影幕布品牌战略管理的策略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手动投影幕布行业发展趋势及投资风险预警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2025年手动投影幕布市场前景分析</w:t>
      </w:r>
      <w:r>
        <w:rPr>
          <w:rFonts w:hint="eastAsia"/>
        </w:rPr>
        <w:br/>
      </w:r>
      <w:r>
        <w:rPr>
          <w:rFonts w:hint="eastAsia"/>
        </w:rPr>
        <w:t>　　第二节 2025年手动投影幕布行业发展趋势预测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影响手动投影幕布行业发展的主要因素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一、2025年影响手动投影幕布行业运行的有利因素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二、2025年影响手动投影幕布行业运行的稳定因素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三、2025年影响手动投影幕布行业运行的不利因素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四、2025年中国手动投影幕布行业发展面临的挑战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五、2025年中国手动投影幕布行业发展面临的机遇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手动投影幕布行业投资风险预警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一、2025年手动投影幕布行业市场风险及控制策略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二、2025年手动投影幕布行业政策风险及控制策略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三、2025年手动投影幕布行业经营风险及控制策略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四、2025年手动投影幕布同业竞争风险及控制策略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五、2025年手动投影幕布行业其他风险及控制策略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手动投影幕布市场研究结论</w:t>
      </w:r>
      <w:r>
        <w:rPr>
          <w:rFonts w:hint="eastAsia"/>
        </w:rPr>
        <w:br/>
      </w:r>
      <w:r>
        <w:rPr>
          <w:rFonts w:hint="eastAsia"/>
        </w:rPr>
        <w:t>　　第二节 手动投影幕布子行业研究结论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[⋅中⋅智林⋅]手动投影幕布市场发展建议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手动投影幕布行业历程</w:t>
      </w:r>
      <w:r>
        <w:rPr>
          <w:rFonts w:hint="eastAsia"/>
        </w:rPr>
        <w:br/>
      </w:r>
      <w:r>
        <w:rPr>
          <w:rFonts w:hint="eastAsia"/>
        </w:rPr>
        <w:t>　　图表 手动投影幕布行业生命周期</w:t>
      </w:r>
      <w:r>
        <w:rPr>
          <w:rFonts w:hint="eastAsia"/>
        </w:rPr>
        <w:br/>
      </w:r>
      <w:r>
        <w:rPr>
          <w:rFonts w:hint="eastAsia"/>
        </w:rPr>
        <w:t>　　图表 手动投影幕布行业产业链分析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2019-2024年手动投影幕布行业市场容量分析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2024年中国手动投影幕布行业需求领域分布格局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2025年中国手动投影幕布进口国家及地区分析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2025年中国手动投影幕布出口国家及地区分析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2019-2024年中国手动投影幕布行业企业平均规模情况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**地区手动投影幕布行业市场需求情况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**地区手动投影幕布行业市场需求情况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**地区手动投影幕布行业市场需求情况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**地区手动投影幕布行业市场需求情况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手动投影幕布重点企业（二）经营情况分析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手动投影幕布重点企业（二）主要经济指标情况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手动投影幕布重点企业（三）成长能力情况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2025-2031年中国手动投影幕布行业产能预测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2025-2031年中国手动投影幕布行业产量预测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2025-2031年中国手动投影幕布市场需求量预测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2025-2031年中国手动投影幕布行业供需平衡预测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2025-2031年中国手动投影幕布行业市场容量预测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2025-2031年中国手动投影幕布行业市场规模预测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2025年中国手动投影幕布市场前景分析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2025年中国手动投影幕布发展趋势预测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cfe0404d948c0" w:history="1">
        <w:r>
          <w:rPr>
            <w:rStyle w:val="Hyperlink"/>
          </w:rPr>
          <w:t>中国手动投影幕布市场现状分析与发展趋势报告（2025-2031年）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cfe0404d948c0" w:history="1">
        <w:r>
          <w:rPr>
            <w:rStyle w:val="Hyperlink"/>
          </w:rPr>
          <w:t>https://www.20087.com/6/07/ShouDongTouYingMuBuHangYeFaZhanQuShi.html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布十大排名、手动投影幕布改电动、投影幕布尺寸规格表、手动投影幕布拉过头了、幕布折痕皱如何消除、手动投影幕布收降原理、怎样自制投影幕布、手动投影幕布怎么改、投影仪幕布按哪个键才能放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730993ca4791" w:history="1">
      <w:r>
        <w:rPr>
          <w:rStyle w:val="Hyperlink"/>
        </w:rPr>
        <w:t>中国手动投影幕布市场现状分析与发展趋势报告（2025-2031年）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ouDongTouYingMuBuHangYeFaZhanQuShi.html" TargetMode="External" Id="R487cfe0404d9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ouDongTouYingMuBuHangYeFaZhanQuShi.html" TargetMode="External" Id="Ra5ff730993ca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2025-02-12T02:42:00Z</dcterms:created>
  <dcterms:modified xsi:type="dcterms:W3CDTF">2025-02-12T03:42:00Z</dcterms:modified>
  <dc:subject>中国手动投影幕布市场现状分析与发展趋势报告（2025-2031年）</dc:subject>
  <dc:title>中国手动投影幕布市场现状分析与发展趋势报告（2025-2031年）</dc:title>
  <cp:keywords>中国手动投影幕布市场现状分析与发展趋势报告（2025-2031年）</cp:keywords>
  <dc:description>中国手动投影幕布市场现状分析与发展趋势报告（2025-2031年）</dc:description>
</cp:coreProperties>
</file>