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915aa63634f8f" w:history="1">
              <w:r>
                <w:rPr>
                  <w:rStyle w:val="Hyperlink"/>
                </w:rPr>
                <w:t>2025-2031年中国收纳架行业发展研究与前景趋势预测报告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915aa63634f8f" w:history="1">
              <w:r>
                <w:rPr>
                  <w:rStyle w:val="Hyperlink"/>
                </w:rPr>
                <w:t>2025-2031年中国收纳架行业发展研究与前景趋势预测报告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915aa63634f8f" w:history="1">
                <w:r>
                  <w:rPr>
                    <w:rStyle w:val="Hyperlink"/>
                  </w:rPr>
                  <w:t>https://www.20087.com/6/77/ShouNaJiaFaZhanXianZhuangQianJing.html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架是一种常见的家居用品，在整理空间、提高生活效率方面发挥着不可替代的作用。近年来，随着消费者生活方式的变化和技术进步，收纳架的技术革新。现代收纳架通常采用优质金属或木质材料制造，经过精心设计和工艺处理后，既具备坚固耐用的特点，又能与各种室内装饰风格相匹配。其主要特点包括：灵活多变的模块化设计，可以根据用户需求自由组合扩展；采用高强度连接件和稳固支撑结构，确保长期使用的安全性和稳定性；此外，为了适应不同应用场景的需求，市场上出现了多种类型和功能的收纳架，如壁挂式、折叠式、移动式等，每一种都有其独特优势。特别是一些高端型号还加入了LED照明、USB充电接口等功能，为用户提供更多便利。</w:t>
      </w:r>
      <w:r>
        <w:rPr>
          <w:rFonts w:hint="eastAsia"/>
        </w:rPr>
        <w:br/>
      </w:r>
      <w:r>
        <w:rPr>
          <w:rFonts w:hint="eastAsia"/>
        </w:rPr>
        <w:t>　　未来，收纳架的发展将体现在个性化定制和智能化管理上。一方面，在设计环节，继续引入先进的仿真模拟工具和3D打印技术，使设计师能够更精确地捕捉用户需求，并创造出更具创意的产品；另一方面，在生产制造方面，加强与智能家居领域的合作，探索智能传感技术和无线通信模块的应用，实现对物品存储位置和数量的全程跟踪管理。同时，考虑到环保理念的普及，企业需要加大对绿色包装材料的研发投入，优化生产流程，减少资源浪费和环境污染。此外，随着电商渠道的快速发展，线上营销和服务体系的建设也成为未来发展的重要方向。最后，积极参与国内外展会和技术交流活动，展示最新科研成果，也是提升品牌形象和国际竞争力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915aa63634f8f" w:history="1">
        <w:r>
          <w:rPr>
            <w:rStyle w:val="Hyperlink"/>
          </w:rPr>
          <w:t>2025-2031年中国收纳架行业发展研究与前景趋势预测报告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收纳架行业的发展现状、市场规模、供需动态及进出口情况。报告详细解读了收纳架产业链上下游、重点区域市场、竞争格局及领先企业的表现，同时评估了收纳架行业风险与投资机会。通过对收纳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收纳架市场概述</w:t>
      </w:r>
      <w:r>
        <w:rPr>
          <w:rFonts w:hint="eastAsia"/>
        </w:rPr>
        <w:br/>
      </w:r>
      <w:r>
        <w:rPr>
          <w:rFonts w:hint="eastAsia"/>
        </w:rPr>
        <w:t>　　第一节 收纳架产品定义及统计范围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按照不同产品类型，收纳架主要可以分为如下几个类别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一、不同产品类型收纳架增长趋势2024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从不同应用，收纳架主要包括如下几个方面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全球与中国收纳架发展现状对比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一、2020-2031年全球收纳架发展现状及未来趋势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二、2020-2031年中国收纳架生产发展现状及未来趋势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2020-2031年全球收纳架供需现状及预测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一、2020-2031年全球收纳架产能、产量、产能利用率及发展趋势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二、2020-2031年全球收纳架产量、表观消费量及发展趋势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2020-2031年中国收纳架供需现状及预测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一、2020-2031年中国收纳架产能、产量、产能利用率及发展趋势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二、2020-2031年中国收纳架产量、表观消费量及发展趋势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三、2020-2031年中国收纳架产量、市场需求量及发展趋势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全球与中国主要收纳架厂商发展分析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2020-2025年全球收纳架主要厂商列表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一、2020-2025年全球收纳架主要厂商产量列表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二、2020-2025年全球收纳架主要厂商产值列表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三、2025年全球主要生产商收纳架收入排名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四、2020-2025年全球收纳架主要厂商产品价格列表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中国市场收纳架主要厂商发展分析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一、2020-2025年中国收纳架主要厂商产量列表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二、2020-2025年中国收纳架主要厂商产值列表</w:t>
      </w:r>
      <w:r>
        <w:rPr>
          <w:rFonts w:hint="eastAsia"/>
        </w:rPr>
        <w:br/>
      </w:r>
      <w:r>
        <w:rPr>
          <w:rFonts w:hint="eastAsia"/>
        </w:rPr>
        <w:t>　　第三节 收纳架厂商产地分布及商业化日期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收纳架行业集中度、竞争程度分析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一、收纳架行业集中度分析：全球Top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二、全球收纳架第一梯队、第二梯队和第三梯队生产商（品牌）及市场份额（2024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收纳架全球领先企业SWOT分析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全球主要收纳架企业采访及观点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全球收纳架主要生产地区发展分析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全球主要地区收纳架市场规模分析：2020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一、2020-2031年全球主要地区收纳架产量及市场份额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二、2020-2031年全球主要地区收纳架产量及市场份额预测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三、2020-2031年全球主要地区收纳架产值及市场份额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四、2020-2031年全球主要地区收纳架产值及市场份额预测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2020-2031年北美市场收纳架产量、产值及增长率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2020-2031年欧洲市场收纳架产量、产值及增长率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2020-2031年中国市场收纳架产量、产值及增长率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2020-2031年日本市场收纳架产量、产值及增长率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2020-2031年东南亚市场收纳架产量、产值及增长率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2020-2031年印度市场收纳架产量、产值及增长率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全球收纳架消费主要地区发展分析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全球主要地区收纳架消费展望2020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2020-2025年全球主要地区收纳架消费量及增长率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2025-2031年全球主要地区收纳架消费量预测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2020-2031年中国市场收纳架消费量、增长率及发展预测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2020-2031年北美市场收纳架消费量、增长率及发展预测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2020-2031年欧洲市场收纳架消费量、增长率及发展预测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2020-2031年日本市场收纳架消费量、增长率及发展预测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2020-2031年东南亚市场收纳架消费量、增长率及发展预测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2020-2031年印度市场收纳架消费量、增长率及发展预测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全球收纳架重点厂商概况分析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三、2020-2025年重点企业（一）收纳架产能、产量、产值、价格及毛利率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三、2020-2025年重点企业（二）收纳架产能、产量、产值、价格及毛利率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三、2020-2025年重点企业（三）收纳架产能、产量、产值、价格及毛利率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三、2020-2025年重点企业（四）收纳架产能、产量、产值、价格及毛利率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三、2020-2025年重点企业（五）收纳架产能、产量、产值、价格及毛利率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三、2020-2025年重点企业（六）收纳架产能、产量、产值、价格及毛利率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三、2020-2025年重点企业（七）收纳架产能、产量、产值、价格及毛利率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三、2020-2025年重点企业（八）收纳架产能、产量、产值、价格及毛利率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不同类型收纳架产品的发展分析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2020-2031年全球不同类型收纳架产量</w:t>
      </w:r>
      <w:r>
        <w:rPr>
          <w:rFonts w:hint="eastAsia"/>
        </w:rPr>
        <w:br/>
      </w:r>
      <w:r>
        <w:rPr>
          <w:rFonts w:hint="eastAsia"/>
        </w:rPr>
        <w:t>　　　　一、2020-2025年全球收纳架不同类型收纳架产量及市场份额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二、2025-2031年全球不同类型收纳架产量预测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2020-2031年全球不同类型收纳架产值</w:t>
      </w:r>
      <w:r>
        <w:rPr>
          <w:rFonts w:hint="eastAsia"/>
        </w:rPr>
        <w:br/>
      </w:r>
      <w:r>
        <w:rPr>
          <w:rFonts w:hint="eastAsia"/>
        </w:rPr>
        <w:t>　　　　一、2020-2025年全球收纳架不同类型收纳架产值及市场份额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二、2025-2031年全球不同类型收纳架产值预测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2020-2031年全球不同类型收纳架价格走势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2020-2025年不同价格区间收纳架市场份额对比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2020-2031年中国不同类型收纳架产量</w:t>
      </w:r>
      <w:r>
        <w:rPr>
          <w:rFonts w:hint="eastAsia"/>
        </w:rPr>
        <w:br/>
      </w:r>
      <w:r>
        <w:rPr>
          <w:rFonts w:hint="eastAsia"/>
        </w:rPr>
        <w:t>　　　　一、2020-2025年中国收纳架不同类型收纳架产量及市场份额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二、2025-2031年中国不同类型收纳架产量预测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2020-2031年中国不同类型收纳架产值</w:t>
      </w:r>
      <w:r>
        <w:rPr>
          <w:rFonts w:hint="eastAsia"/>
        </w:rPr>
        <w:br/>
      </w:r>
      <w:r>
        <w:rPr>
          <w:rFonts w:hint="eastAsia"/>
        </w:rPr>
        <w:t>　　　　一、2020-2025年中国收纳架不同类型收纳架产值及市场份额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二、2025-2031年中国不同类型收纳架产值预测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收纳架上游原料及下游主要应用发展分析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收纳架产业链分析</w:t>
      </w:r>
      <w:r>
        <w:rPr>
          <w:rFonts w:hint="eastAsia"/>
        </w:rPr>
        <w:br/>
      </w:r>
      <w:r>
        <w:rPr>
          <w:rFonts w:hint="eastAsia"/>
        </w:rPr>
        <w:t>　　第二节 收纳架产业上游供应分析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2020-2031年全球不同应用收纳架消费量、市场份额及增长率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一、2020-2025年全球不同应用收纳架消费量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二、2025-2031年全球不同应用收纳架消费量预测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2020-2031年中国不同应用收纳架消费量、市场份额及增长率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一、2020-2025年中国不同应用收纳架消费量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二、2025-2031年中国不同应用收纳架消费量预测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中国收纳架产量、消费量、进出口分析及未来趋势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2020-2031年中国收纳架产量、消费量、进出口分析及未来趋势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中国收纳架进出口贸易趋势</w:t>
      </w:r>
      <w:r>
        <w:rPr>
          <w:rFonts w:hint="eastAsia"/>
        </w:rPr>
        <w:br/>
      </w:r>
      <w:r>
        <w:rPr>
          <w:rFonts w:hint="eastAsia"/>
        </w:rPr>
        <w:t>　　第三节 中国收纳架主要进口来源</w:t>
      </w:r>
      <w:r>
        <w:rPr>
          <w:rFonts w:hint="eastAsia"/>
        </w:rPr>
        <w:br/>
      </w:r>
      <w:r>
        <w:rPr>
          <w:rFonts w:hint="eastAsia"/>
        </w:rPr>
        <w:t>　　第四节 中国收纳架主要出口目的地</w:t>
      </w:r>
      <w:r>
        <w:rPr>
          <w:rFonts w:hint="eastAsia"/>
        </w:rPr>
        <w:br/>
      </w:r>
      <w:r>
        <w:rPr>
          <w:rFonts w:hint="eastAsia"/>
        </w:rPr>
        <w:t>　　第五节 中国收纳架行业未来发展的有利因素、不利因素分析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中国收纳架主要地区分布</w:t>
      </w:r>
      <w:r>
        <w:rPr>
          <w:rFonts w:hint="eastAsia"/>
        </w:rPr>
        <w:br/>
      </w:r>
      <w:r>
        <w:rPr>
          <w:rFonts w:hint="eastAsia"/>
        </w:rPr>
        <w:t>　　第一节 中国收纳架生产地区分布</w:t>
      </w:r>
      <w:r>
        <w:rPr>
          <w:rFonts w:hint="eastAsia"/>
        </w:rPr>
        <w:br/>
      </w:r>
      <w:r>
        <w:rPr>
          <w:rFonts w:hint="eastAsia"/>
        </w:rPr>
        <w:t>　　第二节 中国收纳架消费地区分布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收纳架技术及相关行业技术发展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未来收纳架行业、产品及技术发展趋势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收纳架行业及市场环境发展趋势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收纳架产品及技术发展趋势</w:t>
      </w:r>
      <w:r>
        <w:rPr>
          <w:rFonts w:hint="eastAsia"/>
        </w:rPr>
        <w:br/>
      </w:r>
      <w:r>
        <w:rPr>
          <w:rFonts w:hint="eastAsia"/>
        </w:rPr>
        <w:t>　　第三节 收纳架产品价格走势</w:t>
      </w:r>
      <w:r>
        <w:rPr>
          <w:rFonts w:hint="eastAsia"/>
        </w:rPr>
        <w:br/>
      </w:r>
      <w:r>
        <w:rPr>
          <w:rFonts w:hint="eastAsia"/>
        </w:rPr>
        <w:t>　　第四节 未来收纳架市场消费形态、消费者偏好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收纳架销售渠道分析及建议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国内市场收纳架销售渠道</w:t>
      </w:r>
      <w:r>
        <w:rPr>
          <w:rFonts w:hint="eastAsia"/>
        </w:rPr>
        <w:br/>
      </w:r>
      <w:r>
        <w:rPr>
          <w:rFonts w:hint="eastAsia"/>
        </w:rPr>
        <w:t>　　第二节 企业海外收纳架销售渠道</w:t>
      </w:r>
      <w:r>
        <w:rPr>
          <w:rFonts w:hint="eastAsia"/>
        </w:rPr>
        <w:br/>
      </w:r>
      <w:r>
        <w:rPr>
          <w:rFonts w:hint="eastAsia"/>
        </w:rPr>
        <w:t>　　第三节 收纳架销售/营销策略建议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收纳架行业研究成果及结论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按照不同产品类型，收纳架主要可以分为如下几个类别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不同种类收纳架增长趋势2024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从不同应用，收纳架主要包括如下几个方面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不同应用收纳架消费量增长趋势2024 VS 2025</w:t>
      </w:r>
      <w:r>
        <w:rPr>
          <w:rFonts w:hint="eastAsia"/>
        </w:rPr>
        <w:br/>
      </w:r>
      <w:r>
        <w:rPr>
          <w:rFonts w:hint="eastAsia"/>
        </w:rPr>
        <w:t>　　表 收纳架中国及欧美日等地区政策分析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收纳架潜在市场机会、挑战及风险分析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2020-2025年全球收纳架主要厂商产量列表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2020-2025年全球收纳架主要厂商产量市场份额列表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2020-2025年全球收纳架主要厂商产值列表</w:t>
      </w:r>
      <w:r>
        <w:rPr>
          <w:rFonts w:hint="eastAsia"/>
        </w:rPr>
        <w:br/>
      </w:r>
      <w:r>
        <w:rPr>
          <w:rFonts w:hint="eastAsia"/>
        </w:rPr>
        <w:t>　　表 全球收纳架主要厂商产值市场份额列表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2025年全球主要生产商收纳架收入排名</w:t>
      </w:r>
      <w:r>
        <w:rPr>
          <w:rFonts w:hint="eastAsia"/>
        </w:rPr>
        <w:br/>
      </w:r>
      <w:r>
        <w:rPr>
          <w:rFonts w:hint="eastAsia"/>
        </w:rPr>
        <w:t>　　表 2020-2025年全球收纳架主要厂商产品价格列表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2020-2025年中国市场收纳架主要厂商产品产量列表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2020-2025年中国收纳架主要厂商产量市场份额列表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2020-2025年中国收纳架主要厂商产值列表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2020-2025年中国收纳架主要厂商产值市场份额列表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全球主要厂商收纳架厂商产地分布及商业化日期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全球主要收纳架企业采访及观点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全球主要地区收纳架产值：2020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2020-2025年全球主要地区收纳架产量市场份额列表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2025-2031年全球主要地区收纳架产量列表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2025-2031年全球主要地区收纳架产量份额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2020-2025年全球主要地区收纳架产值列表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2020-2025年全球主要地区收纳架产值份额列表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2020-2025年全球主要地区收纳架消费量列表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2020-2025年全球主要地区收纳架消费量市场份额列表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2020-2025年重点企业（一）收纳架产能、产量、产值、价格及毛利率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重点企业（一）收纳架产品规格及价格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2020-2025年重点企业（二）收纳架产能、产量、产值、价格及毛利率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重点企业（二）收纳架产品规格及价格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2020-2025年重点企业（三）收纳架产能、产量、产值、价格及毛利率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重点企业（三）收纳架产品规格及价格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2020-2025年重点企业（四）收纳架产能、产量、产值、价格及毛利率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重点企业（四）收纳架产品规格及价格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2020-2025年重点企业（五）收纳架产能、产量、产值、价格及毛利率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重点企业（五）收纳架产品规格及价格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2020-2025年重点企业（六）收纳架产能、产量、产值、价格及毛利率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重点企业（六）收纳架产品规格及价格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2020-2025年重点企业（七）收纳架产能、产量、产值、价格及毛利率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重点企业（七）收纳架产品规格及价格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2020-2025年重点企业（八）收纳架产能、产量、产值、价格及毛利率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重点企业（八）收纳架产品规格及价格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2020-2025年全球不同产品类型收纳架产量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2020-2025年全球不同产品类型收纳架产量市场份额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全球不同产品类型收纳架产量预测（2025-2031）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2020-2025年全球不同产品类型收纳架产量市场份额预测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2020-2025年全球不同类型收纳架产值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2020-2025年全球不同类型收纳架产值市场份额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全球不同类型收纳架产值预测（2025-2031）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全球不同类型收纳架产值市场预测份额（2025-2031）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2020-2025年全球不同价格区间收纳架市场份额对比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2020-2025年中国不同产品类型收纳架产量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2020-2025年中国不同产品类型收纳架产量市场份额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中国不同产品类型收纳架产量预测（2025-2031）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中国不同产品类型收纳架产量市场份额预测（2025-2031）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2020-2025年中国不同产品类型收纳架产值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2020-2025年中国不同产品类型收纳架产值市场份额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中国不同产品类型收纳架产值预测（2025-2031）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中国不同产品类型收纳架产值市场份额预测（2025-2031）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收纳架上游原料供应商及联系方式列表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2020-2025年全球不同应用收纳架消费量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2020-2025年全球不同应用收纳架消费量市场份额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全球不同应用收纳架消费量预测（2025-2031）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全球不同应用收纳架消费量市场份额预测（2025-2031）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2020-2025年中国不同应用收纳架消费量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2020-2025年中国不同应用收纳架消费量市场份额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中国不同应用收纳架消费量预测（2025-2031）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中国不同应用收纳架消费量市场份额预测（2025-2031）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2020-2025年中国收纳架产量、消费量、进出口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中国收纳架产量、消费量、进出口预测（2025-2031）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中国市场收纳架进出口贸易趋势</w:t>
      </w:r>
      <w:r>
        <w:rPr>
          <w:rFonts w:hint="eastAsia"/>
        </w:rPr>
        <w:br/>
      </w:r>
      <w:r>
        <w:rPr>
          <w:rFonts w:hint="eastAsia"/>
        </w:rPr>
        <w:t>　　表 中国市场收纳架主要进口来源</w:t>
      </w:r>
      <w:r>
        <w:rPr>
          <w:rFonts w:hint="eastAsia"/>
        </w:rPr>
        <w:br/>
      </w:r>
      <w:r>
        <w:rPr>
          <w:rFonts w:hint="eastAsia"/>
        </w:rPr>
        <w:t>　　表 中国市场收纳架主要出口目的地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中国收纳架生产地区分布</w:t>
      </w:r>
      <w:r>
        <w:rPr>
          <w:rFonts w:hint="eastAsia"/>
        </w:rPr>
        <w:br/>
      </w:r>
      <w:r>
        <w:rPr>
          <w:rFonts w:hint="eastAsia"/>
        </w:rPr>
        <w:t>　　表 中国收纳架消费地区分布</w:t>
      </w:r>
      <w:r>
        <w:rPr>
          <w:rFonts w:hint="eastAsia"/>
        </w:rPr>
        <w:br/>
      </w:r>
      <w:r>
        <w:rPr>
          <w:rFonts w:hint="eastAsia"/>
        </w:rPr>
        <w:t>　　表 收纳架行业及市场环境发展趋势</w:t>
      </w:r>
      <w:r>
        <w:rPr>
          <w:rFonts w:hint="eastAsia"/>
        </w:rPr>
        <w:br/>
      </w:r>
      <w:r>
        <w:rPr>
          <w:rFonts w:hint="eastAsia"/>
        </w:rPr>
        <w:t>　　表 收纳架产品及技术发展趋势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国内当前及未来收纳架主要销售模式及销售渠道趋势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欧美日等地区当前及未来收纳架主要销售模式及销售渠道趋势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收纳架产品市场定位及目标消费者分析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收纳架产品图片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2025年全球不同产品类型收纳架产量市场份额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全球产品类型收纳架消费量市场份额2024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2020-2031年全球收纳架产量及增长率</w:t>
      </w:r>
      <w:r>
        <w:rPr>
          <w:rFonts w:hint="eastAsia"/>
        </w:rPr>
        <w:br/>
      </w:r>
      <w:r>
        <w:rPr>
          <w:rFonts w:hint="eastAsia"/>
        </w:rPr>
        <w:t>　　图 2020-2031年全球收纳架产值及增长率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2020-2031年中国收纳架产量及发展趋势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2020-2031年中国收纳架产值及未来发展趋势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2020-2031年全球收纳架产能、产量、产能利用率及发展趋势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2020-2031年全球收纳架产量、市场需求量及发展趋势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2020-2031年中国收纳架产能、产量、产能利用率及发展趋势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2020-2031年中国收纳架产量、市场需求量及发展趋势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全球收纳架主要厂商2025年产量市场份额列表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全球收纳架主要厂商2025年产值市场份额列表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2020-2025年中国市场收纳架主要厂商2025年产量市场份额列表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中国收纳架主要厂商2025年产量市场份额列表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中国收纳架主要厂商2025年产值市场份额列表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2025年全球前五及前十大生产商收纳架市场份额</w:t>
      </w:r>
      <w:r>
        <w:rPr>
          <w:rFonts w:hint="eastAsia"/>
        </w:rPr>
        <w:br/>
      </w:r>
      <w:r>
        <w:rPr>
          <w:rFonts w:hint="eastAsia"/>
        </w:rPr>
        <w:t>　　图 全球收纳架第一梯队、第二梯队和第三梯队生产商（品牌）及市场份额（2024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收纳架全球领先企业SWOT分析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全球主要地区收纳架消费量市场份额（2024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2020-2031年北美市场收纳架产量及增长率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2020-2031年北美市场收纳架产值及增长率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2020-2031年欧洲市场收纳架产量及增长率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2020-2031年欧洲市场收纳架产值及增长率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2020-2031年中国市场收纳架产量及增长率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2020-2031年中国市场收纳架产值及增长率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2020-2031年日本市场收纳架产量及增长率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2020-2031年日本市场收纳架产值及增长率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2020-2031年东南亚市场收纳架产量及增长率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2020-2031年东南亚市场收纳架产值及增长率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2020-2031年印度市场收纳架产量及增长率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2020-2031年印度市场收纳架产值及增长率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全球主要地区收纳架消费量市场份额（2024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全球主要地区收纳架消费量市场份额（2024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2020-2031年中国市场收纳架消费量、增长率及发展预测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2020-2031年北美市场收纳架消费量、增长率及发展预测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2020-2031年欧洲市场收纳架消费量、增长率及发展预测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2020-2031年日本市场收纳架消费量、增长率及发展预测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2020-2031年东南亚市场收纳架消费量、增长率及发展预测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2020-2031年印度市场收纳架消费量、增长率及发展预测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收纳架产业链图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收纳架产品价格走势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915aa63634f8f" w:history="1">
        <w:r>
          <w:rPr>
            <w:rStyle w:val="Hyperlink"/>
          </w:rPr>
          <w:t>2025-2031年中国收纳架行业发展研究与前景趋势预测报告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915aa63634f8f" w:history="1">
        <w:r>
          <w:rPr>
            <w:rStyle w:val="Hyperlink"/>
          </w:rPr>
          <w:t>https://www.20087.com/6/77/ShouNaJiaFaZhanXianZhuangQianJing.html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热点：家用置物架 收纳架、收纳架子多层置物架、自制工具收纳架、收纳架子置物架厨房、各种收纳架、收纳架好评语、自制收纳架、收纳架怎么搜便宜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0b6ef38c54d65" w:history="1">
      <w:r>
        <w:rPr>
          <w:rStyle w:val="Hyperlink"/>
        </w:rPr>
        <w:t>2025-2031年中国收纳架行业发展研究与前景趋势预测报告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ouNaJiaFaZhanXianZhuangQianJing.html" TargetMode="External" Id="R7dc915aa6363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ouNaJiaFaZhanXianZhuangQianJing.html" TargetMode="External" Id="R1850b6ef38c5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2024-12-30T05:07:00Z</dcterms:created>
  <dcterms:modified xsi:type="dcterms:W3CDTF">2024-12-30T06:07:00Z</dcterms:modified>
  <dc:subject>2025-2031年中国收纳架行业发展研究与前景趋势预测报告</dc:subject>
  <dc:title>2025-2031年中国收纳架行业发展研究与前景趋势预测报告</dc:title>
  <cp:keywords>2025-2031年中国收纳架行业发展研究与前景趋势预测报告</cp:keywords>
  <dc:description>2025-2031年中国收纳架行业发展研究与前景趋势预测报告</dc:description>
</cp:coreProperties>
</file>