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653b6ad344570" w:history="1">
              <w:r>
                <w:rPr>
                  <w:rStyle w:val="Hyperlink"/>
                </w:rPr>
                <w:t>2023年中国无纺布袋市场调查研究与发展趋势预测报告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653b6ad344570" w:history="1">
              <w:r>
                <w:rPr>
                  <w:rStyle w:val="Hyperlink"/>
                </w:rPr>
                <w:t>2023年中国无纺布袋市场调查研究与发展趋势预测报告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653b6ad344570" w:history="1">
                <w:r>
                  <w:rPr>
                    <w:rStyle w:val="Hyperlink"/>
                  </w:rPr>
                  <w:t>https://www.20087.com/M_QingGongRiHua/76/WuFangBuDaiShiChangXuQiuFenXiYuFaZhanQuShiYuCe.html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袋是一种环保替代品，近年来在零售、包装和工业领域迅速普及。相比于传统塑料袋，无纺布袋具有更高的耐用性和可重复使用性，减少了塑料垃圾的产生。同时，随着消费者环保意识的提高和政府限塑令的实施，无纺布袋的设计和生产趋向个性化和品牌化，成为企业宣传和产品差异化的重要载体。</w:t>
      </w:r>
      <w:r>
        <w:rPr>
          <w:rFonts w:hint="eastAsia"/>
        </w:rPr>
        <w:br/>
      </w:r>
      <w:r>
        <w:rPr>
          <w:rFonts w:hint="eastAsia"/>
        </w:rPr>
        <w:t>　　未来，无纺布袋将更加注重材料创新和循环利用。通过开发新型生物降解材料和循环再生技术，无纺布袋将减少对原生资源的依赖，降低生产过程中的碳足迹。同时，通过智能化设计和数字化营销，无纺布袋将融入物联网和大数据平台，成为连接消费者和品牌、实现个性化购物体验的智能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653b6ad344570" w:history="1">
        <w:r>
          <w:rPr>
            <w:rStyle w:val="Hyperlink"/>
          </w:rPr>
          <w:t>2023年中国无纺布袋市场调查研究与发展趋势预测报告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无纺布袋产业链。无纺布袋报告详细分析了市场竞争格局，聚焦了重点企业及品牌影响力，并对价格机制和无纺布袋细分市场特征进行了探讨。此外，报告还对市场前景进行了展望，预测了行业发展趋势，并就潜在的风险与机遇提供了专业的见解。无纺布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全球无纺布袋行业发展分析</w:t>
      </w:r>
      <w:r>
        <w:rPr>
          <w:rFonts w:hint="eastAsia"/>
        </w:rPr>
        <w:br/>
      </w:r>
      <w:r>
        <w:rPr>
          <w:rFonts w:hint="eastAsia"/>
        </w:rPr>
        <w:t>　　第一节 国际无纺布袋行业发展轨迹综述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一、国际无纺布袋行业发展历程</w:t>
      </w:r>
      <w:r>
        <w:rPr>
          <w:rFonts w:hint="eastAsia"/>
        </w:rPr>
        <w:br/>
      </w:r>
      <w:r>
        <w:rPr>
          <w:rFonts w:hint="eastAsia"/>
        </w:rPr>
        <w:t>　　　　二、国际无纺布袋行业发展面临的问题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三、国际无纺布袋行业技术发展现状及趋势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世界无纺布袋行业市场情况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一、2023年世界无纺布袋产业发展现状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二、2023年国际无纺布袋产业发展态势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三、2023年国际无纺布袋行业研发动态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四、2023年全球无纺布袋行业挑战与机会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部分国家地区无纺布袋行业发展状况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一、2018-2023年美国无纺布袋行业发展分析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二、2018-2023年欧洲无纺布袋行业发展分析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三、2018-2023年日本无纺布袋行业发展分析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四、2018-2023年韩国无纺布袋行业发展分析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我国无纺布袋行业发展现状</w:t>
      </w:r>
      <w:r>
        <w:rPr>
          <w:rFonts w:hint="eastAsia"/>
        </w:rPr>
        <w:br/>
      </w:r>
      <w:r>
        <w:rPr>
          <w:rFonts w:hint="eastAsia"/>
        </w:rPr>
        <w:t>　　第一节 我国无纺布袋市场结构分析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三、2018-2023年无纺布袋品种的规模结构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四、2018-2023年无纺布袋用户的规模结构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五、2018-2023年无纺布袋企业的规模结构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六、2018-2023年无纺布袋地域的规模结构</w:t>
      </w:r>
      <w:r>
        <w:rPr>
          <w:rFonts w:hint="eastAsia"/>
        </w:rPr>
        <w:br/>
      </w:r>
      <w:r>
        <w:rPr>
          <w:rFonts w:hint="eastAsia"/>
        </w:rPr>
        <w:t>　　第二节 我国无纺布袋行业发展现状</w:t>
      </w:r>
      <w:r>
        <w:rPr>
          <w:rFonts w:hint="eastAsia"/>
        </w:rPr>
        <w:br/>
      </w:r>
      <w:r>
        <w:rPr>
          <w:rFonts w:hint="eastAsia"/>
        </w:rPr>
        <w:t>　　　　一、我国无纺布袋发展日新月异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二、2018-2023年中国无纺布袋市场需求分析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三、2018-2023年我国无纺布袋市场格局分析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四、2018-2023年我国无纺布袋行业存在问题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五、2018-2023年我国无纺布袋市场规模分析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六、2018-2023年无纺布袋细分市场规模分析</w:t>
      </w:r>
      <w:r>
        <w:rPr>
          <w:rFonts w:hint="eastAsia"/>
        </w:rPr>
        <w:br/>
      </w:r>
      <w:r>
        <w:rPr>
          <w:rFonts w:hint="eastAsia"/>
        </w:rPr>
        <w:t>　　第三节 我国无纺布袋行业发展状况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一、2023年中国无纺布袋行业发展回顾</w:t>
      </w:r>
      <w:r>
        <w:rPr>
          <w:rFonts w:hint="eastAsia"/>
        </w:rPr>
        <w:br/>
      </w:r>
      <w:r>
        <w:rPr>
          <w:rFonts w:hint="eastAsia"/>
        </w:rPr>
        <w:t>　　　　二、2023年无纺布袋行业发展情况分析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三、2023年我国无纺布袋市场特点分析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四、2023年我国无纺布袋市场发展分析</w:t>
      </w:r>
      <w:r>
        <w:rPr>
          <w:rFonts w:hint="eastAsia"/>
        </w:rPr>
        <w:br/>
      </w:r>
      <w:r>
        <w:rPr>
          <w:rFonts w:hint="eastAsia"/>
        </w:rPr>
        <w:t>　　第四节 中国无纺布袋行业供需分析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一、2023年中国无纺布袋市场供给总量分析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二、2023年中国无纺布袋市场供给结构分析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三、2023年中国无纺布袋市场需求总量分析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四、2023年中国无纺布袋市场需求结构分析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五、2023年中国无纺布袋市场供需平衡分析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中国无纺布袋行业经济运行分析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2023年无纺布袋行业运行情况分析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一、2023年无纺布袋行业经济指标分析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二、2023年无纺布袋行业收入前十家企业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2023年无纺布袋行业产量分析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一、2023年我国无纺布袋产品产量分析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二、2023年我国无纺布袋产品产量预测</w:t>
      </w:r>
      <w:r>
        <w:rPr>
          <w:rFonts w:hint="eastAsia"/>
        </w:rPr>
        <w:br/>
      </w:r>
      <w:r>
        <w:rPr>
          <w:rFonts w:hint="eastAsia"/>
        </w:rPr>
        <w:t>　　第三节 2023年无纺布袋行业进出口分析</w:t>
      </w:r>
      <w:r>
        <w:rPr>
          <w:rFonts w:hint="eastAsia"/>
        </w:rPr>
        <w:br/>
      </w:r>
      <w:r>
        <w:rPr>
          <w:rFonts w:hint="eastAsia"/>
        </w:rPr>
        <w:t>　　　　一、2023年无纺布袋行业进口总量及价格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二、2023年无纺布袋行业出口总量及价格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三、2023年无纺布袋行业进出口数据统计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四、2023-2029年无纺布袋进出口态势展望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中国无纺布袋经济指标分析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一、2018-2023年无纺布袋行业销售毛利率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二、2018-2023年无纺布袋行业销售利润率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三、2018-2023年无纺布袋行业总资产利润率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四、2018-2023年无纺布袋行业净资产利润率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五、2018-2023年无纺布袋行业产值利税率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六、2023-2029年无纺布袋行业盈利能力预测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一、2018-2023年无纺布袋行业销售收入增长分析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二、2018-2023年无纺布袋行业总资产增长分析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三、2018-2023年无纺布袋行业固定资产增长分析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四、2018-2023年无纺布袋行业净资产增长分析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五、2018-2023年无纺布袋行业利润增长分析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六、2023-2029年无纺布袋行业增长预测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一、2018-2023年无纺布袋行业资产负债率分析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二、2018-2023年无纺布袋行业速动比率分析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三、2018-2023年无纺布袋行业流动比率分析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四、2018-2023年无纺布袋行业利息保障倍数分析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五、2023-2029年无纺布袋行业偿债能力预测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一、2018-2023年无纺布袋行业总资产周转率分析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二、2018-2023年无纺布袋行业净资产周转率分析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三、2018-2023年无纺布袋行业应收账款周转率分析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四、2018-2023年无纺布袋行业存货周转率分析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五、2023-2029年无纺布袋行业营运能力预测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中国无纺布袋行业区域市场分析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2018-2023年华北地区无纺布袋行业分析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2018-2023年东北地区无纺布袋行业分析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2018-2023年华东地区无纺布袋行业分析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2018-2023年华南地区无纺布袋行业分析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2018-2023年华中地区无纺布袋行业分析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2018-2023年西南地区无纺布袋行业分析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2018-2023年西北地区无纺布袋行业分析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无纺布袋行业投资与发展前景分析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2023年无纺布袋行业投资情况分析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无纺布袋行业投资机会分析</w:t>
      </w:r>
      <w:r>
        <w:rPr>
          <w:rFonts w:hint="eastAsia"/>
        </w:rPr>
        <w:br/>
      </w:r>
      <w:r>
        <w:rPr>
          <w:rFonts w:hint="eastAsia"/>
        </w:rPr>
        <w:t>　　　　一、无纺布袋投资项目分析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二、可以投资的无纺布袋模式</w:t>
      </w:r>
      <w:r>
        <w:rPr>
          <w:rFonts w:hint="eastAsia"/>
        </w:rPr>
        <w:br/>
      </w:r>
      <w:r>
        <w:rPr>
          <w:rFonts w:hint="eastAsia"/>
        </w:rPr>
        <w:t>　　　　三、2023年无纺布袋投资机会</w:t>
      </w:r>
      <w:r>
        <w:rPr>
          <w:rFonts w:hint="eastAsia"/>
        </w:rPr>
        <w:br/>
      </w:r>
      <w:r>
        <w:rPr>
          <w:rFonts w:hint="eastAsia"/>
        </w:rPr>
        <w:t>　　　　四、2023年无纺布袋细分行业投资机会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五、2023年无纺布袋投资新方向</w:t>
      </w:r>
      <w:r>
        <w:rPr>
          <w:rFonts w:hint="eastAsia"/>
        </w:rPr>
        <w:br/>
      </w:r>
      <w:r>
        <w:rPr>
          <w:rFonts w:hint="eastAsia"/>
        </w:rPr>
        <w:t>　　第三节 无纺布袋行业发展前景分析</w:t>
      </w:r>
      <w:r>
        <w:rPr>
          <w:rFonts w:hint="eastAsia"/>
        </w:rPr>
        <w:br/>
      </w:r>
      <w:r>
        <w:rPr>
          <w:rFonts w:hint="eastAsia"/>
        </w:rPr>
        <w:t>　　　　一、无纺布袋市场发展前景分析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二、我国无纺布袋市场蕴藏的商机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三、欧债危机下无纺布袋市场的发展前景</w:t>
      </w:r>
      <w:r>
        <w:rPr>
          <w:rFonts w:hint="eastAsia"/>
        </w:rPr>
        <w:br/>
      </w:r>
      <w:r>
        <w:rPr>
          <w:rFonts w:hint="eastAsia"/>
        </w:rPr>
        <w:t>　　　　四、2023年无纺布袋市场面临的发展商机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五、2023-2029年无纺布袋市场面临的发展商机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无纺布袋行业竞争格局分析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无纺布袋行业集中度分析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一、无纺布袋市场集中度分析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二、无纺布袋企业集中度分析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三、无纺布袋区域集中度分析</w:t>
      </w:r>
      <w:r>
        <w:rPr>
          <w:rFonts w:hint="eastAsia"/>
        </w:rPr>
        <w:br/>
      </w:r>
      <w:r>
        <w:rPr>
          <w:rFonts w:hint="eastAsia"/>
        </w:rPr>
        <w:t>　　第二节 无纺布袋行业主要企业竞争力分析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无纺布袋行业竞争格局分析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一、2023年无纺布袋行业竞争分析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二、2023年中外无纺布袋产品竞争分析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三、2018-2023年国内外无纺布袋竞争分析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四、2018-2023年我国无纺布袋市场竞争分析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五、2018-2023年我国无纺布袋市场集中度分析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六、2023-2029年国内主要无纺布袋企业动向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2023-2029年中国无纺布袋行业发展形势分析</w:t>
      </w:r>
      <w:r>
        <w:rPr>
          <w:rFonts w:hint="eastAsia"/>
        </w:rPr>
        <w:br/>
      </w:r>
      <w:r>
        <w:rPr>
          <w:rFonts w:hint="eastAsia"/>
        </w:rPr>
        <w:t>　　第一节 无纺布袋行业发展概况</w:t>
      </w:r>
      <w:r>
        <w:rPr>
          <w:rFonts w:hint="eastAsia"/>
        </w:rPr>
        <w:br/>
      </w:r>
      <w:r>
        <w:rPr>
          <w:rFonts w:hint="eastAsia"/>
        </w:rPr>
        <w:t>　　　　一、无纺布袋行业发展特点分析</w:t>
      </w:r>
      <w:r>
        <w:rPr>
          <w:rFonts w:hint="eastAsia"/>
        </w:rPr>
        <w:br/>
      </w:r>
      <w:r>
        <w:rPr>
          <w:rFonts w:hint="eastAsia"/>
        </w:rPr>
        <w:t>　　　　二、无纺布袋行业投资现状分析</w:t>
      </w:r>
      <w:r>
        <w:rPr>
          <w:rFonts w:hint="eastAsia"/>
        </w:rPr>
        <w:br/>
      </w:r>
      <w:r>
        <w:rPr>
          <w:rFonts w:hint="eastAsia"/>
        </w:rPr>
        <w:t>　　　　三、无纺布袋行业总产值分析</w:t>
      </w:r>
      <w:r>
        <w:rPr>
          <w:rFonts w:hint="eastAsia"/>
        </w:rPr>
        <w:br/>
      </w:r>
      <w:r>
        <w:rPr>
          <w:rFonts w:hint="eastAsia"/>
        </w:rPr>
        <w:t>　　　　四、无纺布袋行业技术发展分析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2018-2023年无纺布袋行业市场情况分析</w:t>
      </w:r>
      <w:r>
        <w:rPr>
          <w:rFonts w:hint="eastAsia"/>
        </w:rPr>
        <w:br/>
      </w:r>
      <w:r>
        <w:rPr>
          <w:rFonts w:hint="eastAsia"/>
        </w:rPr>
        <w:t>　　　　一、无纺布袋行业市场发展分析</w:t>
      </w:r>
      <w:r>
        <w:rPr>
          <w:rFonts w:hint="eastAsia"/>
        </w:rPr>
        <w:br/>
      </w:r>
      <w:r>
        <w:rPr>
          <w:rFonts w:hint="eastAsia"/>
        </w:rPr>
        <w:t>　　　　二、无纺布袋市场存在的问题</w:t>
      </w:r>
      <w:r>
        <w:rPr>
          <w:rFonts w:hint="eastAsia"/>
        </w:rPr>
        <w:br/>
      </w:r>
      <w:r>
        <w:rPr>
          <w:rFonts w:hint="eastAsia"/>
        </w:rPr>
        <w:t>　　　　三、无纺布袋市场规模分析</w:t>
      </w:r>
      <w:r>
        <w:rPr>
          <w:rFonts w:hint="eastAsia"/>
        </w:rPr>
        <w:br/>
      </w:r>
      <w:r>
        <w:rPr>
          <w:rFonts w:hint="eastAsia"/>
        </w:rPr>
        <w:t>　　第三节 2018-2023年无纺布袋产销状况分析</w:t>
      </w:r>
      <w:r>
        <w:rPr>
          <w:rFonts w:hint="eastAsia"/>
        </w:rPr>
        <w:br/>
      </w:r>
      <w:r>
        <w:rPr>
          <w:rFonts w:hint="eastAsia"/>
        </w:rPr>
        <w:t>　　　　一、无纺布袋产量分析</w:t>
      </w:r>
      <w:r>
        <w:rPr>
          <w:rFonts w:hint="eastAsia"/>
        </w:rPr>
        <w:br/>
      </w:r>
      <w:r>
        <w:rPr>
          <w:rFonts w:hint="eastAsia"/>
        </w:rPr>
        <w:t>　　　　二、无纺布袋产能分析</w:t>
      </w:r>
      <w:r>
        <w:rPr>
          <w:rFonts w:hint="eastAsia"/>
        </w:rPr>
        <w:br/>
      </w:r>
      <w:r>
        <w:rPr>
          <w:rFonts w:hint="eastAsia"/>
        </w:rPr>
        <w:t>　　　　三、无纺布袋市场需求状况分析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中国无纺布袋行业整体运行指标分析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2023年中国无纺布袋行业总体规模分析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2023年中国无纺布袋行业产销分析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2023年中国无纺布袋行业财务指标总体分析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无纺布袋行业赢利水平分析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一、2018-2023年无纺布袋原材料价格走势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二、2018-2023年无纺布袋行业人工成本分析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一、2018-2023年无纺布袋行业产销情况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二、2018-2023年无纺布袋行业库存情况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三、2018-2023年无纺布袋行业资金周转情况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一、2018-2023年无纺布袋行业价格走势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二、2018-2023年无纺布袋行业营业收入情况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三、2018-2023年无纺布袋行业毛利率情况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四、2018-2023年无纺布袋行业赢利能力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五、2018-2023年无纺布袋行业赢利水平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六、2023-2029年无纺布袋行业赢利预测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无纺布袋行业盈利能力分析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2023年中国无纺布袋行业利润总额分析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2023年中国无纺布袋行业销售利润率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2023年中国无纺布袋行业总资产利润率分析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2023年中国无纺布袋行业产值利税率分析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无纺布袋重点企业发展分析</w:t>
      </w:r>
      <w:r>
        <w:rPr>
          <w:rFonts w:hint="eastAsia"/>
        </w:rPr>
        <w:br/>
      </w:r>
      <w:r>
        <w:rPr>
          <w:rFonts w:hint="eastAsia"/>
        </w:rPr>
        <w:t>　　第一节 青岛凯悦源包装有限公司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第二节 杭州诚忠杰环保袋有限公司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第三节 浙江顺福印业有限公司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第四节 温州永霸包装有限公司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第五节 深圳市广兴展手袋有限公司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第六节 浙江八达印刷有限公司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第七节 上海潮祺实业有限公司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第八节 深圳市顺泰工艺制品有限公司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第九节 上海雅印纸塑包装有限公司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t>　　第十节 广州市利德曼环保袋制品厂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三、2023-2029年盈利能力分析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无纺布袋行业投资策略分析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无纺布袋行业投资效益分析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一、2023年无纺布袋行业投资状况分析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二、2023年无纺布袋行业投资效益分析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三、2023-2029年无纺布袋行业投资方向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四、2023-2029年无纺布袋行业投资建议</w:t>
      </w:r>
      <w:r>
        <w:rPr>
          <w:rFonts w:hint="eastAsia"/>
        </w:rPr>
        <w:br/>
      </w:r>
      <w:r>
        <w:rPr>
          <w:rFonts w:hint="eastAsia"/>
        </w:rPr>
        <w:t>　　第四节 无纺布袋行业投资策略研究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一、2023年无纺布袋行业投资策略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三、2023-2029年无纺布袋行业投资策略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四、2023-2029年无纺布袋细分行业投资策略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影响无纺布袋行业发展的主要因素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一、2023年影响无纺布袋行业运行的有利因素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二、2023年影响无纺布袋行业运行的稳定因素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三、2023年影响无纺布袋行业运行的不利因素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四、2023年我国无纺布袋行业发展面临的挑战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五、2023年我国无纺布袋行业发展面临的机遇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无纺布袋行业投资风险预警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一、2023-2029年无纺布袋行业市场风险预测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二、2023-2029年无纺布袋行业政策风险预测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三、2023-2029年无纺布袋行业经营风险预测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四、2023-2029年无纺布袋行业技术风险预测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五、2023-2029年无纺布袋行业竞争风险预测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六、2023-2029年无纺布袋行业其他风险预测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无纺布袋行业发展趋势分析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2023-2029年中国无纺布袋市场趋势分析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一、2018-2023年我国无纺布袋市场趋势总结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二、2023-2029年我国无纺布袋发展趋势分析</w:t>
      </w:r>
      <w:r>
        <w:rPr>
          <w:rFonts w:hint="eastAsia"/>
        </w:rPr>
        <w:br/>
      </w:r>
      <w:r>
        <w:rPr>
          <w:rFonts w:hint="eastAsia"/>
        </w:rPr>
        <w:t>　　第二节 2023-2029年无纺布袋产品发展趋势分析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一、2023-2029年无纺布袋产品技术趋势分析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二、2023-2029年无纺布袋产品价格趋势分析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2023-2029年中国无纺布袋行业供需预测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一、2018-2023年中国无纺布袋供给预测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二、2023-2029年中国无纺布袋需求预测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三、2023-2029年中国无纺布袋价格预测</w:t>
      </w:r>
      <w:r>
        <w:rPr>
          <w:rFonts w:hint="eastAsia"/>
        </w:rPr>
        <w:br/>
      </w:r>
      <w:r>
        <w:rPr>
          <w:rFonts w:hint="eastAsia"/>
        </w:rPr>
        <w:t>　　第四节 2023-2029年无纺布袋行业规划建议</w:t>
      </w:r>
      <w:r>
        <w:rPr>
          <w:rFonts w:hint="eastAsia"/>
        </w:rPr>
        <w:br/>
      </w:r>
      <w:r>
        <w:rPr>
          <w:rFonts w:hint="eastAsia"/>
        </w:rPr>
        <w:t>　　　　一、无纺布袋行业“十三五”整体规划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二、2023-2029年无纺布袋行业规划建议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一、无纺布袋价格策略分析</w:t>
      </w:r>
      <w:r>
        <w:rPr>
          <w:rFonts w:hint="eastAsia"/>
        </w:rPr>
        <w:br/>
      </w:r>
      <w:r>
        <w:rPr>
          <w:rFonts w:hint="eastAsia"/>
        </w:rPr>
        <w:t>　　　　二、无纺布袋渠道策略分析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四、提高无纺布袋企业竞争力的策略</w:t>
      </w:r>
      <w:r>
        <w:rPr>
          <w:rFonts w:hint="eastAsia"/>
        </w:rPr>
        <w:br/>
      </w:r>
      <w:r>
        <w:rPr>
          <w:rFonts w:hint="eastAsia"/>
        </w:rPr>
        <w:t>　　第四节 [中⋅智林⋅]对我国无纺布袋品牌的战略思考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三、我国无纺布袋企业的品牌战略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无纺布袋产业链分析</w:t>
      </w:r>
      <w:r>
        <w:rPr>
          <w:rFonts w:hint="eastAsia"/>
        </w:rPr>
        <w:br/>
      </w:r>
      <w:r>
        <w:rPr>
          <w:rFonts w:hint="eastAsia"/>
        </w:rPr>
        <w:t>　　图表 无纺布袋行业生命周期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2018-2023年中国无纺布袋行业市场规模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2018-2023年全球无纺布袋产业市场规模</w:t>
      </w:r>
      <w:r>
        <w:rPr>
          <w:rFonts w:hint="eastAsia"/>
        </w:rPr>
        <w:br/>
      </w:r>
      <w:r>
        <w:rPr>
          <w:rFonts w:hint="eastAsia"/>
        </w:rPr>
        <w:t>　　图表 2018-2023年无纺布袋重要数据指标比较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2018-2023年中国无纺布袋行业销售情况分析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2018-2023年中国无纺布袋行业利润情况分析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2018-2023年中国无纺布袋行业资产情况分析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2018-2023年中国无纺布袋竞争力分析</w:t>
      </w:r>
      <w:r>
        <w:rPr>
          <w:rFonts w:hint="eastAsia"/>
        </w:rPr>
        <w:br/>
      </w:r>
      <w:r>
        <w:rPr>
          <w:rFonts w:hint="eastAsia"/>
        </w:rPr>
        <w:t>　　图表 2023-2029年中国无纺布袋市场前景预测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2023-2029年中国无纺布袋市场价格走势预测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2023-2029年中国无纺布袋发展前景预测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2018-2023年美国无纺布袋市场销售规模</w:t>
      </w:r>
      <w:r>
        <w:rPr>
          <w:rFonts w:hint="eastAsia"/>
        </w:rPr>
        <w:br/>
      </w:r>
      <w:r>
        <w:rPr>
          <w:rFonts w:hint="eastAsia"/>
        </w:rPr>
        <w:t>　　图表 2023-2029年美国无纺布袋市场销售规模预测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2018-2023年英国无纺布袋市场规模</w:t>
      </w:r>
      <w:r>
        <w:rPr>
          <w:rFonts w:hint="eastAsia"/>
        </w:rPr>
        <w:br/>
      </w:r>
      <w:r>
        <w:rPr>
          <w:rFonts w:hint="eastAsia"/>
        </w:rPr>
        <w:t>　　图表 2018-2023年英国无纺布袋市场占全球和欧洲份额比较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2023-2029年英国无纺布袋市场规模预测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2018-2023年英国无纺布袋市场规模及其预测趋势图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2018-2023年德国无纺布袋市场规模</w:t>
      </w:r>
      <w:r>
        <w:rPr>
          <w:rFonts w:hint="eastAsia"/>
        </w:rPr>
        <w:br/>
      </w:r>
      <w:r>
        <w:rPr>
          <w:rFonts w:hint="eastAsia"/>
        </w:rPr>
        <w:t>　　图表 2018-2023年德国无纺布袋市场占全球和欧洲份额比较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2023-2029年德国无纺布袋市场规模预测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2018-2023年德国无纺布袋市场规模及其预测趋势图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2018-2023年日本无纺布袋市场规模</w:t>
      </w:r>
      <w:r>
        <w:rPr>
          <w:rFonts w:hint="eastAsia"/>
        </w:rPr>
        <w:br/>
      </w:r>
      <w:r>
        <w:rPr>
          <w:rFonts w:hint="eastAsia"/>
        </w:rPr>
        <w:t>　　图表 2018-2023年日本无纺布袋市场占全球和亚洲份额比较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2023-2029年日本无纺布袋市场规模预测</w:t>
      </w:r>
      <w:r>
        <w:rPr>
          <w:rFonts w:hint="eastAsia"/>
        </w:rPr>
        <w:br/>
      </w:r>
      <w:r>
        <w:rPr>
          <w:rFonts w:hint="eastAsia"/>
        </w:rPr>
        <w:t>　　图表 2023-2029年日本无纺布袋市场规模趋预测势图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2018-2023年中国无纺布袋市场规模</w:t>
      </w:r>
      <w:r>
        <w:rPr>
          <w:rFonts w:hint="eastAsia"/>
        </w:rPr>
        <w:br/>
      </w:r>
      <w:r>
        <w:rPr>
          <w:rFonts w:hint="eastAsia"/>
        </w:rPr>
        <w:t>　　图表 2018-2023年中国无纺布袋市场占全球和亚洲份额比较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2023-2029年中国无纺布袋市场规模预测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2023-2029年中国无纺布袋市场规模趋预测势图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2018-2023年无纺布袋行业销售成本分析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2018-2023年无纺布袋行业资产分析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2018-2023年无纺布袋行业负债分析</w:t>
      </w:r>
      <w:r>
        <w:rPr>
          <w:rFonts w:hint="eastAsia"/>
        </w:rPr>
        <w:br/>
      </w:r>
      <w:r>
        <w:rPr>
          <w:rFonts w:hint="eastAsia"/>
        </w:rPr>
        <w:t>　　图表 2018-2023年无纺布袋行业偿债能力分析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2023年我国无纺布袋产品进口数据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2023年中国无纺布袋行业国有企业工业数据</w:t>
      </w:r>
      <w:r>
        <w:rPr>
          <w:rFonts w:hint="eastAsia"/>
        </w:rPr>
        <w:br/>
      </w:r>
      <w:r>
        <w:rPr>
          <w:rFonts w:hint="eastAsia"/>
        </w:rPr>
        <w:t>　　图表 2023年中国无纺布袋行业集体企业工业数据</w:t>
      </w:r>
      <w:r>
        <w:rPr>
          <w:rFonts w:hint="eastAsia"/>
        </w:rPr>
        <w:br/>
      </w:r>
      <w:r>
        <w:rPr>
          <w:rFonts w:hint="eastAsia"/>
        </w:rPr>
        <w:t>　　图表 2023年中国无纺布袋行业股份合作制企业工业数据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2023年中国无纺布袋行业股份制企业工业数据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2023年中国无纺布袋行业私营企业工业数据</w:t>
      </w:r>
      <w:r>
        <w:rPr>
          <w:rFonts w:hint="eastAsia"/>
        </w:rPr>
        <w:br/>
      </w:r>
      <w:r>
        <w:rPr>
          <w:rFonts w:hint="eastAsia"/>
        </w:rPr>
        <w:t>　　图表 2023年中国无纺布袋行业外商和港澳台投资企业工业数据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2023年中国无纺布袋行业其他类型企业工业数据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2023年中国不同所有制无纺布袋企业累计资产总计对比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2023年中国不同所有制无纺布袋企业累计利润总额对比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2023年中国不同所有制无纺布袋企业产销率对比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2023年中国不同所有制无纺布袋企业人均销售率对比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2023年中国不同所有制无纺布袋企业亏损面对比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2023年中国不同所有制无纺布袋企业销售利润率对比</w:t>
      </w:r>
      <w:r>
        <w:rPr>
          <w:rFonts w:hint="eastAsia"/>
        </w:rPr>
        <w:br/>
      </w:r>
      <w:r>
        <w:rPr>
          <w:rFonts w:hint="eastAsia"/>
        </w:rPr>
        <w:t>　　图表 2023年中国不同所有制无纺布袋企业资金利税率对比</w:t>
      </w:r>
      <w:r>
        <w:rPr>
          <w:rFonts w:hint="eastAsia"/>
        </w:rPr>
        <w:br/>
      </w:r>
      <w:r>
        <w:rPr>
          <w:rFonts w:hint="eastAsia"/>
        </w:rPr>
        <w:t>　　图表 2023年无纺布袋产品产量北京市统计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2023年无纺布袋产品产量天津市统计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2023年无纺布袋产品产量河北省统计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2023年无纺布袋产品产量内蒙古统计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2023年无纺布袋产品产量辽宁省统计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2023年无纺布袋产品产量吉林省统计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2023年无纺布袋产品产量黑龙江统计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2023年无纺布袋产品产量上海市统计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2023年无纺布袋产品产量江苏省统计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2023年无纺布袋产品产量浙江省统计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2023年无纺布袋产品产量安徽省统计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2023年无纺布袋产品产量福建省统计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2023年无纺布袋产品产量江西省统计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2023年无纺布袋产品产量山东省统计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2023年无纺布袋产品产量河南省统计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2023年无纺布袋产品产量广东省统计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2023年无纺布袋产品产量广西区统计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2023年无纺布袋产品产量海南省统计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2023年无纺布袋产品产量四川省统计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2023年无纺布袋产品产量云南省统计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2023年无纺布袋产品产量陕西省统计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2023年无纺布袋产品产量甘肃省统计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2023年无纺布袋产品产量青海省统计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2023年无纺布袋产品产量宁夏区统计</w:t>
      </w:r>
      <w:r>
        <w:rPr>
          <w:rFonts w:hint="eastAsia"/>
        </w:rPr>
        <w:br/>
      </w:r>
      <w:r>
        <w:rPr>
          <w:rFonts w:hint="eastAsia"/>
        </w:rPr>
        <w:t>　　图表 2023年无纺布袋产品产量新疆区统计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653b6ad344570" w:history="1">
        <w:r>
          <w:rPr>
            <w:rStyle w:val="Hyperlink"/>
          </w:rPr>
          <w:t>2023年中国无纺布袋市场调查研究与发展趋势预测报告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653b6ad344570" w:history="1">
        <w:r>
          <w:rPr>
            <w:rStyle w:val="Hyperlink"/>
          </w:rPr>
          <w:t>https://www.20087.com/M_QingGongRiHua/76/WuFangBuDaiShiChangXuQiuFenXiYuFaZhanQuShiYuCe.html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a5b7b50d4d52" w:history="1">
      <w:r>
        <w:rPr>
          <w:rStyle w:val="Hyperlink"/>
        </w:rPr>
        <w:t>2023年中国无纺布袋市场调查研究与发展趋势预测报告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6/WuFangBuDaiShiChangXuQiuFenXiYuFaZhanQuShiYuCe.html" TargetMode="External" Id="R68d653b6ad34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6/WuFangBuDaiShiChangXuQiuFenXiYuFaZhanQuShiYuCe.html" TargetMode="External" Id="Rc86da5b7b50d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2023-03-26T05:35:00Z</dcterms:created>
  <dcterms:modified xsi:type="dcterms:W3CDTF">2023-03-26T06:35:00Z</dcterms:modified>
  <dc:subject>2023年中国无纺布袋市场调查研究与发展趋势预测报告</dc:subject>
  <dc:title>2023年中国无纺布袋市场调查研究与发展趋势预测报告</dc:title>
  <cp:keywords>2023年中国无纺布袋市场调查研究与发展趋势预测报告</cp:keywords>
  <dc:description>2023年中国无纺布袋市场调查研究与发展趋势预测报告</dc:description>
</cp:coreProperties>
</file>