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fad64430f74941" w:history="1">
              <w:r>
                <w:rPr>
                  <w:rStyle w:val="Hyperlink"/>
                </w:rPr>
                <w:t>中国无铝除臭剂行业发展研究及前景趋势分析报告（2026-2032年）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fad64430f74941" w:history="1">
              <w:r>
                <w:rPr>
                  <w:rStyle w:val="Hyperlink"/>
                </w:rPr>
                <w:t>中国无铝除臭剂行业发展研究及前景趋势分析报告（2026-2032年）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6005876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fad64430f74941" w:history="1">
                <w:r>
                  <w:rPr>
                    <w:rStyle w:val="Hyperlink"/>
                  </w:rPr>
                  <w:t>https://www.20087.com/6/87/WuLvChuChouJiHangYeFaZhanQianJing.html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铝除臭剂是不含铝盐止汗成分、主要通过抑菌、吸附或中和方式控制体味的个人护理产品，常见形态包括膏体、滚珠、喷雾、棒状和固态皂状。与传统含铝止汗剂不同，无铝除臭剂不阻断汗腺，而是针对腋下微生物代谢产生的异味进行控制，更强调温和性、天然成分和皮肤友好性。目前，消费者对成分安全、皮肤敏感、清洁标签和可持续包装的关注度提升，推动无铝除臭剂在年轻群体、敏感肌人群和天然个护爱好者中渗透率提高。产品配方多采用小苏打、植物提取物、矿物吸附剂和温和抑菌成分，同时面临持久性、刺激性、肤感和成本平衡等挑战。</w:t>
      </w:r>
      <w:r>
        <w:rPr>
          <w:rFonts w:hint="eastAsia"/>
        </w:rPr>
        <w:br/>
      </w:r>
      <w:r>
        <w:rPr>
          <w:rFonts w:hint="eastAsia"/>
        </w:rPr>
        <w:t>　　未来，无铝除臭剂将向更温和配方、更精准抑臭、更细分人群和更可持续包装方向发展。市场调研网认为，低刺激抑菌体系、微胶囊缓释、益生菌平衡和植物活性成分将提升产品体验；针对运动、男士、敏感肌、青少年和无香需求的细分产品将继续扩容。品牌竞争将从“无铝”单一卖点转向功效验证、肤感优化、成分透明和环保包装综合体验。与此同时，法规备案、香精限用、过敏原管理和功效宣称合规将提高进入门槛。具备配方研发、皮肤安全验证、供应链稳定和数字渠道运营能力的品牌，将更有可能在个护清洁赛道建立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fad64430f74941" w:history="1">
        <w:r>
          <w:rPr>
            <w:rStyle w:val="Hyperlink"/>
          </w:rPr>
          <w:t>中国无铝除臭剂行业发展研究及前景趋势分析报告（2026-2032年）</w:t>
        </w:r>
      </w:hyperlink>
      <w:r>
        <w:rPr>
          <w:rFonts w:hint="eastAsia"/>
        </w:rPr>
        <w:t>》，2025年无铝除臭剂行业市场规模达 亿元，预计2032年市场规模将达 亿元，期间年均复合增长率（CAGR）达 %。报告系统分析了无铝除臭剂行业的市场规模、需求动态及价格趋势，并深入探讨了无铝除臭剂产业链结构的变化与发展。报告详细解读了无铝除臭剂行业现状，科学预测了未来市场前景与发展趋势，同时对无铝除臭剂细分市场的竞争格局进行了全面评估，重点关注领先企业的竞争实力、市场集中度及品牌影响力。结合无铝除臭剂技术现状与未来方向，报告揭示了无铝除臭剂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无铝除臭剂市场概述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按照不同产品类型，无铝除臭剂主要可以分为如下几个类别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中国不同产品类型无铝除臭剂增长趋势2021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喷雾</w:t>
      </w:r>
      <w:r>
        <w:rPr>
          <w:rFonts w:hint="eastAsia"/>
        </w:rPr>
        <w:br/>
      </w:r>
      <w:r>
        <w:rPr>
          <w:rFonts w:hint="eastAsia"/>
        </w:rPr>
        <w:t>　　　　1.2.3 固体</w:t>
      </w:r>
      <w:r>
        <w:rPr>
          <w:rFonts w:hint="eastAsia"/>
        </w:rPr>
        <w:br/>
      </w:r>
      <w:r>
        <w:rPr>
          <w:rFonts w:hint="eastAsia"/>
        </w:rPr>
        <w:t>　　　　1.2.4 凝胶</w:t>
      </w:r>
      <w:r>
        <w:rPr>
          <w:rFonts w:hint="eastAsia"/>
        </w:rPr>
        <w:br/>
      </w:r>
      <w:r>
        <w:rPr>
          <w:rFonts w:hint="eastAsia"/>
        </w:rPr>
        <w:t>　　1.3 从不同应用，无铝除臭剂主要包括如下几个方面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中国不同应用无铝除臭剂增长趋势2021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男士</w:t>
      </w:r>
      <w:r>
        <w:rPr>
          <w:rFonts w:hint="eastAsia"/>
        </w:rPr>
        <w:br/>
      </w:r>
      <w:r>
        <w:rPr>
          <w:rFonts w:hint="eastAsia"/>
        </w:rPr>
        <w:t>　　　　1.3.3 女士</w:t>
      </w:r>
      <w:r>
        <w:rPr>
          <w:rFonts w:hint="eastAsia"/>
        </w:rPr>
        <w:br/>
      </w:r>
      <w:r>
        <w:rPr>
          <w:rFonts w:hint="eastAsia"/>
        </w:rPr>
        <w:t>　　1.4 中国无铝除臭剂发展现状及未来趋势（2021-2032）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中国市场无铝除臭剂收入及增长率（2021-2032）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中国市场无铝除臭剂销量及增长率（2021-2032）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中国市场主要无铝除臭剂厂商分析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中国市场主要厂商无铝除臭剂销量及市场占有率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中国市场主要厂商无铝除臭剂销量（2021-2026）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中国市场主要厂商无铝除臭剂销量市场份额（2021-2026）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中国市场主要厂商无铝除臭剂收入及市场占有率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中国市场主要厂商无铝除臭剂收入（2021-2026）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中国市场主要厂商无铝除臭剂收入市场份额（2021-2026）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2025年中国市场主要厂商无铝除臭剂收入排名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中国市场主要厂商无铝除臭剂价格（2021-2026）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中国市场主要厂商无铝除臭剂总部及产地分布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中国市场主要厂商成立时间及无铝除臭剂商业化日期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中国市场主要厂商无铝除臭剂产品类型及应用</w:t>
      </w:r>
      <w:r>
        <w:rPr>
          <w:rFonts w:hint="eastAsia"/>
        </w:rPr>
        <w:br/>
      </w:r>
      <w:r>
        <w:rPr>
          <w:rFonts w:hint="eastAsia"/>
        </w:rPr>
        <w:t>　　2.7 无铝除臭剂行业集中度、竞争程度分析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无铝除臭剂行业集中度分析：2025年中国Top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中国市场无铝除臭剂第一梯队、第二梯队和第三梯队厂商（品牌）及2025年市场份额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重点企业（1）基本信息、无铝除臭剂生产基地、总部、竞争对手及市场地位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无铝除臭剂产品规格、参数及市场应用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重点企业（1）在中国市场无铝除臭剂销量、收入、价格及毛利率（2021-2026）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重点企业（2）基本信息、无铝除臭剂生产基地、总部、竞争对手及市场地位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无铝除臭剂产品规格、参数及市场应用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重点企业（2）在中国市场无铝除臭剂销量、收入、价格及毛利率（2021-2026）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重点企业（3）基本信息、无铝除臭剂生产基地、总部、竞争对手及市场地位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无铝除臭剂产品规格、参数及市场应用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重点企业（3）在中国市场无铝除臭剂销量、收入、价格及毛利率（2021-2026）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重点企业（4）基本信息、无铝除臭剂生产基地、总部、竞争对手及市场地位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无铝除臭剂产品规格、参数及市场应用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重点企业（4）在中国市场无铝除臭剂销量、收入、价格及毛利率（2021-2026）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重点企业（5）基本信息、无铝除臭剂生产基地、总部、竞争对手及市场地位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无铝除臭剂产品规格、参数及市场应用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重点企业（5）在中国市场无铝除臭剂销量、收入、价格及毛利率（2021-2026）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重点企业（6）基本信息、无铝除臭剂生产基地、总部、竞争对手及市场地位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无铝除臭剂产品规格、参数及市场应用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重点企业（6）在中国市场无铝除臭剂销量、收入、价格及毛利率（2021-2026）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重点企业（7）基本信息、无铝除臭剂生产基地、总部、竞争对手及市场地位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无铝除臭剂产品规格、参数及市场应用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重点企业（7）在中国市场无铝除臭剂销量、收入、价格及毛利率（2021-2026）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重点企业（8）基本信息、无铝除臭剂生产基地、总部、竞争对手及市场地位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无铝除臭剂产品规格、参数及市场应用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重点企业（8）在中国市场无铝除臭剂销量、收入、价格及毛利率（2021-2026）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重点企业（9）基本信息、无铝除臭剂生产基地、总部、竞争对手及市场地位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无铝除臭剂产品规格、参数及市场应用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重点企业（9）在中国市场无铝除臭剂销量、收入、价格及毛利率（2021-2026）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重点企业（10）基本信息、无铝除臭剂生产基地、总部、竞争对手及市场地位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无铝除臭剂产品规格、参数及市场应用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重点企业（10）在中国市场无铝除臭剂销量、收入、价格及毛利率（2021-2026）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重点企业（11）基本信息、无铝除臭剂生产基地、总部、竞争对手及市场地位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无铝除臭剂产品规格、参数及市场应用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重点企业（11）在中国市场无铝除臭剂销量、收入、价格及毛利率（2021-2026）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不同产品类型无铝除臭剂分析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中国市场不同产品类型无铝除臭剂销量（2021-2032）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中国市场不同产品类型无铝除臭剂销量及市场份额（2021-2026）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中国市场不同产品类型无铝除臭剂销量预测（2027-2032）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中国市场不同产品类型无铝除臭剂规模（2021-2032）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中国市场不同产品类型无铝除臭剂规模及市场份额（2021-2026）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中国市场不同产品类型无铝除臭剂规模预测（2027-2032）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中国市场不同产品类型无铝除臭剂价格走势（2021-2032）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不同应用无铝除臭剂分析</w:t>
      </w:r>
      <w:r>
        <w:rPr>
          <w:rFonts w:hint="eastAsia"/>
        </w:rPr>
        <w:br/>
      </w:r>
      <w:r>
        <w:rPr>
          <w:rFonts w:hint="eastAsia"/>
        </w:rPr>
        <w:t>　　5.1 中国市场不同应用无铝除臭剂销量（2021-2032）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中国市场不同应用无铝除臭剂销量及市场份额（2021-2026）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中国市场不同应用无铝除臭剂销量预测（2027-2032）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中国市场不同应用无铝除臭剂规模（2021-2032）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中国市场不同应用无铝除臭剂规模及市场份额（2021-2026）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中国市场不同应用无铝除臭剂规模预测（2027-2032）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中国市场不同应用无铝除臭剂价格走势（2021-2032）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无铝除臭剂行业发展分析---发展趋势</w:t>
      </w:r>
      <w:r>
        <w:rPr>
          <w:rFonts w:hint="eastAsia"/>
        </w:rPr>
        <w:br/>
      </w:r>
      <w:r>
        <w:rPr>
          <w:rFonts w:hint="eastAsia"/>
        </w:rPr>
        <w:t>　　6.2 无铝除臭剂行业发展分析---厂商壁垒</w:t>
      </w:r>
      <w:r>
        <w:rPr>
          <w:rFonts w:hint="eastAsia"/>
        </w:rPr>
        <w:br/>
      </w:r>
      <w:r>
        <w:rPr>
          <w:rFonts w:hint="eastAsia"/>
        </w:rPr>
        <w:t>　　6.3 无铝除臭剂行业发展分析---驱动因素</w:t>
      </w:r>
      <w:r>
        <w:rPr>
          <w:rFonts w:hint="eastAsia"/>
        </w:rPr>
        <w:br/>
      </w:r>
      <w:r>
        <w:rPr>
          <w:rFonts w:hint="eastAsia"/>
        </w:rPr>
        <w:t>　　6.4 无铝除臭剂行业发展分析---制约因素</w:t>
      </w:r>
      <w:r>
        <w:rPr>
          <w:rFonts w:hint="eastAsia"/>
        </w:rPr>
        <w:br/>
      </w:r>
      <w:r>
        <w:rPr>
          <w:rFonts w:hint="eastAsia"/>
        </w:rPr>
        <w:t>　　6.5 无铝除臭剂中国企业SWOT分析</w:t>
      </w:r>
      <w:r>
        <w:rPr>
          <w:rFonts w:hint="eastAsia"/>
        </w:rPr>
        <w:br/>
      </w:r>
      <w:r>
        <w:rPr>
          <w:rFonts w:hint="eastAsia"/>
        </w:rPr>
        <w:t>　　6.6 无铝除臭剂行业发展分析---行业政策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无铝除臭剂行业产业链简介</w:t>
      </w:r>
      <w:r>
        <w:rPr>
          <w:rFonts w:hint="eastAsia"/>
        </w:rPr>
        <w:br/>
      </w:r>
      <w:r>
        <w:rPr>
          <w:rFonts w:hint="eastAsia"/>
        </w:rPr>
        <w:t>　　7.2 无铝除臭剂产业链分析-上游</w:t>
      </w:r>
      <w:r>
        <w:rPr>
          <w:rFonts w:hint="eastAsia"/>
        </w:rPr>
        <w:br/>
      </w:r>
      <w:r>
        <w:rPr>
          <w:rFonts w:hint="eastAsia"/>
        </w:rPr>
        <w:t>　　7.3 无铝除臭剂产业链分析-中游</w:t>
      </w:r>
      <w:r>
        <w:rPr>
          <w:rFonts w:hint="eastAsia"/>
        </w:rPr>
        <w:br/>
      </w:r>
      <w:r>
        <w:rPr>
          <w:rFonts w:hint="eastAsia"/>
        </w:rPr>
        <w:t>　　7.4 无铝除臭剂产业链分析-下游</w:t>
      </w:r>
      <w:r>
        <w:rPr>
          <w:rFonts w:hint="eastAsia"/>
        </w:rPr>
        <w:br/>
      </w:r>
      <w:r>
        <w:rPr>
          <w:rFonts w:hint="eastAsia"/>
        </w:rPr>
        <w:t>　　7.5 无铝除臭剂行业采购模式</w:t>
      </w:r>
      <w:r>
        <w:rPr>
          <w:rFonts w:hint="eastAsia"/>
        </w:rPr>
        <w:br/>
      </w:r>
      <w:r>
        <w:rPr>
          <w:rFonts w:hint="eastAsia"/>
        </w:rPr>
        <w:t>　　7.6 无铝除臭剂行业生产模式</w:t>
      </w:r>
      <w:r>
        <w:rPr>
          <w:rFonts w:hint="eastAsia"/>
        </w:rPr>
        <w:br/>
      </w:r>
      <w:r>
        <w:rPr>
          <w:rFonts w:hint="eastAsia"/>
        </w:rPr>
        <w:t>　　7.7 无铝除臭剂行业销售模式及销售渠道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中国本土无铝除臭剂产能、产量分析</w:t>
      </w:r>
      <w:r>
        <w:rPr>
          <w:rFonts w:hint="eastAsia"/>
        </w:rPr>
        <w:br/>
      </w:r>
      <w:r>
        <w:rPr>
          <w:rFonts w:hint="eastAsia"/>
        </w:rPr>
        <w:t>　　8.1 中国无铝除臭剂供需现状及预测（2021-2032）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中国无铝除臭剂产能、产量、产能利用率及发展趋势（2021-2032）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中国无铝除臭剂产量、市场需求量及发展趋势（2021-2032）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中国无铝除臭剂进出口分析</w:t>
      </w:r>
      <w:r>
        <w:rPr>
          <w:rFonts w:hint="eastAsia"/>
        </w:rPr>
        <w:br/>
      </w:r>
      <w:r>
        <w:rPr>
          <w:rFonts w:hint="eastAsia"/>
        </w:rPr>
        <w:t>　　　　8.2.1 中国市场无铝除臭剂主要进口来源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中国市场无铝除臭剂主要出口目的地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不同产品类型无铝除臭剂市场规模2021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不同应用无铝除臭剂市场规模2021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中国市场主要厂商无铝除臭剂销量（2021-2026）&amp;（千件）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中国市场主要厂商无铝除臭剂销量市场份额（2021-2026）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中国市场主要厂商无铝除臭剂收入（2021-2026）&amp;（万元）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中国市场主要厂商无铝除臭剂收入份额（2021-2026）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2025年中国主要生产商无铝除臭剂收入排名（万元）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中国市场主要厂商无铝除臭剂价格（2021-2026）&amp;（元/件）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中国市场主要厂商无铝除臭剂总部及产地分布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中国市场主要厂商成立时间及无铝除臭剂商业化日期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中国市场主要厂商无铝除臭剂产品类型及应用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2025年中国市场无铝除臭剂主要厂商市场地位（第一梯队、第二梯队和第三梯队）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无铝除臭剂市场投资、并购等现状分析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无铝除臭剂生产基地、总部、竞争对手及市场地位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无铝除臭剂产品规格、参数及市场应用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无铝除臭剂销量（千件）、收入（万元）、价格（元/件）及毛利率（2021-2026）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无铝除臭剂生产基地、总部、竞争对手及市场地位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无铝除臭剂产品规格、参数及市场应用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无铝除臭剂销量（千件）、收入（万元）、价格（元/件）及毛利率（2021-2026）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无铝除臭剂生产基地、总部、竞争对手及市场地位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无铝除臭剂产品规格、参数及市场应用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无铝除臭剂销量（千件）、收入（万元）、价格（元/件）及毛利率（2021-2026）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无铝除臭剂生产基地、总部、竞争对手及市场地位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无铝除臭剂产品规格、参数及市场应用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无铝除臭剂销量（千件）、收入（万元）、价格（元/件）及毛利率（2021-2026）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无铝除臭剂生产基地、总部、竞争对手及市场地位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无铝除臭剂产品规格、参数及市场应用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无铝除臭剂销量（千件）、收入（万元）、价格（元/件）及毛利率（2021-2026）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无铝除臭剂生产基地、总部、竞争对手及市场地位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无铝除臭剂产品规格、参数及市场应用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无铝除臭剂销量（千件）、收入（万元）、价格（元/件）及毛利率（2021-2026）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无铝除臭剂生产基地、总部、竞争对手及市场地位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无铝除臭剂产品规格、参数及市场应用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无铝除臭剂销量（千件）、收入（万元）、价格（元/件）及毛利率（2021-2026）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无铝除臭剂生产基地、总部、竞争对手及市场地位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无铝除臭剂产品规格、参数及市场应用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无铝除臭剂销量（千件）、收入（万元）、价格（元/件）及毛利率（2021-2026）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无铝除臭剂生产基地、总部、竞争对手及市场地位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无铝除臭剂产品规格、参数及市场应用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无铝除臭剂销量（千件）、收入（万元）、价格（元/件）及毛利率（2021-2026）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无铝除臭剂生产基地、总部、竞争对手及市场地位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无铝除臭剂产品规格、参数及市场应用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无铝除臭剂销量（千件）、收入（万元）、价格（元/件）及毛利率（2021-2026）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无铝除臭剂生产基地、总部、竞争对手及市场地位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无铝除臭剂产品规格、参数及市场应用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无铝除臭剂销量（千件）、收入（万元）、价格（元/件）及毛利率（2021-2026）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中国市场不同产品类型无铝除臭剂销量（2021-2026）&amp;（千件）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中国市场不同产品类型无铝除臭剂销量市场份额（2021-2026）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中国市场不同产品类型无铝除臭剂销量预测（2027-2032）&amp;（千件）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中国市场不同产品类型无铝除臭剂销量市场份额预测（2027-2032）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中国市场不同产品类型无铝除臭剂规模（2021-2026）&amp;（万元）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中国市场不同产品类型无铝除臭剂规模市场份额（2021-2026）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中国市场不同产品类型无铝除臭剂规模预测（2027-2032）&amp;（万元）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中国市场不同产品类型无铝除臭剂规模市场份额预测（2027-2032）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中国市场不同应用无铝除臭剂销量（2021-2026）&amp;（千件）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78： 中国市场不同应用无铝除臭剂销量市场份额（2021-2026）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中国市场不同应用无铝除臭剂销量预测（2027-2032）&amp;（千件）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中国市场不同应用无铝除臭剂销量市场份额预测（2027-2032）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中国市场不同应用无铝除臭剂规模（2021-2026）&amp;（万元）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中国市场不同应用无铝除臭剂规模市场份额（2021-2026）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中国市场不同应用无铝除臭剂规模预测（2027-2032）&amp;（万元）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中国市场不同应用无铝除臭剂规模市场份额预测（2027-2032）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无铝除臭剂行业发展分析---发展趋势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无铝除臭剂行业发展分析---厂商壁垒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无铝除臭剂行业发展分析---驱动因素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无铝除臭剂行业发展分析---制约因素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无铝除臭剂行业相关重点政策一览</w:t>
      </w:r>
      <w:r>
        <w:rPr>
          <w:rFonts w:hint="eastAsia"/>
        </w:rPr>
        <w:br/>
      </w:r>
      <w:r>
        <w:rPr>
          <w:rFonts w:hint="eastAsia"/>
        </w:rPr>
        <w:t>　　表 90： 无铝除臭剂行业供应链分析</w:t>
      </w:r>
      <w:r>
        <w:rPr>
          <w:rFonts w:hint="eastAsia"/>
        </w:rPr>
        <w:br/>
      </w:r>
      <w:r>
        <w:rPr>
          <w:rFonts w:hint="eastAsia"/>
        </w:rPr>
        <w:t>　　表 91： 无铝除臭剂上游原料供应商</w:t>
      </w:r>
      <w:r>
        <w:rPr>
          <w:rFonts w:hint="eastAsia"/>
        </w:rPr>
        <w:br/>
      </w:r>
      <w:r>
        <w:rPr>
          <w:rFonts w:hint="eastAsia"/>
        </w:rPr>
        <w:t>　　表 92： 无铝除臭剂行业主要下游客户</w:t>
      </w:r>
      <w:r>
        <w:rPr>
          <w:rFonts w:hint="eastAsia"/>
        </w:rPr>
        <w:br/>
      </w:r>
      <w:r>
        <w:rPr>
          <w:rFonts w:hint="eastAsia"/>
        </w:rPr>
        <w:t>　　表 93： 无铝除臭剂典型经销商</w:t>
      </w:r>
      <w:r>
        <w:rPr>
          <w:rFonts w:hint="eastAsia"/>
        </w:rPr>
        <w:br/>
      </w:r>
      <w:r>
        <w:rPr>
          <w:rFonts w:hint="eastAsia"/>
        </w:rPr>
        <w:t>　　表 94： 中国无铝除臭剂产量、销量、进口量及出口量（2021-2026）&amp;（千件）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中国无铝除臭剂产量、销量、进口量及出口量预测（2027-2032）&amp;（千件）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中国市场无铝除臭剂主要进口来源</w:t>
      </w:r>
      <w:r>
        <w:rPr>
          <w:rFonts w:hint="eastAsia"/>
        </w:rPr>
        <w:br/>
      </w:r>
      <w:r>
        <w:rPr>
          <w:rFonts w:hint="eastAsia"/>
        </w:rPr>
        <w:t>　　表 97： 中国市场无铝除臭剂主要出口目的地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无铝除臭剂产品图片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中国不同产品类型无铝除臭剂市场规模市场份额2025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喷雾产品图片</w:t>
      </w:r>
      <w:r>
        <w:rPr>
          <w:rFonts w:hint="eastAsia"/>
        </w:rPr>
        <w:br/>
      </w:r>
      <w:r>
        <w:rPr>
          <w:rFonts w:hint="eastAsia"/>
        </w:rPr>
        <w:t>　　图 4： 固体产品图片</w:t>
      </w:r>
      <w:r>
        <w:rPr>
          <w:rFonts w:hint="eastAsia"/>
        </w:rPr>
        <w:br/>
      </w:r>
      <w:r>
        <w:rPr>
          <w:rFonts w:hint="eastAsia"/>
        </w:rPr>
        <w:t>　　图 5： 凝胶产品图片</w:t>
      </w:r>
      <w:r>
        <w:rPr>
          <w:rFonts w:hint="eastAsia"/>
        </w:rPr>
        <w:br/>
      </w:r>
      <w:r>
        <w:rPr>
          <w:rFonts w:hint="eastAsia"/>
        </w:rPr>
        <w:t>　　图 6： 中国不同应用无铝除臭剂市场份额2025 &amp; 2032</w:t>
      </w:r>
      <w:r>
        <w:rPr>
          <w:rFonts w:hint="eastAsia"/>
        </w:rPr>
        <w:br/>
      </w:r>
      <w:r>
        <w:rPr>
          <w:rFonts w:hint="eastAsia"/>
        </w:rPr>
        <w:t>　　图 7： 男士</w:t>
      </w:r>
      <w:r>
        <w:rPr>
          <w:rFonts w:hint="eastAsia"/>
        </w:rPr>
        <w:br/>
      </w:r>
      <w:r>
        <w:rPr>
          <w:rFonts w:hint="eastAsia"/>
        </w:rPr>
        <w:t>　　图 8： 女士</w:t>
      </w:r>
      <w:r>
        <w:rPr>
          <w:rFonts w:hint="eastAsia"/>
        </w:rPr>
        <w:br/>
      </w:r>
      <w:r>
        <w:rPr>
          <w:rFonts w:hint="eastAsia"/>
        </w:rPr>
        <w:t>　　图 9： 中国市场无铝除臭剂市场规模，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中国市场无铝除臭剂收入及增长率（2021-2032）&amp;（万元）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中国市场无铝除臭剂销量及增长率（2021-2032）&amp;（千件）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2025年中国市场主要厂商无铝除臭剂销量市场份额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2025年中国市场主要厂商无铝除臭剂收入市场份额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2025年中国市场前五大厂商无铝除臭剂市场份额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2025年中国市场无铝除臭剂第一梯队、第二梯队和第三梯队厂商（品牌）及市场份额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中国市场不同产品类型无铝除臭剂价格走势（2021-2032）&amp;（元/件）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中国市场不同应用无铝除臭剂价格走势（2021-2032）&amp;（元/件）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无铝除臭剂中国企业SWOT分析</w:t>
      </w:r>
      <w:r>
        <w:rPr>
          <w:rFonts w:hint="eastAsia"/>
        </w:rPr>
        <w:br/>
      </w:r>
      <w:r>
        <w:rPr>
          <w:rFonts w:hint="eastAsia"/>
        </w:rPr>
        <w:t>　　图 19： 无铝除臭剂产业链</w:t>
      </w:r>
      <w:r>
        <w:rPr>
          <w:rFonts w:hint="eastAsia"/>
        </w:rPr>
        <w:br/>
      </w:r>
      <w:r>
        <w:rPr>
          <w:rFonts w:hint="eastAsia"/>
        </w:rPr>
        <w:t>　　图 20： 无铝除臭剂行业采购模式分析</w:t>
      </w:r>
      <w:r>
        <w:rPr>
          <w:rFonts w:hint="eastAsia"/>
        </w:rPr>
        <w:br/>
      </w:r>
      <w:r>
        <w:rPr>
          <w:rFonts w:hint="eastAsia"/>
        </w:rPr>
        <w:t>　　图 21： 无铝除臭剂行业生产模式分析</w:t>
      </w:r>
      <w:r>
        <w:rPr>
          <w:rFonts w:hint="eastAsia"/>
        </w:rPr>
        <w:br/>
      </w:r>
      <w:r>
        <w:rPr>
          <w:rFonts w:hint="eastAsia"/>
        </w:rPr>
        <w:t>　　图 22： 无铝除臭剂行业销售模式分析</w:t>
      </w:r>
      <w:r>
        <w:rPr>
          <w:rFonts w:hint="eastAsia"/>
        </w:rPr>
        <w:br/>
      </w:r>
      <w:r>
        <w:rPr>
          <w:rFonts w:hint="eastAsia"/>
        </w:rPr>
        <w:t>　　图 23： 中国无铝除臭剂产能、产量、产能利用率及发展趋势（2021-2032）&amp;（千件）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中国无铝除臭剂产量、市场需求量及发展趋势（2021-2032）&amp;（千件）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fad64430f74941" w:history="1">
        <w:r>
          <w:rPr>
            <w:rStyle w:val="Hyperlink"/>
          </w:rPr>
          <w:t>中国无铝除臭剂行业发展研究及前景趋势分析报告（2026-2032年）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6005876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fad64430f74941" w:history="1">
        <w:r>
          <w:rPr>
            <w:rStyle w:val="Hyperlink"/>
          </w:rPr>
          <w:t>https://www.20087.com/6/87/WuLvChuChouJiHangYeFaZhanQianJing.html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热点：无铝除臭剂止汗、除臭剂安全吗、除臭剂有害吗、除臭剂配方、除臭剂什么原理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d252780c2c4f33" w:history="1">
      <w:r>
        <w:rPr>
          <w:rStyle w:val="Hyperlink"/>
        </w:rPr>
        <w:t>中国无铝除臭剂行业发展研究及前景趋势分析报告（2026-2032年）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7/WuLvChuChouJiHangYeFaZhanQianJing.html" TargetMode="External" Id="R93fad64430f749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7/WuLvChuChouJiHangYeFaZhanQianJing.html" TargetMode="External" Id="Rb9d252780c2c4f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2026-09-20T07:29:15Z</dcterms:created>
  <dcterms:modified xsi:type="dcterms:W3CDTF">2026-09-20T08:29:15Z</dcterms:modified>
  <dc:subject>中国无铝除臭剂行业发展研究及前景趋势分析报告（2026-2032年）</dc:subject>
  <dc:title>中国无铝除臭剂行业发展研究及前景趋势分析报告（2026-2032年）</dc:title>
  <cp:keywords>中国无铝除臭剂行业发展研究及前景趋势分析报告（2026-2032年）</cp:keywords>
  <dc:description>中国无铝除臭剂行业发展研究及前景趋势分析报告（2026-2032年）</dc:description>
</cp:coreProperties>
</file>