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018b5c1704a92" w:history="1">
              <w:r>
                <w:rPr>
                  <w:rStyle w:val="Hyperlink"/>
                </w:rPr>
                <w:t>2026-2032年全球与中国日抛型美瞳行业现状调研及市场前景分析报告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018b5c1704a92" w:history="1">
              <w:r>
                <w:rPr>
                  <w:rStyle w:val="Hyperlink"/>
                </w:rPr>
                <w:t>2026-2032年全球与中国日抛型美瞳行业现状调研及市场前景分析报告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018b5c1704a92" w:history="1">
                <w:r>
                  <w:rPr>
                    <w:rStyle w:val="Hyperlink"/>
                  </w:rPr>
                  <w:t>https://www.20087.com/6/27/RiPaoXingMeiTongHangYeQianJingFenXi.html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抛型美瞳是一种设计为单日使用后即丢弃的彩色隐形眼镜，凭借高卫生安全性、无需护理及佩戴便捷等优势，已成为年轻消费群体中主流的视力矫正与美妆融合产品。当前市场产品普遍采用高透氧水凝胶或硅水凝胶材质，强调含水量、透氧率与色素夹层工艺（三明治结构）以保障角膜健康。品牌方通过丰富花色、直径与基弧选择满足个性化审美需求，并加强与眼科机构合作推广合规佩戴教育。然而，部分消费者存在超时佩戴、重复使用或未经验配直接购买等问题，增加角膜缺氧与感染风险；同时，低价劣质产品在电商渠道流通，缺乏有效监管，损害行业整体信誉。</w:t>
      </w:r>
      <w:r>
        <w:rPr>
          <w:rFonts w:hint="eastAsia"/>
        </w:rPr>
        <w:br/>
      </w:r>
      <w:r>
        <w:rPr>
          <w:rFonts w:hint="eastAsia"/>
        </w:rPr>
        <w:t>　　未来，日抛型美瞳将向医疗级安全标准、智能功能集成与可持续材料方向演进。FDA或CE认证将成为市场准入硬性门槛，推动行业洗牌。色素层将采用生物相容性更高的纳米封装技术，杜绝游离染料接触眼球。部分高端产品将嵌入微型湿度或眼压传感器，实现眼部健康监测。在环保层面，可生物降解镜片材料与零塑料包装方案将响应绿色消费趋势。同时，AI验配系统将通过手机摄像头测量角膜曲率，提升线上购买安全性。长远看，日抛型美瞳将从“时尚美妆配件”升级为“眼健康智能穿戴终端”，在视觉健康与数字美学交汇点开辟新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018b5c1704a92" w:history="1">
        <w:r>
          <w:rPr>
            <w:rStyle w:val="Hyperlink"/>
          </w:rPr>
          <w:t>2026-2032年全球与中国日抛型美瞳行业现状调研及市场前景分析报告</w:t>
        </w:r>
      </w:hyperlink>
      <w:r>
        <w:rPr>
          <w:rFonts w:hint="eastAsia"/>
        </w:rPr>
        <w:t>》系统分析了日抛型美瞳行业的现状，全面梳理了日抛型美瞳市场需求、市场规模、产业链结构及价格体系，详细解读了日抛型美瞳细分市场特点。报告结合权威数据，科学预测了日抛型美瞳市场前景与发展趋势，客观分析了品牌竞争格局、市场集中度及重点企业的运营表现，并指出了日抛型美瞳行业面临的机遇与风险。为日抛型美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产品分类，按材质</w:t>
      </w:r>
      <w:r>
        <w:rPr>
          <w:rFonts w:hint="eastAsia"/>
        </w:rPr>
        <w:br/>
      </w:r>
      <w:r>
        <w:rPr>
          <w:rFonts w:hint="eastAsia"/>
        </w:rPr>
        <w:t>　　　　1.3.1 按材质细分，全球日抛型美瞳市场规模2021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水凝胶</w:t>
      </w:r>
      <w:r>
        <w:rPr>
          <w:rFonts w:hint="eastAsia"/>
        </w:rPr>
        <w:br/>
      </w:r>
      <w:r>
        <w:rPr>
          <w:rFonts w:hint="eastAsia"/>
        </w:rPr>
        <w:t>　　　　1.3.3 硅水凝胶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按销售渠道细分，全球日抛型美瞳市场规模2021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日抛型美瞳行业发展总体概况</w:t>
      </w:r>
      <w:r>
        <w:rPr>
          <w:rFonts w:hint="eastAsia"/>
        </w:rPr>
        <w:br/>
      </w:r>
      <w:r>
        <w:rPr>
          <w:rFonts w:hint="eastAsia"/>
        </w:rPr>
        <w:t>　　　　1.5.2 日抛型美瞳行业发展主要特点</w:t>
      </w:r>
      <w:r>
        <w:rPr>
          <w:rFonts w:hint="eastAsia"/>
        </w:rPr>
        <w:br/>
      </w:r>
      <w:r>
        <w:rPr>
          <w:rFonts w:hint="eastAsia"/>
        </w:rPr>
        <w:t>　　　　1.5.3 日抛型美瞳行业发展影响因素</w:t>
      </w:r>
      <w:r>
        <w:rPr>
          <w:rFonts w:hint="eastAsia"/>
        </w:rPr>
        <w:br/>
      </w:r>
      <w:r>
        <w:rPr>
          <w:rFonts w:hint="eastAsia"/>
        </w:rPr>
        <w:t>　　　　1.5.3 .1 日抛型美瞳有利因素</w:t>
      </w:r>
      <w:r>
        <w:rPr>
          <w:rFonts w:hint="eastAsia"/>
        </w:rPr>
        <w:br/>
      </w:r>
      <w:r>
        <w:rPr>
          <w:rFonts w:hint="eastAsia"/>
        </w:rPr>
        <w:t>　　　　1.5.3 .2 日抛型美瞳不利因素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全球市场，近三年日抛型美瞳主要企业占有率及排名（按销量）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日抛型美瞳主要企业在国际市场占有率（按销量，2023-2026）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2025年日抛型美瞳主要企业在国际市场排名（按销量）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全球市场主要企业日抛型美瞳销量（2023-2026）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全球市场，近三年日抛型美瞳主要企业占有率及排名（按收入）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日抛型美瞳主要企业在国际市场占有率（按收入，2023-2026）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2025年日抛型美瞳主要企业在国际市场排名（按收入）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全球市场主要企业日抛型美瞳销售收入（2023-2026）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全球市场主要企业日抛型美瞳销售价格（2023-2026）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中国市场，近三年日抛型美瞳主要企业占有率及排名（按销量）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日抛型美瞳主要企业在中国市场占有率（按销量，2023-2026）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2025年日抛型美瞳主要企业在中国市场排名（按销量）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中国市场主要企业日抛型美瞳销量（2023-2026）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中国市场，近三年日抛型美瞳主要企业占有率及排名（按收入）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日抛型美瞳主要企业在中国市场占有率（按收入，2023-2026）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2025年日抛型美瞳主要企业在中国市场排名（按收入）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中国市场主要企业日抛型美瞳销售收入（2023-2026）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全球主要厂商日抛型美瞳总部及产地分布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全球主要厂商成立时间及日抛型美瞳商业化日期</w:t>
      </w:r>
      <w:r>
        <w:rPr>
          <w:rFonts w:hint="eastAsia"/>
        </w:rPr>
        <w:br/>
      </w:r>
      <w:r>
        <w:rPr>
          <w:rFonts w:hint="eastAsia"/>
        </w:rPr>
        <w:t>　　2.8 全球主要厂商日抛型美瞳产品类型及应用</w:t>
      </w:r>
      <w:r>
        <w:rPr>
          <w:rFonts w:hint="eastAsia"/>
        </w:rPr>
        <w:br/>
      </w:r>
      <w:r>
        <w:rPr>
          <w:rFonts w:hint="eastAsia"/>
        </w:rPr>
        <w:t>　　2.9 日抛型美瞳行业集中度、竞争程度分析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日抛型美瞳行业集中度分析：2025年全球Top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全球日抛型美瞳第一梯队、第二梯队和第三梯队生产商（品牌）及市场份额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全球日抛型美瞳总体规模分析</w:t>
      </w:r>
      <w:r>
        <w:rPr>
          <w:rFonts w:hint="eastAsia"/>
        </w:rPr>
        <w:br/>
      </w:r>
      <w:r>
        <w:rPr>
          <w:rFonts w:hint="eastAsia"/>
        </w:rPr>
        <w:t>　　3.1 全球日抛型美瞳供需现状及预测（2021-2032）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全球日抛型美瞳产能、产量、产能利用率及发展趋势（2021-2032）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全球日抛型美瞳产量、需求量及发展趋势（2021-2032）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全球主要地区日抛型美瞳产量及发展趋势（2021-2032）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全球主要地区日抛型美瞳产量（2021-2026）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全球主要地区日抛型美瞳产量（2027-2032）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全球主要地区日抛型美瞳产量市场份额（2021-2032）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中国日抛型美瞳供需现状及预测（2021-2032）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中国日抛型美瞳产能、产量、产能利用率及发展趋势（2021-2032）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中国日抛型美瞳产量、市场需求量及发展趋势（2021-2032）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中国市场日抛型美瞳进出口（2021-2032）</w:t>
      </w:r>
      <w:r>
        <w:rPr>
          <w:rFonts w:hint="eastAsia"/>
        </w:rPr>
        <w:br/>
      </w:r>
      <w:r>
        <w:rPr>
          <w:rFonts w:hint="eastAsia"/>
        </w:rPr>
        <w:t>　　3.4 全球日抛型美瞳销量及销售额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全球市场日抛型美瞳销售额（2021-2032）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全球市场日抛型美瞳销量（2021-2032）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全球市场日抛型美瞳价格趋势（2021-2032）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全球日抛型美瞳主要地区分析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全球主要地区日抛型美瞳市场规模分析：2021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全球主要地区日抛型美瞳销售收入及市场份额（2021-2026）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全球主要地区日抛型美瞳销售收入预测（2027-2032）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全球主要地区日抛型美瞳销量分析：2021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全球主要地区日抛型美瞳销量及市场份额（2021-2026）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全球主要地区日抛型美瞳销量及市场份额预测（2027-2032）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北美市场日抛型美瞳销量、收入及增长率（2021-2032）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欧洲市场日抛型美瞳销量、收入及增长率（2021-2032）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中国市场日抛型美瞳销量、收入及增长率（2021-2032）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日本市场日抛型美瞳销量、收入及增长率（2021-2032）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东南亚市场日抛型美瞳销量、收入及增长率（2021-2032）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印度市场日抛型美瞳销量、收入及增长率（2021-2032）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南美市场日抛型美瞳销量、收入及增长率（2021-2032）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中东市场日抛型美瞳销量、收入及增长率（2021-2032）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不同材质日抛型美瞳分析</w:t>
      </w:r>
      <w:r>
        <w:rPr>
          <w:rFonts w:hint="eastAsia"/>
        </w:rPr>
        <w:br/>
      </w:r>
      <w:r>
        <w:rPr>
          <w:rFonts w:hint="eastAsia"/>
        </w:rPr>
        <w:t>　　6.1 全球不同材质日抛型美瞳销量（2021-2032）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全球不同材质日抛型美瞳销量及市场份额（2021-2026）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全球不同材质日抛型美瞳销量预测（2027-2032）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全球不同材质日抛型美瞳收入（2021-2032）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全球不同材质日抛型美瞳收入及市场份额（2021-2026）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全球不同材质日抛型美瞳收入预测（2027-2032）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全球不同材质日抛型美瞳价格走势（2021-2032）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中国不同材质日抛型美瞳销量（2021-2032）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中国不同材质日抛型美瞳销量及市场份额（2021-2026）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中国不同材质日抛型美瞳销量预测（2027-2032）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中国不同材质日抛型美瞳收入（2021-2032）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中国不同材质日抛型美瞳收入及市场份额（2021-2026）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中国不同材质日抛型美瞳收入预测（2027-2032）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不同销售渠道日抛型美瞳分析</w:t>
      </w:r>
      <w:r>
        <w:rPr>
          <w:rFonts w:hint="eastAsia"/>
        </w:rPr>
        <w:br/>
      </w:r>
      <w:r>
        <w:rPr>
          <w:rFonts w:hint="eastAsia"/>
        </w:rPr>
        <w:t>　　7.1 全球不同销售渠道日抛型美瞳销量（2021-2032）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全球不同销售渠道日抛型美瞳销量及市场份额（2021-2026）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全球不同销售渠道日抛型美瞳销量预测（2027-2032）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全球不同销售渠道日抛型美瞳收入（2021-2032）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全球不同销售渠道日抛型美瞳收入及市场份额（2021-2026）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全球不同销售渠道日抛型美瞳收入预测（2027-2032）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全球不同销售渠道日抛型美瞳价格走势（2021-2032）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中国不同销售渠道日抛型美瞳销量（2021-2032）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中国不同销售渠道日抛型美瞳销量及市场份额（2021-2026）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中国不同销售渠道日抛型美瞳销量预测（2027-2032）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中国不同销售渠道日抛型美瞳收入（2021-2032）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中国不同销售渠道日抛型美瞳收入及市场份额（2021-2026）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中国不同销售渠道日抛型美瞳收入预测（2027-2032）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日抛型美瞳行业发展趋势</w:t>
      </w:r>
      <w:r>
        <w:rPr>
          <w:rFonts w:hint="eastAsia"/>
        </w:rPr>
        <w:br/>
      </w:r>
      <w:r>
        <w:rPr>
          <w:rFonts w:hint="eastAsia"/>
        </w:rPr>
        <w:t>　　8.2 日抛型美瞳行业主要驱动因素</w:t>
      </w:r>
      <w:r>
        <w:rPr>
          <w:rFonts w:hint="eastAsia"/>
        </w:rPr>
        <w:br/>
      </w:r>
      <w:r>
        <w:rPr>
          <w:rFonts w:hint="eastAsia"/>
        </w:rPr>
        <w:t>　　8.3 日抛型美瞳中国企业SWOT分析</w:t>
      </w:r>
      <w:r>
        <w:rPr>
          <w:rFonts w:hint="eastAsia"/>
        </w:rPr>
        <w:br/>
      </w:r>
      <w:r>
        <w:rPr>
          <w:rFonts w:hint="eastAsia"/>
        </w:rPr>
        <w:t>　　8.4 中国日抛型美瞳行业政策环境分析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日抛型美瞳行业产业链简介</w:t>
      </w:r>
      <w:r>
        <w:rPr>
          <w:rFonts w:hint="eastAsia"/>
        </w:rPr>
        <w:br/>
      </w:r>
      <w:r>
        <w:rPr>
          <w:rFonts w:hint="eastAsia"/>
        </w:rPr>
        <w:t>　　　　9.1.1 日抛型美瞳行业供应链分析</w:t>
      </w:r>
      <w:r>
        <w:rPr>
          <w:rFonts w:hint="eastAsia"/>
        </w:rPr>
        <w:br/>
      </w:r>
      <w:r>
        <w:rPr>
          <w:rFonts w:hint="eastAsia"/>
        </w:rPr>
        <w:t>　　　　9.1.2 日抛型美瞳主要原料及供应情况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日抛型美瞳行业采购模式</w:t>
      </w:r>
      <w:r>
        <w:rPr>
          <w:rFonts w:hint="eastAsia"/>
        </w:rPr>
        <w:br/>
      </w:r>
      <w:r>
        <w:rPr>
          <w:rFonts w:hint="eastAsia"/>
        </w:rPr>
        <w:t>　　9.3 日抛型美瞳行业生产模式</w:t>
      </w:r>
      <w:r>
        <w:rPr>
          <w:rFonts w:hint="eastAsia"/>
        </w:rPr>
        <w:br/>
      </w:r>
      <w:r>
        <w:rPr>
          <w:rFonts w:hint="eastAsia"/>
        </w:rPr>
        <w:t>　　9.4 日抛型美瞳行业销售模式及销售渠道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按材质细分，全球日抛型美瞳市场规模2021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按销售渠道细分，全球日抛型美瞳市场规模（CAGR）2021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日抛型美瞳行业发展主要特点</w:t>
      </w:r>
      <w:r>
        <w:rPr>
          <w:rFonts w:hint="eastAsia"/>
        </w:rPr>
        <w:br/>
      </w:r>
      <w:r>
        <w:rPr>
          <w:rFonts w:hint="eastAsia"/>
        </w:rPr>
        <w:t>　　表 4： 日抛型美瞳行业发展有利因素分析</w:t>
      </w:r>
      <w:r>
        <w:rPr>
          <w:rFonts w:hint="eastAsia"/>
        </w:rPr>
        <w:br/>
      </w:r>
      <w:r>
        <w:rPr>
          <w:rFonts w:hint="eastAsia"/>
        </w:rPr>
        <w:t>　　表 5： 日抛型美瞳行业发展不利因素分析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进入日抛型美瞳行业壁垒</w:t>
      </w:r>
      <w:r>
        <w:rPr>
          <w:rFonts w:hint="eastAsia"/>
        </w:rPr>
        <w:br/>
      </w:r>
      <w:r>
        <w:rPr>
          <w:rFonts w:hint="eastAsia"/>
        </w:rPr>
        <w:t>　　表 7： 日抛型美瞳主要企业在国际市场占有率（按销量，2023-2026）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2025年日抛型美瞳主要企业在国际市场排名（按销量）&amp;（百万片）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全球市场主要企业日抛型美瞳销量（2023-2026）&amp;（百万片）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日抛型美瞳主要企业在国际市场占有率（按收入，2023-2026）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2025年日抛型美瞳主要企业在国际市场排名（按收入）&amp;（万元）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全球市场主要企业日抛型美瞳销售收入（2023-2026）&amp;（万元）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全球市场主要企业日抛型美瞳销售价格（2023-2026）&amp;（元/千片）</w:t>
      </w:r>
      <w:r>
        <w:rPr>
          <w:rFonts w:hint="eastAsia"/>
        </w:rPr>
        <w:br/>
      </w:r>
      <w:r>
        <w:rPr>
          <w:rFonts w:hint="eastAsia"/>
        </w:rPr>
        <w:t>　　表 14： 日抛型美瞳主要企业在中国市场占有率（按销量，2023-2026）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2025年日抛型美瞳主要企业在中国市场排名（按销量）&amp;（百万片）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中国市场主要企业日抛型美瞳销量（2023-2026）&amp;（百万片）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日抛型美瞳主要企业在中国市场占有率（按收入，2023-2026）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2025年日抛型美瞳主要企业在中国市场排名（按收入）&amp;（万元）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中国市场主要企业日抛型美瞳销售收入（2023-2026）&amp;（万元）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全球主要厂商日抛型美瞳总部及产地分布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全球主要厂商成立时间及日抛型美瞳商业化日期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全球主要厂商日抛型美瞳产品类型及应用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2025年全球日抛型美瞳主要厂商市场地位（第一梯队、第二梯队和第三梯队）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全球日抛型美瞳市场投资、并购等现状分析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全球主要地区日抛型美瞳产量增速（CAGR）：（2021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全球主要地区日抛型美瞳产量（2021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全球主要地区日抛型美瞳产量（2021-2026）&amp;（百万片）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全球主要地区日抛型美瞳产量（2027-2032）&amp;（百万片）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全球主要地区日抛型美瞳产量市场份额（2021-2026）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全球主要地区日抛型美瞳产量市场份额（2027-2032）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中国市场日抛型美瞳产量、销量、进出口（2021-2026）&amp;（百万片）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中国市场日抛型美瞳产量、销量、进出口预测（2027-2032）&amp;（百万片）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全球主要地区日抛型美瞳销售收入增速：（2021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全球主要地区日抛型美瞳销售收入（2021-2026）&amp;（万元）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全球主要地区日抛型美瞳销售收入市场份额（2021-2026）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全球主要地区日抛型美瞳收入（2027-2032）&amp;（万元）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全球主要地区日抛型美瞳收入市场份额（2027-2032）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全球主要地区日抛型美瞳销量（百万片）：2021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全球主要地区日抛型美瞳销量（2021-2026）&amp;（百万片）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全球主要地区日抛型美瞳销量市场份额（2021-2026）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全球主要地区日抛型美瞳销量（2027-2032）&amp;（百万片）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全球主要地区日抛型美瞳销量份额（2027-2032）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日抛型美瞳生产基地、销售区域、竞争对手及市场地位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全球不同材质日抛型美瞳销量（2021-2026）&amp;（百万片）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144： 全球不同材质日抛型美瞳销量市场份额（2021-2026）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全球不同材质日抛型美瞳销量预测（2027-2032）&amp;（百万片）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146： 全球市场不同材质日抛型美瞳销量市场份额预测（2027-2032）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全球不同材质日抛型美瞳收入（2021-2026）&amp;（万元）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全球不同材质日抛型美瞳收入市场份额（2021-2026）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全球不同材质日抛型美瞳收入预测（2027-2032）&amp;（万元）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全球不同材质日抛型美瞳收入市场份额预测（2027-2032）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中国不同材质日抛型美瞳销量（2021-2026）&amp;（百万片）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152： 中国不同材质日抛型美瞳销量市场份额（2021-2026）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中国不同材质日抛型美瞳销量预测（2027-2032）&amp;（百万片）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154： 全球市场不同材质日抛型美瞳销量市场份额预测（2027-2032）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中国不同材质日抛型美瞳收入（2021-2026）&amp;（万元）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中国不同材质日抛型美瞳收入市场份额（2021-2026）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中国不同材质日抛型美瞳收入预测（2027-2032）&amp;（万元）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中国不同材质日抛型美瞳收入市场份额预测（2027-2032）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全球不同销售渠道日抛型美瞳销量（2021-2026）&amp;（百万片）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160： 全球不同销售渠道日抛型美瞳销量市场份额（2021-2026）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全球不同销售渠道日抛型美瞳销量预测（2027-2032）&amp;（百万片）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162： 全球市场不同销售渠道日抛型美瞳销量市场份额预测（2027-2032）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全球不同销售渠道日抛型美瞳收入（2021-2026）&amp;（万元）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全球不同销售渠道日抛型美瞳收入市场份额（2021-2026）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全球不同销售渠道日抛型美瞳收入预测（2027-2032）&amp;（万元）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全球不同销售渠道日抛型美瞳收入市场份额预测（2027-2032）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中国不同销售渠道日抛型美瞳销量（2021-2026）&amp;（百万片）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168： 中国不同销售渠道日抛型美瞳销量市场份额（2021-2026）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中国不同销售渠道日抛型美瞳销量预测（2027-2032）&amp;（百万片）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170： 中国市场不同销售渠道日抛型美瞳销量市场份额预测（2027-2032）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中国不同销售渠道日抛型美瞳收入（2021-2026）&amp;（万元）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中国不同销售渠道日抛型美瞳收入市场份额（2021-2026）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中国不同销售渠道日抛型美瞳收入预测（2027-2032）&amp;（万元）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中国不同销售渠道日抛型美瞳收入市场份额预测（2027-2032）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日抛型美瞳行业发展趋势</w:t>
      </w:r>
      <w:r>
        <w:rPr>
          <w:rFonts w:hint="eastAsia"/>
        </w:rPr>
        <w:br/>
      </w:r>
      <w:r>
        <w:rPr>
          <w:rFonts w:hint="eastAsia"/>
        </w:rPr>
        <w:t>　　表 176： 日抛型美瞳行业主要驱动因素</w:t>
      </w:r>
      <w:r>
        <w:rPr>
          <w:rFonts w:hint="eastAsia"/>
        </w:rPr>
        <w:br/>
      </w:r>
      <w:r>
        <w:rPr>
          <w:rFonts w:hint="eastAsia"/>
        </w:rPr>
        <w:t>　　表 177： 日抛型美瞳行业供应链分析</w:t>
      </w:r>
      <w:r>
        <w:rPr>
          <w:rFonts w:hint="eastAsia"/>
        </w:rPr>
        <w:br/>
      </w:r>
      <w:r>
        <w:rPr>
          <w:rFonts w:hint="eastAsia"/>
        </w:rPr>
        <w:t>　　表 178： 日抛型美瞳上游原料供应商</w:t>
      </w:r>
      <w:r>
        <w:rPr>
          <w:rFonts w:hint="eastAsia"/>
        </w:rPr>
        <w:br/>
      </w:r>
      <w:r>
        <w:rPr>
          <w:rFonts w:hint="eastAsia"/>
        </w:rPr>
        <w:t>　　表 179： 日抛型美瞳主要地区不同销售渠道客户分析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180： 日抛型美瞳典型经销商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日抛型美瞳产品图片</w:t>
      </w:r>
      <w:r>
        <w:rPr>
          <w:rFonts w:hint="eastAsia"/>
        </w:rPr>
        <w:br/>
      </w:r>
      <w:r>
        <w:rPr>
          <w:rFonts w:hint="eastAsia"/>
        </w:rPr>
        <w:t>　　图 2： 全球不同材质日抛型美瞳销售额2021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全球不同材质日抛型美瞳市场份额2025 &amp; 2032</w:t>
      </w:r>
      <w:r>
        <w:rPr>
          <w:rFonts w:hint="eastAsia"/>
        </w:rPr>
        <w:br/>
      </w:r>
      <w:r>
        <w:rPr>
          <w:rFonts w:hint="eastAsia"/>
        </w:rPr>
        <w:t>　　图 4： 水凝胶产品图片</w:t>
      </w:r>
      <w:r>
        <w:rPr>
          <w:rFonts w:hint="eastAsia"/>
        </w:rPr>
        <w:br/>
      </w:r>
      <w:r>
        <w:rPr>
          <w:rFonts w:hint="eastAsia"/>
        </w:rPr>
        <w:t>　　图 5： 硅水凝胶产品图片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全球不同销售渠道日抛型美瞳市场份额2025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2025年全球前五大生产商日抛型美瞳市场份额</w:t>
      </w:r>
      <w:r>
        <w:rPr>
          <w:rFonts w:hint="eastAsia"/>
        </w:rPr>
        <w:br/>
      </w:r>
      <w:r>
        <w:rPr>
          <w:rFonts w:hint="eastAsia"/>
        </w:rPr>
        <w:t>　　图 11： 2025年全球日抛型美瞳第一梯队、第二梯队和第三梯队厂商及市场份额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全球日抛型美瞳产能、产量、产能利用率及发展趋势（2021-2032）&amp;（百万片）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13： 全球日抛型美瞳产量、需求量及发展趋势（2021-2032）&amp;（百万片）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14： 全球主要地区日抛型美瞳产量市场份额（2021-2032）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中国日抛型美瞳产能、产量、产能利用率及发展趋势（2021-2032）&amp;（百万片）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16： 中国日抛型美瞳产量、市场需求量及发展趋势（2021-2032）&amp;（百万片）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全球日抛型美瞳市场销售额及增长率：（2021-2032）&amp;（万元）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全球市场日抛型美瞳市场规模：2021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全球市场日抛型美瞳销量及增长率（2021-2032）&amp;（百万片）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全球市场日抛型美瞳价格趋势（2021-2032）&amp;（元/千片）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21： 全球主要地区日抛型美瞳销售收入（2021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全球主要地区日抛型美瞳销售收入市场份额（2021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北美市场日抛型美瞳销量及增长率（2021-2032）&amp;（百万片）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北美市场日抛型美瞳收入及增长率（2021-2032）&amp;（万元）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欧洲市场日抛型美瞳销量及增长率（2021-2032）&amp;（百万片）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欧洲市场日抛型美瞳收入及增长率（2021-2032）&amp;（万元）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中国市场日抛型美瞳销量及增长率（2021-2032）&amp;（百万片）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中国市场日抛型美瞳收入及增长率（2021-2032）&amp;（万元）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日本市场日抛型美瞳销量及增长率（2021-2032）&amp;（百万片）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日本市场日抛型美瞳收入及增长率（2021-2032）&amp;（万元）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东南亚市场日抛型美瞳销量及增长率（2021-2032）&amp;（百万片）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东南亚市场日抛型美瞳收入及增长率（2021-2032）&amp;（万元）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印度市场日抛型美瞳销量及增长率（2021-2032）&amp;（百万片）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印度市场日抛型美瞳收入及增长率（2021-2032）&amp;（万元）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南美市场日抛型美瞳销量及增长率（2021-2032）&amp;（百万片）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南美市场日抛型美瞳收入及增长率（2021-2032）&amp;（万元）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中东市场日抛型美瞳销量及增长率（2021-2032）&amp;（百万片）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中东市场日抛型美瞳收入及增长率（2021-2032）&amp;（万元）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全球不同材质日抛型美瞳价格走势（2021-2032）&amp;（元/千片）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40： 全球不同销售渠道日抛型美瞳价格走势（2021-2032）&amp;（元/千片）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41： 日抛型美瞳中国企业SWOT分析</w:t>
      </w:r>
      <w:r>
        <w:rPr>
          <w:rFonts w:hint="eastAsia"/>
        </w:rPr>
        <w:br/>
      </w:r>
      <w:r>
        <w:rPr>
          <w:rFonts w:hint="eastAsia"/>
        </w:rPr>
        <w:t>　　图 42： 日抛型美瞳产业链</w:t>
      </w:r>
      <w:r>
        <w:rPr>
          <w:rFonts w:hint="eastAsia"/>
        </w:rPr>
        <w:br/>
      </w:r>
      <w:r>
        <w:rPr>
          <w:rFonts w:hint="eastAsia"/>
        </w:rPr>
        <w:t>　　图 43： 日抛型美瞳行业采购模式分析</w:t>
      </w:r>
      <w:r>
        <w:rPr>
          <w:rFonts w:hint="eastAsia"/>
        </w:rPr>
        <w:br/>
      </w:r>
      <w:r>
        <w:rPr>
          <w:rFonts w:hint="eastAsia"/>
        </w:rPr>
        <w:t>　　图 44： 日抛型美瞳行业生产模式</w:t>
      </w:r>
      <w:r>
        <w:rPr>
          <w:rFonts w:hint="eastAsia"/>
        </w:rPr>
        <w:br/>
      </w:r>
      <w:r>
        <w:rPr>
          <w:rFonts w:hint="eastAsia"/>
        </w:rPr>
        <w:t>　　图 45： 日抛型美瞳行业销售模式分析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018b5c1704a92" w:history="1">
        <w:r>
          <w:rPr>
            <w:rStyle w:val="Hyperlink"/>
          </w:rPr>
          <w:t>2026-2032年全球与中国日抛型美瞳行业现状调研及市场前景分析报告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018b5c1704a92" w:history="1">
        <w:r>
          <w:rPr>
            <w:rStyle w:val="Hyperlink"/>
          </w:rPr>
          <w:t>https://www.20087.com/6/27/RiPaoXingMeiTongHangYeQianJingFenXi.html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热点：美瞳的图片、日抛型美瞳可以戴两天吗、博士伦隐形眼镜多少钱、日抛型美瞳可以反复戴吗、日抛美瞳哪个牌子好、日抛型美瞳还需要用护理液吗、隐形眼镜图片、日抛型美瞳可以带飞机吗、有色隐形眼镜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20c0b55e146fe" w:history="1">
      <w:r>
        <w:rPr>
          <w:rStyle w:val="Hyperlink"/>
        </w:rPr>
        <w:t>2026-2032年全球与中国日抛型美瞳行业现状调研及市场前景分析报告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RiPaoXingMeiTongHangYeQianJingFenXi.html" TargetMode="External" Id="Reb5018b5c170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RiPaoXingMeiTongHangYeQianJingFenXi.html" TargetMode="External" Id="R6c620c0b55e1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2026-01-01T00:57:36Z</dcterms:created>
  <dcterms:modified xsi:type="dcterms:W3CDTF">2026-01-01T01:57:36Z</dcterms:modified>
  <dc:subject>2026-2032年全球与中国日抛型美瞳行业现状调研及市场前景分析报告</dc:subject>
  <dc:title>2026-2032年全球与中国日抛型美瞳行业现状调研及市场前景分析报告</dc:title>
  <cp:keywords>2026-2032年全球与中国日抛型美瞳行业现状调研及市场前景分析报告</cp:keywords>
  <dc:description>2026-2032年全球与中国日抛型美瞳行业现状调研及市场前景分析报告</dc:description>
</cp:coreProperties>
</file>