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f9d83629245a8" w:history="1">
              <w:r>
                <w:rPr>
                  <w:rStyle w:val="Hyperlink"/>
                </w:rPr>
                <w:t>全球与中国智能办公桌行业市场分析及发展趋势研究报告（2025-2031年）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f9d83629245a8" w:history="1">
              <w:r>
                <w:rPr>
                  <w:rStyle w:val="Hyperlink"/>
                </w:rPr>
                <w:t>全球与中国智能办公桌行业市场分析及发展趋势研究报告（2025-2031年）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f9d83629245a8" w:history="1">
                <w:r>
                  <w:rPr>
                    <w:rStyle w:val="Hyperlink"/>
                  </w:rPr>
                  <w:t>https://www.20087.com/6/07/ZhiNengBanGongZhuoDeQianJingQuShi.html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办公桌是现代办公环境中的创新产物，集成了人体工学设计与物联网技术，旨在提升工作效率并改善员工健康。这类办公桌能够根据用户的偏好自动调整高度，支持站立工作和坐姿工作之间的无缝切换，减少久坐带来的健康风险。同时，通过集成的传感器和智能软件，它们可以监测用户的活动模式，提供个性化的健康建议，甚至整合日程管理功能，与智能设备同步，实现办公空间的智能化管理。此外，随着可持续发展理念的普及，智能办公桌开始采用环保材料，并优化能源使用效率。</w:t>
      </w:r>
      <w:r>
        <w:rPr>
          <w:rFonts w:hint="eastAsia"/>
        </w:rPr>
        <w:br/>
      </w:r>
      <w:r>
        <w:rPr>
          <w:rFonts w:hint="eastAsia"/>
        </w:rPr>
        <w:t>　　未来，智能办公桌的市场将持续增长，受到企业对员工福祉日益增加的关注以及远程工作趋势的影响。技术进步将使得智能办公桌更加个性化，例如通过机器学习算法预测用户的行为习惯，提前调整到最适宜的工作状态。同时，随着5G网络的普及和物联网技术的成熟，智能办公桌将更紧密地融入智慧办公室生态系统，与其他智能设备协同工作，为用户提供更为流畅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f9d83629245a8" w:history="1">
        <w:r>
          <w:rPr>
            <w:rStyle w:val="Hyperlink"/>
          </w:rPr>
          <w:t>全球与中国智能办公桌行业市场分析及发展趋势研究报告（2025-2031年）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智能办公桌行业的现状与发展趋势，并对智能办公桌产业链各环节进行了系统性探讨。报告科学预测了智能办公桌行业未来发展方向，重点分析了智能办公桌技术现状及创新路径，同时聚焦智能办公桌重点企业的经营表现，评估了市场竞争格局、品牌影响力及市场集中度。通过对细分市场的深入研究及SWOT分析，报告揭示了智能办公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智能办公桌行业概述及发展现状</w:t>
      </w:r>
      <w:r>
        <w:rPr>
          <w:rFonts w:hint="eastAsia"/>
        </w:rPr>
        <w:br/>
      </w:r>
      <w:r>
        <w:rPr>
          <w:rFonts w:hint="eastAsia"/>
        </w:rPr>
        <w:t>　　1.1 智能办公桌行业介绍</w:t>
      </w:r>
      <w:r>
        <w:rPr>
          <w:rFonts w:hint="eastAsia"/>
        </w:rPr>
        <w:br/>
      </w:r>
      <w:r>
        <w:rPr>
          <w:rFonts w:hint="eastAsia"/>
        </w:rPr>
        <w:t>　　1.2 智能办公桌主要种类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2024年不同种类智能办公桌产量占比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2020-2031年不同种类智能办公桌价格走势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智能办公桌主要应用领域分析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智能办公桌主要应用领域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2024年全球智能办公桌不同应用领域消费量占比分析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全球与中国智能办公桌市场发展现状对比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2020-2031年全球智能办公桌市场现状及发展趋势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2020-2031年中国智能办公桌市场现状及发展趋势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2020-2031年全球智能办公桌供需现状及趋势预测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2020-2031年全球智能办公桌产能、产量、产能利用率情况及趋势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2020-2031年全球智能办公桌产量、表观消费量情况及趋势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2020-2031年中国智能办公桌供需现状及趋势预测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2020-2031年中国智能办公桌产能、产量、产能利用率情况及趋势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2020-2031年中国智能办公桌产量、表观消费量情况及趋势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2020-2031年中国智能办公桌产量、需求量、市场缺口情况及趋势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中国智能办公桌行业政策分析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全球与中国智能办公桌重点企业产量、产值、集中度分析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全球市场智能办公桌重点企业2024和2025年产量、产值对比分析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全球市场智能办公桌重点企业2024和2025年产量对比分析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全球市场智能办公桌重点企业2024和2025年产值对比分析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全球市场智能办公桌重点企业2024和2025年产品价格分析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中国市场智能办公桌重点企业2024和2025年产量、产值对比分析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中国市场智能办公桌重点企业2024和2025年产量对比分析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中国市场智能办公桌重点企业2024和2025年产值对比分析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智能办公桌重点厂商总部</w:t>
      </w:r>
      <w:r>
        <w:rPr>
          <w:rFonts w:hint="eastAsia"/>
        </w:rPr>
        <w:br/>
      </w:r>
      <w:r>
        <w:rPr>
          <w:rFonts w:hint="eastAsia"/>
        </w:rPr>
        <w:t>　　2.4 智能办公桌行业企业集中度分析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全球重点智能办公桌企业SWOT分析</w:t>
      </w:r>
      <w:r>
        <w:rPr>
          <w:rFonts w:hint="eastAsia"/>
        </w:rPr>
        <w:br/>
      </w:r>
      <w:r>
        <w:rPr>
          <w:rFonts w:hint="eastAsia"/>
        </w:rPr>
        <w:t>　　2.6 中国重点智能办公桌企业SWOT分析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2020-2031年全球主要地区智能办公桌产量、产值、市场份额情况及趋势预测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2020-2031年全球主要地区智能办公桌产量、产值及市场份额情况及趋势预测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2020-2031年全球主要地区智能办公桌产量及市场份额情况及趋势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2020-2031年全球主要地区智能办公桌产值及市场份额情况及趋势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2020-2031年欧洲市场智能办公桌产量、产值情况及趋势预测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2020-2031年日本市场智能办公桌产量、产值情况及趋势预测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2020-2031年全球主要地区智能办公桌消费量、市场份额及发展趋势分析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2020-2031年全球主要地区智能办公桌消费量、市场份额及发展趋势预测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2020-2031年中国市场智能办公桌消费情况及发展趋势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2020-2031年北美市场智能办公桌消费情况及发展趋势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2020-2031年欧洲市场智能办公桌消费情况及发展趋势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2020-2031年日本市场智能办公桌消费情况及发展趋势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智能办公桌行业重点企业调研分析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企业智能办公桌产品</w:t>
      </w:r>
      <w:r>
        <w:rPr>
          <w:rFonts w:hint="eastAsia"/>
        </w:rPr>
        <w:br/>
      </w:r>
      <w:r>
        <w:rPr>
          <w:rFonts w:hint="eastAsia"/>
        </w:rPr>
        <w:t>　　　　5.1.3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企业智能办公桌产品</w:t>
      </w:r>
      <w:r>
        <w:rPr>
          <w:rFonts w:hint="eastAsia"/>
        </w:rPr>
        <w:br/>
      </w:r>
      <w:r>
        <w:rPr>
          <w:rFonts w:hint="eastAsia"/>
        </w:rPr>
        <w:t>　　　　5.2.3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企业智能办公桌产品</w:t>
      </w:r>
      <w:r>
        <w:rPr>
          <w:rFonts w:hint="eastAsia"/>
        </w:rPr>
        <w:br/>
      </w:r>
      <w:r>
        <w:rPr>
          <w:rFonts w:hint="eastAsia"/>
        </w:rPr>
        <w:t>　　　　5.3.3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企业智能办公桌产品</w:t>
      </w:r>
      <w:r>
        <w:rPr>
          <w:rFonts w:hint="eastAsia"/>
        </w:rPr>
        <w:br/>
      </w:r>
      <w:r>
        <w:rPr>
          <w:rFonts w:hint="eastAsia"/>
        </w:rPr>
        <w:t>　　　　5.4.3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企业智能办公桌产品</w:t>
      </w:r>
      <w:r>
        <w:rPr>
          <w:rFonts w:hint="eastAsia"/>
        </w:rPr>
        <w:br/>
      </w:r>
      <w:r>
        <w:rPr>
          <w:rFonts w:hint="eastAsia"/>
        </w:rPr>
        <w:t>　　　　5.5.3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企业智能办公桌产品</w:t>
      </w:r>
      <w:r>
        <w:rPr>
          <w:rFonts w:hint="eastAsia"/>
        </w:rPr>
        <w:br/>
      </w:r>
      <w:r>
        <w:rPr>
          <w:rFonts w:hint="eastAsia"/>
        </w:rPr>
        <w:t>　　　　5.6.3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企业智能办公桌产品</w:t>
      </w:r>
      <w:r>
        <w:rPr>
          <w:rFonts w:hint="eastAsia"/>
        </w:rPr>
        <w:br/>
      </w:r>
      <w:r>
        <w:rPr>
          <w:rFonts w:hint="eastAsia"/>
        </w:rPr>
        <w:t>　　　　5.7.3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企业智能办公桌产品</w:t>
      </w:r>
      <w:r>
        <w:rPr>
          <w:rFonts w:hint="eastAsia"/>
        </w:rPr>
        <w:br/>
      </w:r>
      <w:r>
        <w:rPr>
          <w:rFonts w:hint="eastAsia"/>
        </w:rPr>
        <w:t>　　　　5.8.3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企业智能办公桌产品</w:t>
      </w:r>
      <w:r>
        <w:rPr>
          <w:rFonts w:hint="eastAsia"/>
        </w:rPr>
        <w:br/>
      </w:r>
      <w:r>
        <w:rPr>
          <w:rFonts w:hint="eastAsia"/>
        </w:rPr>
        <w:t>　　　　5.9.3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企业智能办公桌产品</w:t>
      </w:r>
      <w:r>
        <w:rPr>
          <w:rFonts w:hint="eastAsia"/>
        </w:rPr>
        <w:br/>
      </w:r>
      <w:r>
        <w:rPr>
          <w:rFonts w:hint="eastAsia"/>
        </w:rPr>
        <w:t>　　　　5.10.3 企业智能办公桌产量、价格、收入、成本、毛利情况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2020-2031不同种类智能办公桌产量、价格、产值及市场份额情况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全球市场不同种类智能办公桌产量、产值及市场份额情况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2020-2031年全球市场不同种类智能办公桌产量、市场份额情况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2020-2031年全球市场不同种类智能办公桌产值、市场份额情况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2020-2031年全球市场不同种类智能办公桌价格走势分析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中国市场不同种类智能办公桌产量、产值及市场份额情况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2020-2031年中国市场不同种类智能办公桌产量、市场份额情况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2020-2031年中国市场不同种类智能办公桌产值、市场份额情况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2020-2031年中国市场不同种类智能办公桌价格走势分析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智能办公桌上游原料及下游主要应用领域分析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智能办公桌产业链分析</w:t>
      </w:r>
      <w:r>
        <w:rPr>
          <w:rFonts w:hint="eastAsia"/>
        </w:rPr>
        <w:br/>
      </w:r>
      <w:r>
        <w:rPr>
          <w:rFonts w:hint="eastAsia"/>
        </w:rPr>
        <w:t>　　7.2 智能办公桌产业上游供应分析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2020-2031年全球市场智能办公桌下游主要应用领域消费量、市场份额情况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2020-2031年中国市场智能办公桌下游主要应用领域消费量、市场份额及增长情况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2020-2031年中国市场智能办公桌产量、消费量、进出口分析及发展趋势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2020-2031年中国市场智能办公桌产量、消费量、进出口分析及发展趋势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2020-2031年中国市场智能办公桌进出口贸易趋势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中国市场智能办公桌主要进口来源</w:t>
      </w:r>
      <w:r>
        <w:rPr>
          <w:rFonts w:hint="eastAsia"/>
        </w:rPr>
        <w:br/>
      </w:r>
      <w:r>
        <w:rPr>
          <w:rFonts w:hint="eastAsia"/>
        </w:rPr>
        <w:t>　　8.4 中国市场智能办公桌主要出口目的地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2025年中国市场智能办公桌主要地区分布</w:t>
      </w:r>
      <w:r>
        <w:rPr>
          <w:rFonts w:hint="eastAsia"/>
        </w:rPr>
        <w:br/>
      </w:r>
      <w:r>
        <w:rPr>
          <w:rFonts w:hint="eastAsia"/>
        </w:rPr>
        <w:t>　　9.1 中国智能办公桌生产地区分布</w:t>
      </w:r>
      <w:r>
        <w:rPr>
          <w:rFonts w:hint="eastAsia"/>
        </w:rPr>
        <w:br/>
      </w:r>
      <w:r>
        <w:rPr>
          <w:rFonts w:hint="eastAsia"/>
        </w:rPr>
        <w:t>　　9.2 中国智能办公桌消费地区分布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影响中国市场智能办公桌供需因素分析</w:t>
      </w:r>
      <w:r>
        <w:rPr>
          <w:rFonts w:hint="eastAsia"/>
        </w:rPr>
        <w:br/>
      </w:r>
      <w:r>
        <w:rPr>
          <w:rFonts w:hint="eastAsia"/>
        </w:rPr>
        <w:t>　　10.1 智能办公桌及相关行业技术发展概况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2020-2031年智能办公桌进出口贸易现状及趋势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2020-2031年智能办公桌产品技术趋势与价格走势预测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智能办公桌行业市场环境发展趋势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2020-2031年不同种类智能办公桌产品技术发展趋势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2020-2031年智能办公桌价格走势预测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智能办公桌销售渠道分析及建议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国内市场智能办公桌销售渠道分析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当前智能办公桌主要销售模式及销售渠道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2020-2031年国内市场智能办公桌销售模式及销售渠道趋势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海外市场智能办公桌销售渠道分析</w:t>
      </w:r>
      <w:r>
        <w:rPr>
          <w:rFonts w:hint="eastAsia"/>
        </w:rPr>
        <w:br/>
      </w:r>
      <w:r>
        <w:rPr>
          <w:rFonts w:hint="eastAsia"/>
        </w:rPr>
        <w:t>　　12.3 智能办公桌行业营销策略建议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智能办公桌市场定位及目标消费者分析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智能办公桌行业营销模式及销售渠道建议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智能办公桌产品介绍</w:t>
      </w:r>
      <w:r>
        <w:rPr>
          <w:rFonts w:hint="eastAsia"/>
        </w:rPr>
        <w:br/>
      </w:r>
      <w:r>
        <w:rPr>
          <w:rFonts w:hint="eastAsia"/>
        </w:rPr>
        <w:t>　　表 智能办公桌产品分类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2024年全球不同种类智能办公桌产量份额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2020-2031年不同种类智能办公桌价格及趋势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智能办公桌主要应用领域</w:t>
      </w:r>
      <w:r>
        <w:rPr>
          <w:rFonts w:hint="eastAsia"/>
        </w:rPr>
        <w:br/>
      </w:r>
      <w:r>
        <w:rPr>
          <w:rFonts w:hint="eastAsia"/>
        </w:rPr>
        <w:t>　　图 全球2024年智能办公桌不同应用领域消费量份额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2020-2031年全球智能办公桌产能、产量、产能利用率及趋势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2020-2031年全球智能办公桌产量、表观消费量及趋势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2020-2031年中国智能办公桌产能、产量、产能利用率及趋势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2020-2031年中国智能办公桌产量、表观消费量及趋势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2020-2031年中国智能办公桌产量、市场需求量及趋势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智能办公桌行业政策分析</w:t>
      </w:r>
      <w:r>
        <w:rPr>
          <w:rFonts w:hint="eastAsia"/>
        </w:rPr>
        <w:br/>
      </w:r>
      <w:r>
        <w:rPr>
          <w:rFonts w:hint="eastAsia"/>
        </w:rPr>
        <w:t>　　表 全球市场智能办公桌重点企业2024和2025年产量对比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全球市场智能办公桌重点企业2024和2025年产量、市场份额统计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全球市场智能办公桌重点企业2024和2025年产值对比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全球市场智能办公桌重点企业2024和2025年产值市场份额统计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全球市场智能办公桌重点企业2024和2025年产品价格统计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中国市场智能办公桌重点企业2024和2025年产量对比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中国市场智能办公桌重点企业2024和2025年产量市场份额统计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中国市场智能办公桌重点企业2025年产量、市场份额统计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中国市场智能办公桌重点企业2024和2025年产值对比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中国市场智能办公桌重点企业2024和2025年产值市场份额统计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中国市场智能办公桌重点企业2025年产值、市场份额统计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智能办公桌企业总部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2024和2025年全球市场智能办公桌重点企业产值市场份额对比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全球智能办公桌重点企业SWOT分析</w:t>
      </w:r>
      <w:r>
        <w:rPr>
          <w:rFonts w:hint="eastAsia"/>
        </w:rPr>
        <w:br/>
      </w:r>
      <w:r>
        <w:rPr>
          <w:rFonts w:hint="eastAsia"/>
        </w:rPr>
        <w:t>　　表 中国智能办公桌重点企业SWOT分析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2020-2025年全球主要地区智能办公桌产量统计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2025-2031年全球主要地区智能办公桌产量预测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2020-2031年全球主要地区智能办公桌产量市场份额统计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2020-2025年全球主要地区智能办公桌产值统计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2025-2031年全球主要地区智能办公桌产值预测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2020-2031年全球主要地区智能办公桌产值市场份额统计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2025年全球主要地区智能办公桌产值市场份额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2020-2031年欧洲市场智能办公桌产值及增长情况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2020-2031年日本市场智能办公桌产量及增长情况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2020-2031年日本市场智能办公桌产值及增长情况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2020-2025年全球主要地区智能办公桌消费量统计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2025-2031年全球主要地区智能办公桌消费量预测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2020-2031年全球主要地区智能办公桌消费量市场份额统计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2025年全球主要地区智能办公桌消费量市场份额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2020-2031年欧洲市场智能办公桌消费量、增长率及趋势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2020-2031年日本市场智能办公桌消费量、增长率及趋势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重点企业（十）智能办公桌产品情况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重点企业（十）2020-2025年智能办公桌产量、价格、收入、成本、毛利情况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2020-2025年全球市场不同种类智能办公桌产量统计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2025-2031年全球市场不同种类智能办公桌产量预测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2020-2025年全球市场不同种类智能办公桌产值统计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2025-2031年全球市场不同种类智能办公桌产值预测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2020-2031年全球市场不同种类智能办公桌产值市场份额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2020-2031年全球市场不同种类智能办公桌价格走势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2020-2025年中国市场不同种类智能办公桌产量统计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2025-2031年中国市场不同种类智能办公桌产量预测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2020-2031年中国市场不同种类智能办公桌产量市场份额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2020-2025年中国市场不同种类智能办公桌产值统计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2025-2031年中国市场不同种类智能办公桌产值预测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2020-2031年中国市场不同种类智能办公桌产值市场份额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2020-2031年中国市场不同种类智能办公桌价格走势</w:t>
      </w:r>
      <w:r>
        <w:rPr>
          <w:rFonts w:hint="eastAsia"/>
        </w:rPr>
        <w:br/>
      </w:r>
      <w:r>
        <w:rPr>
          <w:rFonts w:hint="eastAsia"/>
        </w:rPr>
        <w:t>　　图 智能办公桌产业链</w:t>
      </w:r>
      <w:r>
        <w:rPr>
          <w:rFonts w:hint="eastAsia"/>
        </w:rPr>
        <w:br/>
      </w:r>
      <w:r>
        <w:rPr>
          <w:rFonts w:hint="eastAsia"/>
        </w:rPr>
        <w:t>　　表 智能办公桌原材料</w:t>
      </w:r>
      <w:r>
        <w:rPr>
          <w:rFonts w:hint="eastAsia"/>
        </w:rPr>
        <w:br/>
      </w:r>
      <w:r>
        <w:rPr>
          <w:rFonts w:hint="eastAsia"/>
        </w:rPr>
        <w:t>　　表 智能办公桌上游原料供应商及联系方式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2020-2025年全球市场智能办公桌主要应用领域消费量统计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2025-2031年全球市场智能办公桌主要应用领域消费量预测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2020-2031年全球市场智能办公桌主要应用领域消费量增长率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2020-2025年中国市场智能办公桌主要应用领域消费量统计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2025-2031年中国市场智能办公桌主要应用领域消费量预测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2020-2025年中国市场智能办公桌产量、消费量、进出口情况分析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2025-2031年中国市场智能办公桌产量、消费量、进出口情况预测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2020-2031年中国市场智能办公桌进出口量</w:t>
      </w:r>
      <w:r>
        <w:rPr>
          <w:rFonts w:hint="eastAsia"/>
        </w:rPr>
        <w:br/>
      </w:r>
      <w:r>
        <w:rPr>
          <w:rFonts w:hint="eastAsia"/>
        </w:rPr>
        <w:t>　　图 2025年智能办公桌生产地区分布</w:t>
      </w:r>
      <w:r>
        <w:rPr>
          <w:rFonts w:hint="eastAsia"/>
        </w:rPr>
        <w:br/>
      </w:r>
      <w:r>
        <w:rPr>
          <w:rFonts w:hint="eastAsia"/>
        </w:rPr>
        <w:t>　　图 2025年智能办公桌消费地区分布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2020-2031年中国智能办公桌进口量及趋势预测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2020-2031年中国智能办公桌出口量及趋势预测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2025-2031年不同种类智能办公桌产量占比</w:t>
      </w:r>
      <w:r>
        <w:rPr>
          <w:rFonts w:hint="eastAsia"/>
        </w:rPr>
        <w:br/>
      </w:r>
      <w:r>
        <w:rPr>
          <w:rFonts w:hint="eastAsia"/>
        </w:rPr>
        <w:t>　　图 2025-2031年智能办公桌价格走势预测</w:t>
      </w:r>
      <w:r>
        <w:rPr>
          <w:rFonts w:hint="eastAsia"/>
        </w:rPr>
        <w:br/>
      </w:r>
      <w:r>
        <w:rPr>
          <w:rFonts w:hint="eastAsia"/>
        </w:rPr>
        <w:t>　　图 国内市场智能办公桌未来销售渠道趋势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f9d83629245a8" w:history="1">
        <w:r>
          <w:rPr>
            <w:rStyle w:val="Hyperlink"/>
          </w:rPr>
          <w:t>全球与中国智能办公桌行业市场分析及发展趋势研究报告（2025-2031年）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f9d83629245a8" w:history="1">
        <w:r>
          <w:rPr>
            <w:rStyle w:val="Hyperlink"/>
          </w:rPr>
          <w:t>https://www.20087.com/6/07/ZhiNengBanGongZhuoDeQianJingQuShi.html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热点：智能学生桌椅、智能办公桌有哪些功能、现代办公桌、智能办公桌子、kinetic智能办公桌、智能办公桌椅设想、智能升降办公桌、智能办公桌的优缺点、智能办公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c1be72cb4f34" w:history="1">
      <w:r>
        <w:rPr>
          <w:rStyle w:val="Hyperlink"/>
        </w:rPr>
        <w:t>全球与中国智能办公桌行业市场分析及发展趋势研究报告（2025-2031年）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NengBanGongZhuoDeQianJingQuShi.html" TargetMode="External" Id="R83ff9d836292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NengBanGongZhuoDeQianJingQuShi.html" TargetMode="External" Id="R4345c1be72cb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2025-06-20T03:47:00Z</dcterms:created>
  <dcterms:modified xsi:type="dcterms:W3CDTF">2025-06-20T04:47:00Z</dcterms:modified>
  <dc:subject>全球与中国智能办公桌行业市场分析及发展趋势研究报告（2025-2031年）</dc:subject>
  <dc:title>全球与中国智能办公桌行业市场分析及发展趋势研究报告（2025-2031年）</dc:title>
  <cp:keywords>全球与中国智能办公桌行业市场分析及发展趋势研究报告（2025-2031年）</cp:keywords>
  <dc:description>全球与中国智能办公桌行业市场分析及发展趋势研究报告（2025-2031年）</dc:description>
</cp:coreProperties>
</file>