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48bcb12b24789" w:history="1">
              <w:r>
                <w:rPr>
                  <w:rStyle w:val="Hyperlink"/>
                </w:rPr>
                <w:t>全球与中国智能床垫市场现状调研与发展前景分析报告（2024-2030年）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48bcb12b24789" w:history="1">
              <w:r>
                <w:rPr>
                  <w:rStyle w:val="Hyperlink"/>
                </w:rPr>
                <w:t>全球与中国智能床垫市场现状调研与发展前景分析报告（2024-2030年）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48bcb12b24789" w:history="1">
                <w:r>
                  <w:rPr>
                    <w:rStyle w:val="Hyperlink"/>
                  </w:rPr>
                  <w:t>https://www.20087.com/6/17/ZhiNengChuangDianChanYeXianZhuan.html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床垫结合了传感技术、数据分析和人工智能，能够监测用户的睡眠模式、心率、呼吸等生理指标，提供个性化的睡眠建议和健康管理。近年来，随着消费者对健康睡眠和智能家居的追求，智能床垫市场迅速成长。产品设计更加人性化，如分区调节硬度、温度和噪音控制，提升了睡眠体验。</w:t>
      </w:r>
      <w:r>
        <w:rPr>
          <w:rFonts w:hint="eastAsia"/>
        </w:rPr>
        <w:br/>
      </w:r>
      <w:r>
        <w:rPr>
          <w:rFonts w:hint="eastAsia"/>
        </w:rPr>
        <w:t>　　智能床垫的未来将更加注重集成化和预防性健康。随着可穿戴设备和智能床的互联互通，用户的全天候健康数据将被整合分析，提供更全面的健康评估和干预方案。同时，床垫将具备更高级的自适应能力，能够根据用户的身体状况动态调整支撑和舒适度，促进更好的睡眠质量。此外，虚拟助手和人工智能的融合，将使得智能床垫能够提供更个性化的服务，如睡前故事、放松音乐和智能闹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48bcb12b24789" w:history="1">
        <w:r>
          <w:rPr>
            <w:rStyle w:val="Hyperlink"/>
          </w:rPr>
          <w:t>全球与中国智能床垫市场现状调研与发展前景分析报告（2024-2030年）</w:t>
        </w:r>
      </w:hyperlink>
      <w:r>
        <w:rPr>
          <w:rFonts w:hint="eastAsia"/>
        </w:rPr>
        <w:t>》对智能床垫行业相关因素进行具体调查、研究、分析，洞察智能床垫行业今后的发展方向、智能床垫行业竞争格局的演变趋势以及智能床垫技术标准、智能床垫市场规模、智能床垫行业潜在问题与智能床垫行业发展的症结所在，评估智能床垫行业投资价值、智能床垫效果效益程度，提出建设性意见建议，为智能床垫行业投资决策者和智能床垫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智能床垫行业简介</w:t>
      </w:r>
      <w:r>
        <w:rPr>
          <w:rFonts w:hint="eastAsia"/>
        </w:rPr>
        <w:br/>
      </w:r>
      <w:r>
        <w:rPr>
          <w:rFonts w:hint="eastAsia"/>
        </w:rPr>
        <w:t>　　　　1.1.1 智能床垫行业界定及分类</w:t>
      </w:r>
      <w:r>
        <w:rPr>
          <w:rFonts w:hint="eastAsia"/>
        </w:rPr>
        <w:br/>
      </w:r>
      <w:r>
        <w:rPr>
          <w:rFonts w:hint="eastAsia"/>
        </w:rPr>
        <w:t>　　　　1.1.2 智能床垫行业特征</w:t>
      </w:r>
      <w:r>
        <w:rPr>
          <w:rFonts w:hint="eastAsia"/>
        </w:rPr>
        <w:br/>
      </w:r>
      <w:r>
        <w:rPr>
          <w:rFonts w:hint="eastAsia"/>
        </w:rPr>
        <w:t>　　1.2 智能床垫产品主要分类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不同种类智能床垫价格走势（2018-2030年）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&lt; 40英寸</w:t>
      </w:r>
      <w:r>
        <w:rPr>
          <w:rFonts w:hint="eastAsia"/>
        </w:rPr>
        <w:br/>
      </w:r>
      <w:r>
        <w:rPr>
          <w:rFonts w:hint="eastAsia"/>
        </w:rPr>
        <w:t>　　　　1.2.3 40-60英寸</w:t>
      </w:r>
      <w:r>
        <w:rPr>
          <w:rFonts w:hint="eastAsia"/>
        </w:rPr>
        <w:br/>
      </w:r>
      <w:r>
        <w:rPr>
          <w:rFonts w:hint="eastAsia"/>
        </w:rPr>
        <w:t>　　　　1.2.4 &gt; 60英寸</w:t>
      </w:r>
      <w:r>
        <w:rPr>
          <w:rFonts w:hint="eastAsia"/>
        </w:rPr>
        <w:br/>
      </w:r>
      <w:r>
        <w:rPr>
          <w:rFonts w:hint="eastAsia"/>
        </w:rPr>
        <w:t>　　1.3 智能床垫主要应用领域分析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全球智能床垫供需现状及预测（2018-2030年）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全球智能床垫产能、产量、产能利用率及发展趋势（2018-2030年）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全球智能床垫产量、表观消费量及发展趋势（2018-2030年）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全球智能床垫产量、市场需求量及发展趋势（2018-2030年）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中国智能床垫供需现状及预测（2018-2030年）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中国智能床垫产能、产量、产能利用率及发展趋势（2018-2030年）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中国智能床垫产量、表观消费量及发展趋势（2018-2030年）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中国智能床垫产量、市场需求量及发展趋势（2018-2030年）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智能床垫中国及欧美日等行业政策分析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全球与中国主要厂商智能床垫产量、产值及竞争分析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全球市场智能床垫主要厂商2022和2023年产量、产值及市场份额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全球市场智能床垫主要厂商2022和2023年产量列表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全球市场智能床垫主要厂商2022和2023年产值列表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全球市场智能床垫主要厂商2022和2023年产品价格列表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中国市场智能床垫主要厂商2022和2023年产量、产值及市场份额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中国市场智能床垫主要厂商2022和2023年产量列表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中国市场智能床垫主要厂商2022和2023年产值列表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智能床垫行业集中度分析</w:t>
      </w:r>
      <w:r>
        <w:rPr>
          <w:rFonts w:hint="eastAsia"/>
        </w:rPr>
        <w:br/>
      </w:r>
      <w:r>
        <w:rPr>
          <w:rFonts w:hint="eastAsia"/>
        </w:rPr>
        <w:t>　　　　2.4.2 智能床垫行业竞争程度分析</w:t>
      </w:r>
      <w:r>
        <w:rPr>
          <w:rFonts w:hint="eastAsia"/>
        </w:rPr>
        <w:br/>
      </w:r>
      <w:r>
        <w:rPr>
          <w:rFonts w:hint="eastAsia"/>
        </w:rPr>
        <w:t>　　2.5 智能床垫全球领先企业SWOT分析</w:t>
      </w:r>
      <w:r>
        <w:rPr>
          <w:rFonts w:hint="eastAsia"/>
        </w:rPr>
        <w:br/>
      </w:r>
      <w:r>
        <w:rPr>
          <w:rFonts w:hint="eastAsia"/>
        </w:rPr>
        <w:t>　　2.6 智能床垫中国企业SWOT分析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从生产角度分析全球主要地区智能床垫产量、产值、市场份额、增长率及发展趋势（2018-2030年）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全球主要地区智能床垫产量、产值及市场份额（2018-2030年）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全球主要地区智能床垫产量及市场份额（2018-2030年）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全球主要地区智能床垫产值及市场份额（2018-2030年）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中国市场智能床垫2024-2030年产量、产值及增长率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美国市场智能床垫2024-2030年产量、产值及增长率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欧洲市场智能床垫2024-2030年产量、产值及增长率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日本市场智能床垫2024-2030年产量、产值及增长率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东南亚市场智能床垫2024-2030年产量、产值及增长率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印度市场智能床垫2024-2030年产量、产值及增长率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从消费角度分析全球主要地区智能床垫消费量、市场份额及发展趋势（2018-2030年）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全球主要地区智能床垫消费量、市场份额及发展预测（2018-2030年）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中国市场智能床垫2018-2030年消费量、增长率及发展预测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美国市场智能床垫2018-2030年消费量、增长率及发展预测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欧洲市场智能床垫2018-2030年消费量、增长率及发展预测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日本市场智能床垫2018-2030年消费量、增长率及发展预测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东南亚市场智能床垫2018-2030年消费量、增长率及发展预测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印度市场智能床垫2024-2030年消费量增长率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全球与中国智能床垫主要生产商分析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重点企业（1）智能床垫产品规格、参数及特点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重点企业（1）智能床垫产品规格及价格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重点企业（2）智能床垫产品规格、参数及特点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重点企业（2）智能床垫产品规格及价格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重点企业（3）智能床垫产品规格、参数及特点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重点企业（3）智能床垫产品规格及价格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重点企业（4）智能床垫产品规格、参数及特点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重点企业（4）智能床垫产品规格及价格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重点企业（4）智能床垫产能、产量、产值、价格及毛利率（2018-2023年）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不同类型智能床垫产量、价格、产值及市场份额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全球市场不同类型智能床垫产量、产值及市场份额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全球市场智能床垫不同类型智能床垫产量及市场份额（2018-2030年）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全球市场不同类型智能床垫产值、市场份额（2018-2030年）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全球市场不同类型智能床垫价格走势（2018-2030年）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中国市场智能床垫主要分类产量、产值及市场份额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中国市场智能床垫主要分类产量及市场份额及（2018-2030年）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中国市场智能床垫主要分类产值、市场份额（2018-2030年）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中国市场智能床垫主要分类价格走势（2018-2030年）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智能床垫上游原料及下游主要应用领域分析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智能床垫产业链分析</w:t>
      </w:r>
      <w:r>
        <w:rPr>
          <w:rFonts w:hint="eastAsia"/>
        </w:rPr>
        <w:br/>
      </w:r>
      <w:r>
        <w:rPr>
          <w:rFonts w:hint="eastAsia"/>
        </w:rPr>
        <w:t>　　7.2 智能床垫产业上游供应分析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全球市场智能床垫下游主要应用领域消费量、市场份额及增长率（2018-2030年）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中国市场智能床垫主要应用领域消费量、市场份额及增长率（2018-2030年）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中国市场智能床垫产量、消费量、进出口分析及未来趋势（2018-2030年）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中国市场智能床垫产量、消费量、进出口分析及未来趋势（2018-2030年）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中国市场智能床垫进出口贸易趋势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中国市场智能床垫主要进口来源</w:t>
      </w:r>
      <w:r>
        <w:rPr>
          <w:rFonts w:hint="eastAsia"/>
        </w:rPr>
        <w:br/>
      </w:r>
      <w:r>
        <w:rPr>
          <w:rFonts w:hint="eastAsia"/>
        </w:rPr>
        <w:t>　　8.4 中国市场智能床垫主要出口目的地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中国市场智能床垫主要地区分布</w:t>
      </w:r>
      <w:r>
        <w:rPr>
          <w:rFonts w:hint="eastAsia"/>
        </w:rPr>
        <w:br/>
      </w:r>
      <w:r>
        <w:rPr>
          <w:rFonts w:hint="eastAsia"/>
        </w:rPr>
        <w:t>　　9.1 中国智能床垫生产地区分布</w:t>
      </w:r>
      <w:r>
        <w:rPr>
          <w:rFonts w:hint="eastAsia"/>
        </w:rPr>
        <w:br/>
      </w:r>
      <w:r>
        <w:rPr>
          <w:rFonts w:hint="eastAsia"/>
        </w:rPr>
        <w:t>　　9.2 中国智能床垫消费地区分布</w:t>
      </w:r>
      <w:r>
        <w:rPr>
          <w:rFonts w:hint="eastAsia"/>
        </w:rPr>
        <w:br/>
      </w:r>
      <w:r>
        <w:rPr>
          <w:rFonts w:hint="eastAsia"/>
        </w:rPr>
        <w:t>　　9.3 中国智能床垫市场集中度及发展趋势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智能床垫技术及相关行业技术发展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智能床垫销售渠道分析及建议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国内市场智能床垫销售渠道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国内市场智能床垫未来销售模式及销售渠道的趋势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企业海外智能床垫销售渠道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欧美日等地区智能床垫销售渠道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欧美日等地区智能床垫未来销售模式及销售渠道的趋势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智能床垫销售/营销策略建议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智能床垫产品市场定位及目标消费者分析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智能床垫产品图片</w:t>
      </w:r>
      <w:r>
        <w:rPr>
          <w:rFonts w:hint="eastAsia"/>
        </w:rPr>
        <w:br/>
      </w:r>
      <w:r>
        <w:rPr>
          <w:rFonts w:hint="eastAsia"/>
        </w:rPr>
        <w:t>　　表 智能床垫产品分类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2023年全球不同种类智能床垫产量市场份额</w:t>
      </w:r>
      <w:r>
        <w:rPr>
          <w:rFonts w:hint="eastAsia"/>
        </w:rPr>
        <w:br/>
      </w:r>
      <w:r>
        <w:rPr>
          <w:rFonts w:hint="eastAsia"/>
        </w:rPr>
        <w:t>　　表 不同种类智能床垫价格列表及趋势（2018-2030年）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&lt; 40英寸产品图片</w:t>
      </w:r>
      <w:r>
        <w:rPr>
          <w:rFonts w:hint="eastAsia"/>
        </w:rPr>
        <w:br/>
      </w:r>
      <w:r>
        <w:rPr>
          <w:rFonts w:hint="eastAsia"/>
        </w:rPr>
        <w:t>　　图 40-60英寸产品图片</w:t>
      </w:r>
      <w:r>
        <w:rPr>
          <w:rFonts w:hint="eastAsia"/>
        </w:rPr>
        <w:br/>
      </w:r>
      <w:r>
        <w:rPr>
          <w:rFonts w:hint="eastAsia"/>
        </w:rPr>
        <w:t>　　图 &gt; 60英寸产品图片</w:t>
      </w:r>
      <w:r>
        <w:rPr>
          <w:rFonts w:hint="eastAsia"/>
        </w:rPr>
        <w:br/>
      </w:r>
      <w:r>
        <w:rPr>
          <w:rFonts w:hint="eastAsia"/>
        </w:rPr>
        <w:t>　　表 智能床垫主要应用领域表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全球2023年智能床垫不同应用领域消费量市场份额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全球市场智能床垫产量（万床）及增长率（2018-2030年）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全球市场智能床垫产值（万元）及增长率（2018-2030年）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中国市场智能床垫产量（万床）、增长率及发展趋势（2018-2030年）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中国市场智能床垫产值（万元）、增长率及未来发展趋势（2018-2030年）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全球智能床垫产能（万床）、产量（万床）、产能利用率及发展趋势（2018-2030年）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全球智能床垫产量（万床）、表观消费量及发展趋势（2018-2030年）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全球智能床垫产量（万床）、市场需求量及发展趋势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中国智能床垫产能（万床）、产量（万床）、产能利用率及发展趋势（2018-2030年）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中国智能床垫产量（万床）、表观消费量及发展趋势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中国智能床垫产量（万床）、市场需求量及发展趋势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全球市场智能床垫主要厂商2022和2023年产量（万床）列表</w:t>
      </w:r>
      <w:r>
        <w:rPr>
          <w:rFonts w:hint="eastAsia"/>
        </w:rPr>
        <w:br/>
      </w:r>
      <w:r>
        <w:rPr>
          <w:rFonts w:hint="eastAsia"/>
        </w:rPr>
        <w:t>　　表 全球市场智能床垫主要厂商2022和2023年产量市场份额列表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全球市场智能床垫主要厂商2023年产量市场份额列表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全球市场智能床垫主要厂商2022年产量市场份额列表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全球市场智能床垫主要厂商2022和2023年产值（万元）列表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全球市场智能床垫主要厂商2022和2023年产值市场份额列表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全球市场智能床垫主要厂商2023年产值市场份额列表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全球市场智能床垫主要厂商2022年产值市场份额列表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全球市场智能床垫主要厂商2022和2023年产品价格列表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中国市场智能床垫主要厂商2022和2023年产量（万床）列表</w:t>
      </w:r>
      <w:r>
        <w:rPr>
          <w:rFonts w:hint="eastAsia"/>
        </w:rPr>
        <w:br/>
      </w:r>
      <w:r>
        <w:rPr>
          <w:rFonts w:hint="eastAsia"/>
        </w:rPr>
        <w:t>　　表 中国市场智能床垫主要厂商2022和2023年产量市场份额列表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中国市场智能床垫主要厂商2023年产量市场份额列表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中国市场智能床垫主要厂商2022年产量市场份额列表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中国市场智能床垫主要厂商2022和2023年产值（万元）列表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中国市场智能床垫主要厂商2022和2023年产值市场份额列表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中国市场智能床垫主要厂商2023年产值市场份额列表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中国市场智能床垫主要厂商2022年产值市场份额列表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智能床垫厂商产地分布及商业化日期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智能床垫全球领先企业SWOT分析</w:t>
      </w:r>
      <w:r>
        <w:rPr>
          <w:rFonts w:hint="eastAsia"/>
        </w:rPr>
        <w:br/>
      </w:r>
      <w:r>
        <w:rPr>
          <w:rFonts w:hint="eastAsia"/>
        </w:rPr>
        <w:t>　　表 智能床垫中国企业SWOT分析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全球主要地区智能床垫2024-2030年产量（万床）列表</w:t>
      </w:r>
      <w:r>
        <w:rPr>
          <w:rFonts w:hint="eastAsia"/>
        </w:rPr>
        <w:br/>
      </w:r>
      <w:r>
        <w:rPr>
          <w:rFonts w:hint="eastAsia"/>
        </w:rPr>
        <w:t>　　图 全球主要地区智能床垫2024-2030年产量市场份额列表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全球主要地区智能床垫2023年产量市场份额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全球主要地区智能床垫2024-2030年产值（万元）列表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全球主要地区智能床垫2024-2030年产值市场份额列表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全球主要地区智能床垫2023年产值市场份额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中国市场智能床垫2024-2030年产量（万床）及增长率</w:t>
      </w:r>
      <w:r>
        <w:rPr>
          <w:rFonts w:hint="eastAsia"/>
        </w:rPr>
        <w:br/>
      </w:r>
      <w:r>
        <w:rPr>
          <w:rFonts w:hint="eastAsia"/>
        </w:rPr>
        <w:t>　　图 中国市场智能床垫2024-2030年产值（万元）及增长率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美国市场智能床垫2024-2030年产量（万床）及增长率</w:t>
      </w:r>
      <w:r>
        <w:rPr>
          <w:rFonts w:hint="eastAsia"/>
        </w:rPr>
        <w:br/>
      </w:r>
      <w:r>
        <w:rPr>
          <w:rFonts w:hint="eastAsia"/>
        </w:rPr>
        <w:t>　　图 美国市场智能床垫2024-2030年产值（万元）及增长率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欧洲市场智能床垫2024-2030年产量（万床）及增长率</w:t>
      </w:r>
      <w:r>
        <w:rPr>
          <w:rFonts w:hint="eastAsia"/>
        </w:rPr>
        <w:br/>
      </w:r>
      <w:r>
        <w:rPr>
          <w:rFonts w:hint="eastAsia"/>
        </w:rPr>
        <w:t>　　图 欧洲市场智能床垫2024-2030年产值（万元）及增长率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日本市场智能床垫2024-2030年产量（万床）及增长率</w:t>
      </w:r>
      <w:r>
        <w:rPr>
          <w:rFonts w:hint="eastAsia"/>
        </w:rPr>
        <w:br/>
      </w:r>
      <w:r>
        <w:rPr>
          <w:rFonts w:hint="eastAsia"/>
        </w:rPr>
        <w:t>　　图 日本市场智能床垫2024-2030年产值（万元）及增长率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东南亚市场智能床垫2024-2030年产量（万床）及增长率</w:t>
      </w:r>
      <w:r>
        <w:rPr>
          <w:rFonts w:hint="eastAsia"/>
        </w:rPr>
        <w:br/>
      </w:r>
      <w:r>
        <w:rPr>
          <w:rFonts w:hint="eastAsia"/>
        </w:rPr>
        <w:t>　　图 东南亚市场智能床垫2024-2030年产值（万元）及增长率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印度市场智能床垫2024-2030年产量（万床）及增长率</w:t>
      </w:r>
      <w:r>
        <w:rPr>
          <w:rFonts w:hint="eastAsia"/>
        </w:rPr>
        <w:br/>
      </w:r>
      <w:r>
        <w:rPr>
          <w:rFonts w:hint="eastAsia"/>
        </w:rPr>
        <w:t>　　图 印度市场智能床垫2024-2030年产值（万元）及增长率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全球主要地区智能床垫2024-2030年消费量（万床）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全球主要地区智能床垫2024-2030年消费量市场份额列表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全球主要地区智能床垫2023年消费量市场份额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中国市场智能床垫2018-2030年消费量（万床）、增长率及发展预测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欧洲市场智能床垫2018-2030年消费量（万床）、增长率及发展预测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日本市场智能床垫2018-2030年消费量（万床）、增长率及发展预测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东南亚市场智能床垫2018-2030年消费量（万床）、增长率及发展预测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印度市场智能床垫2018-2030年消费量（万床）、增长率及发展预测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重点企业（1）智能床垫产能（万床）、产量（万床）、产值（万元）、价格及毛利率（2018-2023年）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重点企业（1）智能床垫产量全球市场份额（2023年）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重点企业（1）智能床垫产量全球市场份额（2024年）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重点企业（2）智能床垫产能（万床）、产量（万床）、产值（万元）、价格及毛利率（2018-2023年）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重点企业（2）智能床垫产量全球市场份额（2023年）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重点企业（2）智能床垫产量全球市场份额（2024年）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重点企业（3）智能床垫产能（万床）、产量（万床）、产值（万元）、价格及毛利率（2018-2023年）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重点企业（3）智能床垫产量全球市场份额（2023年）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重点企业（3）智能床垫产量全球市场份额（2024年）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重点企业（4）智能床垫产品规格、参数、特点及价格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重点企业（4）智能床垫产品规格及价格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重点企业（4）智能床垫产能（万床）、产量（万床）、产值（万元）、价格及毛利率（2018-2023年）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重点企业（4）智能床垫产量全球市场份额（2023年）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重点企业（4）智能床垫产量全球市场份额（2024年）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全球市场不同类型智能床垫产量（万床）（2018-2030年）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全球市场不同类型智能床垫产量市场份额（2018-2030年）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全球市场不同类型智能床垫产值（万元）（2018-2030年）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全球市场不同类型智能床垫产值市场份额（2018-2030年）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全球市场不同类型智能床垫价格走势（2018-2030年）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中国市场智能床垫主要分类产量（万床）（2018-2030年）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中国市场智能床垫主要分类产量市场份额（2018-2030年）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中国市场智能床垫主要分类产值（万元）（2018-2030年）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中国市场智能床垫主要分类产值市场份额（2018-2030年）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中国市场智能床垫主要分类价格走势（2018-2030年）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智能床垫产业链图</w:t>
      </w:r>
      <w:r>
        <w:rPr>
          <w:rFonts w:hint="eastAsia"/>
        </w:rPr>
        <w:br/>
      </w:r>
      <w:r>
        <w:rPr>
          <w:rFonts w:hint="eastAsia"/>
        </w:rPr>
        <w:t>　　表 智能床垫上游原料供应商及联系方式列表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全球市场智能床垫主要应用领域消费量（万床）（2018-2030年）</w:t>
      </w:r>
      <w:r>
        <w:rPr>
          <w:rFonts w:hint="eastAsia"/>
        </w:rPr>
        <w:br/>
      </w:r>
      <w:r>
        <w:rPr>
          <w:rFonts w:hint="eastAsia"/>
        </w:rPr>
        <w:t>　　表 全球市场智能床垫主要应用领域消费量市场份额（2018-2030年）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2023年全球市场智能床垫主要应用领域消费量市场份额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全球市场智能床垫主要应用领域消费量增长率（2018-2030年）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中国市场智能床垫主要应用领域消费量（万床）（2018-2030年）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中国市场智能床垫主要应用领域消费量市场份额（2018-2030年）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中国市场智能床垫主要应用领域消费量增长率（2018-2030年）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中国市场智能床垫产量（万床）、消费量（万床）、进出口分析及未来趋势（2018-2030年）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48bcb12b24789" w:history="1">
        <w:r>
          <w:rPr>
            <w:rStyle w:val="Hyperlink"/>
          </w:rPr>
          <w:t>全球与中国智能床垫市场现状调研与发展前景分析报告（2024-2030年）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48bcb12b24789" w:history="1">
        <w:r>
          <w:rPr>
            <w:rStyle w:val="Hyperlink"/>
          </w:rPr>
          <w:t>https://www.20087.com/6/17/ZhiNengChuangDianChanYeXianZhuan.html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3d49e54e146fc" w:history="1">
      <w:r>
        <w:rPr>
          <w:rStyle w:val="Hyperlink"/>
        </w:rPr>
        <w:t>全球与中国智能床垫市场现状调研与发展前景分析报告（2024-2030年）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iNengChuangDianChanYeXianZhuan.html" TargetMode="External" Id="R76848bcb12b2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iNengChuangDianChanYeXianZhuan.html" TargetMode="External" Id="R4b23d49e54e1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2023-10-06T07:53:00Z</dcterms:created>
  <dcterms:modified xsi:type="dcterms:W3CDTF">2023-10-06T08:53:00Z</dcterms:modified>
  <dc:subject>全球与中国智能床垫市场现状调研与发展前景分析报告（2024-2030年）</dc:subject>
  <dc:title>全球与中国智能床垫市场现状调研与发展前景分析报告（2024-2030年）</dc:title>
  <cp:keywords>全球与中国智能床垫市场现状调研与发展前景分析报告（2024-2030年）</cp:keywords>
  <dc:description>全球与中国智能床垫市场现状调研与发展前景分析报告（2024-2030年）</dc:description>
</cp:coreProperties>
</file>