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70c71af2c4125" w:history="1">
              <w:r>
                <w:rPr>
                  <w:rStyle w:val="Hyperlink"/>
                </w:rPr>
                <w:t>2025-2031年全球与中国智能茶具市场研究及趋势分析报告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70c71af2c4125" w:history="1">
              <w:r>
                <w:rPr>
                  <w:rStyle w:val="Hyperlink"/>
                </w:rPr>
                <w:t>2025-2031年全球与中国智能茶具市场研究及趋势分析报告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70c71af2c4125" w:history="1">
                <w:r>
                  <w:rPr>
                    <w:rStyle w:val="Hyperlink"/>
                  </w:rPr>
                  <w:t>https://www.20087.com/6/67/ZhiNengChaJuDeQianJingQuShi.html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具市场随着智能家居概念的普及而兴起，融合了传统茶艺与现代科技。智能茶具通常具备自动泡茶、温度控制、水量调节等功能，通过APP或语音控制实现智能化操作，提升了泡茶的便捷性和趣味性。设计上强调美学与实用性结合，满足不同茶饮习惯和审美需求。</w:t>
      </w:r>
      <w:r>
        <w:rPr>
          <w:rFonts w:hint="eastAsia"/>
        </w:rPr>
        <w:br/>
      </w:r>
      <w:r>
        <w:rPr>
          <w:rFonts w:hint="eastAsia"/>
        </w:rPr>
        <w:t>　　未来智能茶具将更加注重个性化定制和健康管理功能。通过数据分析，智能茶具将能根据用户喜好和身体状况推荐适宜的茶种和泡茶参数。集成健康监测技术，如水质检测、茶多酚摄入量提示，将使智能茶具成为健康管理的一部分。此外，与物联网技术的深度融合，将使智能茶具成为智能家居生态系统的一个重要节点，提升用户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0c71af2c4125" w:history="1">
        <w:r>
          <w:rPr>
            <w:rStyle w:val="Hyperlink"/>
          </w:rPr>
          <w:t>2025-2031年全球与中国智能茶具市场研究及趋势分析报告</w:t>
        </w:r>
      </w:hyperlink>
      <w:r>
        <w:rPr>
          <w:rFonts w:hint="eastAsia"/>
        </w:rPr>
        <w:t>》系统分析了智能茶具行业的市场需求、市场规模及价格动态，全面梳理了智能茶具产业链结构，并对智能茶具细分市场进行了深入探究。报告基于详实数据，科学预测了智能茶具市场前景与发展趋势，重点剖析了品牌竞争格局、市场集中度及重点企业的市场地位。通过SWOT分析，报告识别了行业面临的机遇与风险，并提出了针对性发展策略与建议，为智能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从不同应用，智能茶具主要包括如下几个方面</w:t>
      </w:r>
      <w:r>
        <w:rPr>
          <w:rFonts w:hint="eastAsia"/>
        </w:rPr>
        <w:br/>
      </w:r>
      <w:r>
        <w:rPr>
          <w:rFonts w:hint="eastAsia"/>
        </w:rPr>
        <w:t>　　1.4 智能茶具行业背景、发展历史、现状及趋势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智能茶具行业目前现状分析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全球智能茶具总体规模分析</w:t>
      </w:r>
      <w:r>
        <w:rPr>
          <w:rFonts w:hint="eastAsia"/>
        </w:rPr>
        <w:br/>
      </w:r>
      <w:r>
        <w:rPr>
          <w:rFonts w:hint="eastAsia"/>
        </w:rPr>
        <w:t>　　2.1 全球智能茶具供需现状及预测（2020-2031）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全球市场智能茶具销售额（2020-2031）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全球市场主要厂商智能茶具产能、产量及市场份额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全球市场主要厂商智能茶具销售收入（2020-2025）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2025年全球主要生产商智能茶具收入排名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全球市场主要厂商智能茶具销售价格（2020-2025）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中国市场主要厂商智能茶具销售收入（2020-2025）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2025年中国主要生产商智能茶具收入排名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全球主要厂商智能茶具产地分布及商业化日期</w:t>
      </w:r>
      <w:r>
        <w:rPr>
          <w:rFonts w:hint="eastAsia"/>
        </w:rPr>
        <w:br/>
      </w:r>
      <w:r>
        <w:rPr>
          <w:rFonts w:hint="eastAsia"/>
        </w:rPr>
        <w:t>　　3.5 智能茶具行业集中度、竞争程度分析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不同分类智能茶具分析</w:t>
      </w:r>
      <w:r>
        <w:rPr>
          <w:rFonts w:hint="eastAsia"/>
        </w:rPr>
        <w:br/>
      </w:r>
      <w:r>
        <w:rPr>
          <w:rFonts w:hint="eastAsia"/>
        </w:rPr>
        <w:t>　　6.1 全球不同分类智能茶具销量（2020-2031）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全球不同分类智能茶具价格走势（2020-2031）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中国不同分类智能茶具销量预测（2025-2031）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不同应用智能茶具分析</w:t>
      </w:r>
      <w:r>
        <w:rPr>
          <w:rFonts w:hint="eastAsia"/>
        </w:rPr>
        <w:br/>
      </w:r>
      <w:r>
        <w:rPr>
          <w:rFonts w:hint="eastAsia"/>
        </w:rPr>
        <w:t>　　7.1 全球不同应用智能茶具销量（2020-2031）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全球不同应用智能茶具价格走势（2020-2031）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中国不同应用智能茶具销量（2020-2031）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中国不同应用智能茶具销量预测（2025-2031）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中国不同应用智能茶具收入（2020-2031）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智能茶具产业链分析</w:t>
      </w:r>
      <w:r>
        <w:rPr>
          <w:rFonts w:hint="eastAsia"/>
        </w:rPr>
        <w:br/>
      </w:r>
      <w:r>
        <w:rPr>
          <w:rFonts w:hint="eastAsia"/>
        </w:rPr>
        <w:t>　　8.2 智能茶具产业上游供应分析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智能茶具下游典型客户</w:t>
      </w:r>
      <w:r>
        <w:rPr>
          <w:rFonts w:hint="eastAsia"/>
        </w:rPr>
        <w:br/>
      </w:r>
      <w:r>
        <w:rPr>
          <w:rFonts w:hint="eastAsia"/>
        </w:rPr>
        <w:t>　　8.4 智能茶具销售渠道分析及建议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中国市场智能茶具进出口贸易趋势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中国市场智能茶具主要进口来源</w:t>
      </w:r>
      <w:r>
        <w:rPr>
          <w:rFonts w:hint="eastAsia"/>
        </w:rPr>
        <w:br/>
      </w:r>
      <w:r>
        <w:rPr>
          <w:rFonts w:hint="eastAsia"/>
        </w:rPr>
        <w:t>　　9.4 中国市场智能茶具主要出口目的地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中国市场智能茶具主要地区分布</w:t>
      </w:r>
      <w:r>
        <w:rPr>
          <w:rFonts w:hint="eastAsia"/>
        </w:rPr>
        <w:br/>
      </w:r>
      <w:r>
        <w:rPr>
          <w:rFonts w:hint="eastAsia"/>
        </w:rPr>
        <w:t>　　10.1 中国智能茶具生产地区分布</w:t>
      </w:r>
      <w:r>
        <w:rPr>
          <w:rFonts w:hint="eastAsia"/>
        </w:rPr>
        <w:br/>
      </w:r>
      <w:r>
        <w:rPr>
          <w:rFonts w:hint="eastAsia"/>
        </w:rPr>
        <w:t>　　10.2 中国智能茶具消费地区分布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智能茶具行业主要的增长驱动因素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智能茶具行业政策分析</w:t>
      </w:r>
      <w:r>
        <w:rPr>
          <w:rFonts w:hint="eastAsia"/>
        </w:rPr>
        <w:br/>
      </w:r>
      <w:r>
        <w:rPr>
          <w:rFonts w:hint="eastAsia"/>
        </w:rPr>
        <w:t>　　11.5 智能茶具中国企业SWOT分析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不同分类智能茶具增长趋势2020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智能茶具行业目前发展现状</w:t>
      </w:r>
      <w:r>
        <w:rPr>
          <w:rFonts w:hint="eastAsia"/>
        </w:rPr>
        <w:br/>
      </w:r>
      <w:r>
        <w:rPr>
          <w:rFonts w:hint="eastAsia"/>
        </w:rPr>
        <w:t>　　表： 智能茶具发展趋势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全球主要地区智能茶具产量：2020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全球主要地区智能茶具产量（2020-2025）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全球主要地区智能茶具产量（2025-2031）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全球市场主要厂商智能茶具产能及产量（2024-2025）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全球市场主要厂商智能茶具销量（2020-2025）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2025年全球主要生产商智能茶具收入排名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全球市场主要厂商智能茶具销售价格（2020-2025）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中国市场主要厂商智能茶具销售收入（2020-2025）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中国市场主要厂商智能茶具销售价格（2020-2025）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全球主要厂商智能茶具产地分布及商业化日期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全球主要地区智能茶具收入（2025-2031）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全球主要地区智能茶具收入市场份额（2025-2031）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全球主要地区智能茶具销量：2020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全球主要地区智能茶具销量（2020-2025）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全球主要地区智能茶具销量（2025-2031）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全球主要地区智能茶具销量份额（2025-2031）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全球不同分类智能茶具价格走势（2020-2031）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全球不同应用智能茶具价格走势（2020-2031）</w:t>
      </w:r>
      <w:r>
        <w:rPr>
          <w:rFonts w:hint="eastAsia"/>
        </w:rPr>
        <w:br/>
      </w:r>
      <w:r>
        <w:rPr>
          <w:rFonts w:hint="eastAsia"/>
        </w:rPr>
        <w:t>　　表： 智能茶具上游原料供应商及联系方式列表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智能茶具典型客户列表</w:t>
      </w:r>
      <w:r>
        <w:rPr>
          <w:rFonts w:hint="eastAsia"/>
        </w:rPr>
        <w:br/>
      </w:r>
      <w:r>
        <w:rPr>
          <w:rFonts w:hint="eastAsia"/>
        </w:rPr>
        <w:t>　　表： 智能茶具主要销售模式及销售渠道趋势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中国市场智能茶具进出口贸易趋势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中国市场智能茶具主要进口来源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中国市场智能茶具主要出口目的地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中国智能茶具生产地区分布</w:t>
      </w:r>
      <w:r>
        <w:rPr>
          <w:rFonts w:hint="eastAsia"/>
        </w:rPr>
        <w:br/>
      </w:r>
      <w:r>
        <w:rPr>
          <w:rFonts w:hint="eastAsia"/>
        </w:rPr>
        <w:t>　　表： 中国智能茶具消费地区分布</w:t>
      </w:r>
      <w:r>
        <w:rPr>
          <w:rFonts w:hint="eastAsia"/>
        </w:rPr>
        <w:br/>
      </w:r>
      <w:r>
        <w:rPr>
          <w:rFonts w:hint="eastAsia"/>
        </w:rPr>
        <w:t>　　表： 智能茶具行业主要的增长驱动因素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智能茶具行业政策分析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智能茶具产品图片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全球不同分类智能茶具市场份额2025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全球不同应用智能茶具市场份额2024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全球主要地区智能茶具产量市场份额（2020-2031）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全球市场智能茶具价格趋势（2020-2031）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2025年全球市场主要厂商智能茶具销量市场份额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2025年全球市场主要厂商智能茶具收入市场份额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2025年中国市场主要厂商智能茶具销量市场份额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2025年中国市场主要厂商智能茶具收入市场份额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2025年全球前五及前十大生产商智能茶具市场份额</w:t>
      </w:r>
      <w:r>
        <w:rPr>
          <w:rFonts w:hint="eastAsia"/>
        </w:rPr>
        <w:br/>
      </w:r>
      <w:r>
        <w:rPr>
          <w:rFonts w:hint="eastAsia"/>
        </w:rPr>
        <w:t>　　图： 全球智能茶具第一梯队、第二梯队和第三梯队生产商（品牌）及市场份额（2024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全球主要地区智能茶具收入市场份额（2025-2031）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全球主要地区智能茶具销量市场份额（2024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智能茶具产业链图</w:t>
      </w:r>
      <w:r>
        <w:rPr>
          <w:rFonts w:hint="eastAsia"/>
        </w:rPr>
        <w:br/>
      </w:r>
      <w:r>
        <w:rPr>
          <w:rFonts w:hint="eastAsia"/>
        </w:rPr>
        <w:t>　　图： 智能茶具中国企业SWOT分析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70c71af2c4125" w:history="1">
        <w:r>
          <w:rPr>
            <w:rStyle w:val="Hyperlink"/>
          </w:rPr>
          <w:t>2025-2031年全球与中国智能茶具市场研究及趋势分析报告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70c71af2c4125" w:history="1">
        <w:r>
          <w:rPr>
            <w:rStyle w:val="Hyperlink"/>
          </w:rPr>
          <w:t>https://www.20087.com/6/67/ZhiNengChaJuDeQianJingQuShi.html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热点：全自动智能升降茶几、智能茶具哪个牌子好、全智能电茶壶、智能茶具怎样设置上水时间、电动茶几、智能茶具开发、中国最顶级的10大茶具、智能茶具作文、智能陶瓷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4ea42de141b2" w:history="1">
      <w:r>
        <w:rPr>
          <w:rStyle w:val="Hyperlink"/>
        </w:rPr>
        <w:t>2025-2031年全球与中国智能茶具市场研究及趋势分析报告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iNengChaJuDeQianJingQuShi.html" TargetMode="External" Id="Ree670c71af2c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iNengChaJuDeQianJingQuShi.html" TargetMode="External" Id="R71cd4ea42de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2025-04-05T02:46:00Z</dcterms:created>
  <dcterms:modified xsi:type="dcterms:W3CDTF">2025-04-05T03:46:00Z</dcterms:modified>
  <dc:subject>2025-2031年全球与中国智能茶具市场研究及趋势分析报告</dc:subject>
  <dc:title>2025-2031年全球与中国智能茶具市场研究及趋势分析报告</dc:title>
  <cp:keywords>2025-2031年全球与中国智能茶具市场研究及趋势分析报告</cp:keywords>
  <dc:description>2025-2031年全球与中国智能茶具市场研究及趋势分析报告</dc:description>
</cp:coreProperties>
</file>