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7db8ad7b64403" w:history="1">
              <w:r>
                <w:rPr>
                  <w:rStyle w:val="Hyperlink"/>
                </w:rPr>
                <w:t>2024-2030年中国橡胶水坝行业发展研究与前景趋势分析报告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7db8ad7b64403" w:history="1">
              <w:r>
                <w:rPr>
                  <w:rStyle w:val="Hyperlink"/>
                </w:rPr>
                <w:t>2024-2030年中国橡胶水坝行业发展研究与前景趋势分析报告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c7db8ad7b64403" w:history="1">
                <w:r>
                  <w:rPr>
                    <w:rStyle w:val="Hyperlink"/>
                  </w:rPr>
                  <w:t>https://www.20087.com/6/07/XiangJiaoShuiBaHangYeFaZhanQianJing.html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水坝是一种利用橡胶材料制成的水坝，具有建造速度快、成本低、易于维护等优点，广泛应用于河流调节、灌溉、防洪等领域。近年来，随着材料科学的进步和工程设计的优化，橡胶水坝在性能和适用性方面有了显著提升。目前，橡胶水坝不仅在耐久性和密封性方面有了显著改善，而且在安装和维护方面也更加便捷。此外，随着对环境保护的重视，橡胶水坝的设计更加注重生态友好，例如通过调节水流以保护水生生态系统。</w:t>
      </w:r>
      <w:r>
        <w:rPr>
          <w:rFonts w:hint="eastAsia"/>
        </w:rPr>
        <w:br/>
      </w:r>
      <w:r>
        <w:rPr>
          <w:rFonts w:hint="eastAsia"/>
        </w:rPr>
        <w:t>　　未来，橡胶水坝的发展将更加注重技术创新和生态兼容性。一方面，随着新材料技术的发展，橡胶水坝将更加注重提高材料的性能，例如提高抗老化能力和耐候性，延长使用寿命。另一方面，随着对水资源管理要求的提高，橡胶水坝将更加注重集成智能监控和控制系统，以实现更加精确和灵活的水量调节。此外，随着对可持续水资源管理的关注，橡胶水坝将更加注重采用生态友好的设计，例如通过优化坝体结构来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7db8ad7b64403" w:history="1">
        <w:r>
          <w:rPr>
            <w:rStyle w:val="Hyperlink"/>
          </w:rPr>
          <w:t>2024-2030年中国橡胶水坝行业发展研究与前景趋势分析报告</w:t>
        </w:r>
      </w:hyperlink>
      <w:r>
        <w:rPr>
          <w:rFonts w:hint="eastAsia"/>
        </w:rPr>
        <w:t>》基于权威数据资源与长期监测数据，全面分析了橡胶水坝行业现状、市场需求、市场规模及产业链结构。橡胶水坝报告探讨了价格变动、细分市场特征以及市场前景，并对未来发展趋势进行了科学预测。同时，橡胶水坝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橡胶水坝行业界定</w:t>
      </w:r>
      <w:r>
        <w:rPr>
          <w:rFonts w:hint="eastAsia"/>
        </w:rPr>
        <w:br/>
      </w:r>
      <w:r>
        <w:rPr>
          <w:rFonts w:hint="eastAsia"/>
        </w:rPr>
        <w:t>　　第一节 橡胶水坝行业定义</w:t>
      </w:r>
      <w:r>
        <w:rPr>
          <w:rFonts w:hint="eastAsia"/>
        </w:rPr>
        <w:br/>
      </w:r>
      <w:r>
        <w:rPr>
          <w:rFonts w:hint="eastAsia"/>
        </w:rPr>
        <w:t>　　第二节 橡胶水坝的特点分析</w:t>
      </w:r>
      <w:r>
        <w:rPr>
          <w:rFonts w:hint="eastAsia"/>
        </w:rPr>
        <w:br/>
      </w:r>
      <w:r>
        <w:rPr>
          <w:rFonts w:hint="eastAsia"/>
        </w:rPr>
        <w:t>　　第三节 橡胶水坝行业发展历程</w:t>
      </w:r>
      <w:r>
        <w:rPr>
          <w:rFonts w:hint="eastAsia"/>
        </w:rPr>
        <w:br/>
      </w:r>
      <w:r>
        <w:rPr>
          <w:rFonts w:hint="eastAsia"/>
        </w:rPr>
        <w:t>　　第四节 橡胶水坝产业链分析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二、橡胶水坝产业链模型分析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国际橡胶水坝行业发展态势分析</w:t>
      </w:r>
      <w:r>
        <w:rPr>
          <w:rFonts w:hint="eastAsia"/>
        </w:rPr>
        <w:br/>
      </w:r>
      <w:r>
        <w:rPr>
          <w:rFonts w:hint="eastAsia"/>
        </w:rPr>
        <w:t>　　第一节 国际橡胶水坝行业总体情况</w:t>
      </w:r>
      <w:r>
        <w:rPr>
          <w:rFonts w:hint="eastAsia"/>
        </w:rPr>
        <w:br/>
      </w:r>
      <w:r>
        <w:rPr>
          <w:rFonts w:hint="eastAsia"/>
        </w:rPr>
        <w:t>　　第二节 国际橡胶水坝行业发展前景预测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2023年中国橡胶水坝行业发展环境分析</w:t>
      </w:r>
      <w:r>
        <w:rPr>
          <w:rFonts w:hint="eastAsia"/>
        </w:rPr>
        <w:br/>
      </w:r>
      <w:r>
        <w:rPr>
          <w:rFonts w:hint="eastAsia"/>
        </w:rPr>
        <w:t>　　第一节 橡胶水坝行业经济环境分析</w:t>
      </w:r>
      <w:r>
        <w:rPr>
          <w:rFonts w:hint="eastAsia"/>
        </w:rPr>
        <w:br/>
      </w:r>
      <w:r>
        <w:rPr>
          <w:rFonts w:hint="eastAsia"/>
        </w:rPr>
        <w:t>　　第二节 橡胶水坝行业政策环境分析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一、橡胶水坝行业政策环境</w:t>
      </w:r>
      <w:r>
        <w:rPr>
          <w:rFonts w:hint="eastAsia"/>
        </w:rPr>
        <w:br/>
      </w:r>
      <w:r>
        <w:rPr>
          <w:rFonts w:hint="eastAsia"/>
        </w:rPr>
        <w:t>　　　　二、橡胶水坝行业相关标准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橡胶水坝行业技术发展现状及趋势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当前橡胶水坝技术发展现状</w:t>
      </w:r>
      <w:r>
        <w:rPr>
          <w:rFonts w:hint="eastAsia"/>
        </w:rPr>
        <w:br/>
      </w:r>
      <w:r>
        <w:rPr>
          <w:rFonts w:hint="eastAsia"/>
        </w:rPr>
        <w:t>　　第二节 中外橡胶水坝技术差距及产生差距的主要原因分析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提高我国橡胶水坝技术的对策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2018-2023年中国橡胶水坝行业市场供需状况分析及预测</w:t>
      </w:r>
      <w:r>
        <w:rPr>
          <w:rFonts w:hint="eastAsia"/>
        </w:rPr>
        <w:br/>
      </w:r>
      <w:r>
        <w:rPr>
          <w:rFonts w:hint="eastAsia"/>
        </w:rPr>
        <w:t>　　第一节 中国橡胶水坝行业市场供给状况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一、2018-2023年橡胶水坝行业市场供给情况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二、2024-2030年橡胶水坝行业市场供给预测</w:t>
      </w:r>
      <w:r>
        <w:rPr>
          <w:rFonts w:hint="eastAsia"/>
        </w:rPr>
        <w:br/>
      </w:r>
      <w:r>
        <w:rPr>
          <w:rFonts w:hint="eastAsia"/>
        </w:rPr>
        <w:t>　　第二节 中国橡胶水坝行业市场需求状况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一、2018-2023年橡胶水坝行业市场需求情况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二、橡胶水坝行业市场需求特点分析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三、2024-2030年橡胶水坝行业市场需求预测</w:t>
      </w:r>
      <w:r>
        <w:rPr>
          <w:rFonts w:hint="eastAsia"/>
        </w:rPr>
        <w:br/>
      </w:r>
      <w:r>
        <w:rPr>
          <w:rFonts w:hint="eastAsia"/>
        </w:rPr>
        <w:t>　　第四节 橡胶水坝行业市场供需平衡状况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2018-2023年中国橡胶水坝行业进、出口情况分析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2018-2023年橡胶水坝行业出口情况</w:t>
      </w:r>
      <w:r>
        <w:rPr>
          <w:rFonts w:hint="eastAsia"/>
        </w:rPr>
        <w:br/>
      </w:r>
      <w:r>
        <w:rPr>
          <w:rFonts w:hint="eastAsia"/>
        </w:rPr>
        <w:t>　　第二节 2018-2023年橡胶水坝行业进口情况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2018-2023年橡胶水坝行业经济运行分析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2018-2023年中国橡胶水坝行业重点区域市场分析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中国橡胶水坝行业产品价格监测</w:t>
      </w:r>
      <w:r>
        <w:rPr>
          <w:rFonts w:hint="eastAsia"/>
        </w:rPr>
        <w:br/>
      </w:r>
      <w:r>
        <w:rPr>
          <w:rFonts w:hint="eastAsia"/>
        </w:rPr>
        <w:t>　　第一节 橡胶水坝市场价格特征</w:t>
      </w:r>
      <w:r>
        <w:rPr>
          <w:rFonts w:hint="eastAsia"/>
        </w:rPr>
        <w:br/>
      </w:r>
      <w:r>
        <w:rPr>
          <w:rFonts w:hint="eastAsia"/>
        </w:rPr>
        <w:t>　　第二节 未来橡胶水坝市场价格走势预测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橡胶水坝行业上、下游市场分析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橡胶水坝行业上游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橡胶水坝行业下游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2018-2023年橡胶水坝行业重点企业发展调研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青岛华海环保工业有限公司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第二节 青岛华夏橡胶工业有限公司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第三节 江苏扬州合力橡胶制品有限公司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第四节 青岛华辰工业科技有限公司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第五节 青岛碧海环保技术有限公司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橡胶水坝行业风险及对策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2024-2030年橡胶水坝行业投资特性分析</w:t>
      </w:r>
      <w:r>
        <w:rPr>
          <w:rFonts w:hint="eastAsia"/>
        </w:rPr>
        <w:br/>
      </w:r>
      <w:r>
        <w:rPr>
          <w:rFonts w:hint="eastAsia"/>
        </w:rPr>
        <w:t>　　　　一、橡胶水坝行业进入壁垒</w:t>
      </w:r>
      <w:r>
        <w:rPr>
          <w:rFonts w:hint="eastAsia"/>
        </w:rPr>
        <w:br/>
      </w:r>
      <w:r>
        <w:rPr>
          <w:rFonts w:hint="eastAsia"/>
        </w:rPr>
        <w:t>　　　　二、橡胶水坝行业盈利因素</w:t>
      </w:r>
      <w:r>
        <w:rPr>
          <w:rFonts w:hint="eastAsia"/>
        </w:rPr>
        <w:br/>
      </w:r>
      <w:r>
        <w:rPr>
          <w:rFonts w:hint="eastAsia"/>
        </w:rPr>
        <w:t>　　第二节 橡胶水坝行业“波特五力模型”分析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第三节 2024-2030年橡胶水坝行业投资风险及控制略分析</w:t>
      </w:r>
      <w:r>
        <w:rPr>
          <w:rFonts w:hint="eastAsia"/>
        </w:rPr>
        <w:br/>
      </w:r>
      <w:r>
        <w:rPr>
          <w:rFonts w:hint="eastAsia"/>
        </w:rPr>
        <w:t>　　　　一、橡胶水坝市场风险及控制策略</w:t>
      </w:r>
      <w:r>
        <w:rPr>
          <w:rFonts w:hint="eastAsia"/>
        </w:rPr>
        <w:br/>
      </w:r>
      <w:r>
        <w:rPr>
          <w:rFonts w:hint="eastAsia"/>
        </w:rPr>
        <w:t>　　　　二、橡胶水坝宏观风险及控制策略</w:t>
      </w:r>
      <w:r>
        <w:rPr>
          <w:rFonts w:hint="eastAsia"/>
        </w:rPr>
        <w:br/>
      </w:r>
      <w:r>
        <w:rPr>
          <w:rFonts w:hint="eastAsia"/>
        </w:rPr>
        <w:t>　　　　三、橡胶水坝技术竞争风险及控制策略</w:t>
      </w:r>
      <w:r>
        <w:rPr>
          <w:rFonts w:hint="eastAsia"/>
        </w:rPr>
        <w:br/>
      </w:r>
      <w:r>
        <w:rPr>
          <w:rFonts w:hint="eastAsia"/>
        </w:rPr>
        <w:t>　　　　四、橡胶水坝行业经营风险及控制策略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橡胶水坝行业发展及竞争策略分析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2024-2030年橡胶水坝行业发展战略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2024-2030年橡胶水坝企业竞争策略分析</w:t>
      </w:r>
      <w:r>
        <w:rPr>
          <w:rFonts w:hint="eastAsia"/>
        </w:rPr>
        <w:br/>
      </w:r>
      <w:r>
        <w:rPr>
          <w:rFonts w:hint="eastAsia"/>
        </w:rPr>
        <w:t>　　　　一、橡胶水坝市场定位策略建议</w:t>
      </w:r>
      <w:r>
        <w:rPr>
          <w:rFonts w:hint="eastAsia"/>
        </w:rPr>
        <w:br/>
      </w:r>
      <w:r>
        <w:rPr>
          <w:rFonts w:hint="eastAsia"/>
        </w:rPr>
        <w:t>　　　　二、橡胶水坝渠道竞争策略建议</w:t>
      </w:r>
      <w:r>
        <w:rPr>
          <w:rFonts w:hint="eastAsia"/>
        </w:rPr>
        <w:br/>
      </w:r>
      <w:r>
        <w:rPr>
          <w:rFonts w:hint="eastAsia"/>
        </w:rPr>
        <w:t>　　　　三、橡胶水坝品牌竞争策略建议</w:t>
      </w:r>
      <w:r>
        <w:rPr>
          <w:rFonts w:hint="eastAsia"/>
        </w:rPr>
        <w:br/>
      </w:r>
      <w:r>
        <w:rPr>
          <w:rFonts w:hint="eastAsia"/>
        </w:rPr>
        <w:t>　　　　四、橡胶水坝客户服务策略建议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2024-2030年橡胶水坝行业发展前景及投资建议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2024-2030年橡胶水坝市场投资展望</w:t>
      </w:r>
      <w:r>
        <w:rPr>
          <w:rFonts w:hint="eastAsia"/>
        </w:rPr>
        <w:br/>
      </w:r>
      <w:r>
        <w:rPr>
          <w:rFonts w:hint="eastAsia"/>
        </w:rPr>
        <w:t>　　第二节 2024-2030年橡胶水坝行业融资环境分析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橡胶水坝项目投资建议</w:t>
      </w:r>
      <w:r>
        <w:rPr>
          <w:rFonts w:hint="eastAsia"/>
        </w:rPr>
        <w:br/>
      </w:r>
      <w:r>
        <w:rPr>
          <w:rFonts w:hint="eastAsia"/>
        </w:rPr>
        <w:t>　　　　一、提高我国橡胶水坝企业核心竞争力的对策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二、影响橡胶水坝企业核心竞争力的因素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三、提高橡胶水坝企业竞争力的策略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中~智~林－橡胶水坝行业重点客户战略实施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橡胶水坝行业历程</w:t>
      </w:r>
      <w:r>
        <w:rPr>
          <w:rFonts w:hint="eastAsia"/>
        </w:rPr>
        <w:br/>
      </w:r>
      <w:r>
        <w:rPr>
          <w:rFonts w:hint="eastAsia"/>
        </w:rPr>
        <w:t>　　图表 橡胶水坝行业生命周期</w:t>
      </w:r>
      <w:r>
        <w:rPr>
          <w:rFonts w:hint="eastAsia"/>
        </w:rPr>
        <w:br/>
      </w:r>
      <w:r>
        <w:rPr>
          <w:rFonts w:hint="eastAsia"/>
        </w:rPr>
        <w:t>　　图表 橡胶水坝行业产业链分析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2018-2023年中国橡胶水坝行业市场规模及增长情况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2018-2023年橡胶水坝行业市场容量分析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2018-2023年中国橡胶水坝行业产能统计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2018-2023年中国橡胶水坝行业产量及增长趋势</w:t>
      </w:r>
      <w:r>
        <w:rPr>
          <w:rFonts w:hint="eastAsia"/>
        </w:rPr>
        <w:br/>
      </w:r>
      <w:r>
        <w:rPr>
          <w:rFonts w:hint="eastAsia"/>
        </w:rPr>
        <w:t>　　图表 橡胶水坝行业动态</w:t>
      </w:r>
      <w:r>
        <w:rPr>
          <w:rFonts w:hint="eastAsia"/>
        </w:rPr>
        <w:br/>
      </w:r>
      <w:r>
        <w:rPr>
          <w:rFonts w:hint="eastAsia"/>
        </w:rPr>
        <w:t>　　图表 2018-2023年中国橡胶水坝市场需求量及增速统计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2023年中国橡胶水坝行业需求领域分布格局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2018-2023年中国橡胶水坝行业销售收入分析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2018-2023年中国橡胶水坝行业盈利情况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2018-2023年中国橡胶水坝行业利润总额统计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2018-2023年中国橡胶水坝进口数量分析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2018-2023年中国橡胶水坝进口金额分析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2018-2023年中国橡胶水坝出口数量分析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2018-2023年中国橡胶水坝出口金额分析</w:t>
      </w:r>
      <w:r>
        <w:rPr>
          <w:rFonts w:hint="eastAsia"/>
        </w:rPr>
        <w:br/>
      </w:r>
      <w:r>
        <w:rPr>
          <w:rFonts w:hint="eastAsia"/>
        </w:rPr>
        <w:t>　　图表 2023年中国橡胶水坝进口国家及地区分析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2023年中国橡胶水坝出口国家及地区分析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2018-2023年中国橡胶水坝行业企业数量情况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2018-2023年中国橡胶水坝行业企业平均规模情况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**地区橡胶水坝市场规模及增长情况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**地区橡胶水坝行业市场需求情况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**地区橡胶水坝市场规模及增长情况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**地区橡胶水坝行业市场需求情况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**地区橡胶水坝市场规模及增长情况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**地区橡胶水坝行业市场需求情况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**地区橡胶水坝市场规模及增长情况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**地区橡胶水坝行业市场需求情况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橡胶水坝重点企业（一）基本信息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橡胶水坝重点企业（一）经营情况分析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橡胶水坝重点企业（一）主要经济指标情况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橡胶水坝重点企业（一）盈利能力情况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橡胶水坝重点企业（一）偿债能力情况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橡胶水坝重点企业（一）运营能力情况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橡胶水坝重点企业（一）成长能力情况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橡胶水坝重点企业（二）基本信息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橡胶水坝重点企业（二）经营情况分析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橡胶水坝重点企业（二）主要经济指标情况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橡胶水坝重点企业（二）盈利能力情况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橡胶水坝重点企业（二）偿债能力情况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橡胶水坝重点企业（二）运营能力情况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橡胶水坝重点企业（二）成长能力情况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橡胶水坝重点企业（三）基本信息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橡胶水坝重点企业（三）经营情况分析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橡胶水坝重点企业（三）主要经济指标情况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橡胶水坝重点企业（三）盈利能力情况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橡胶水坝重点企业（三）偿债能力情况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橡胶水坝重点企业（三）运营能力情况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橡胶水坝重点企业（三）成长能力情况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2024-2030年中国橡胶水坝行业产能预测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2024-2030年中国橡胶水坝行业产量预测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2024-2030年中国橡胶水坝市场需求量预测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2024-2030年中国橡胶水坝行业供需平衡预测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2024-2030年中国橡胶水坝行业风险分析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2024-2030年中国橡胶水坝行业市场容量预测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2024-2030年中国橡胶水坝行业市场规模预测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2024-2030年中国橡胶水坝市场前景分析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2024-2030年中国橡胶水坝行业发展趋势预测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7db8ad7b64403" w:history="1">
        <w:r>
          <w:rPr>
            <w:rStyle w:val="Hyperlink"/>
          </w:rPr>
          <w:t>2024-2030年中国橡胶水坝行业发展研究与前景趋势分析报告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c7db8ad7b64403" w:history="1">
        <w:r>
          <w:rPr>
            <w:rStyle w:val="Hyperlink"/>
          </w:rPr>
          <w:t>https://www.20087.com/6/07/XiangJiaoShuiBaHangYeFaZhanQianJing.html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6ba460be1413e" w:history="1">
      <w:r>
        <w:rPr>
          <w:rStyle w:val="Hyperlink"/>
        </w:rPr>
        <w:t>2024-2030年中国橡胶水坝行业发展研究与前景趋势分析报告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XiangJiaoShuiBaHangYeFaZhanQianJing.html" TargetMode="External" Id="Rf6c7db8ad7b6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XiangJiaoShuiBaHangYeFaZhanQianJing.html" TargetMode="External" Id="Rab86ba460be1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2023-07-31T01:20:00Z</dcterms:created>
  <dcterms:modified xsi:type="dcterms:W3CDTF">2023-07-31T02:20:00Z</dcterms:modified>
  <dc:subject>2024-2030年中国橡胶水坝行业发展研究与前景趋势分析报告</dc:subject>
  <dc:title>2024-2030年中国橡胶水坝行业发展研究与前景趋势分析报告</dc:title>
  <cp:keywords>2024-2030年中国橡胶水坝行业发展研究与前景趋势分析报告</cp:keywords>
  <dc:description>2024-2030年中国橡胶水坝行业发展研究与前景趋势分析报告</dc:description>
</cp:coreProperties>
</file>