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d49b8ada641cf" w:history="1">
              <w:r>
                <w:rPr>
                  <w:rStyle w:val="Hyperlink"/>
                </w:rPr>
                <w:t>2025-2031年中国毛巾环行业研究与发展前景报告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d49b8ada641cf" w:history="1">
              <w:r>
                <w:rPr>
                  <w:rStyle w:val="Hyperlink"/>
                </w:rPr>
                <w:t>2025-2031年中国毛巾环行业研究与发展前景报告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d49b8ada641cf" w:history="1">
                <w:r>
                  <w:rPr>
                    <w:rStyle w:val="Hyperlink"/>
                  </w:rPr>
                  <w:t>https://www.20087.com/6/27/MaoJinHuanFaZhanQianJingFenXi.html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环是一种用于挂放毛巾的小型五金配件，广泛应用于浴室、厨房等场所。近年来，随着室内装饰风格的多样化和消费者对生活品质要求的提高，毛巾环的设计和材质有了显著提升。目前，毛巾环不仅在造型美观度方面有所增强，而且在耐用性和易清洁性方面也实现了突破。此外，随着对个性化家居装饰的需求增加，毛巾环的设计越来越注重多样化和定制化服务。</w:t>
      </w:r>
      <w:r>
        <w:rPr>
          <w:rFonts w:hint="eastAsia"/>
        </w:rPr>
        <w:br/>
      </w:r>
      <w:r>
        <w:rPr>
          <w:rFonts w:hint="eastAsia"/>
        </w:rPr>
        <w:t>　　未来，毛巾环的发展将更加注重设计创新和用户体验。一方面，随着消费者审美观念的变化，毛巾环的设计将更加注重时尚感和艺术性，以适应不同的装饰风格。另一方面，随着对绿色环保材料的关注增加，毛巾环将更加注重采用可回收材料和减少生产过程中的环境影响。此外，随着智能家居技术的发展，毛巾环的设计将更加注重集成智能功能，如加热烘干、杀菌消毒等，以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d49b8ada641cf" w:history="1">
        <w:r>
          <w:rPr>
            <w:rStyle w:val="Hyperlink"/>
          </w:rPr>
          <w:t>2025-2031年中国毛巾环行业研究与发展前景报告</w:t>
        </w:r>
      </w:hyperlink>
      <w:r>
        <w:rPr>
          <w:rFonts w:hint="eastAsia"/>
        </w:rPr>
        <w:t>》基于国家统计局及毛巾环行业协会的权威数据，全面调研了毛巾环行业的市场规模、市场需求、产业链结构及价格变动，并对毛巾环细分市场进行了深入分析。报告详细剖析了毛巾环市场竞争格局，重点关注品牌影响力及重点企业的运营表现，同时科学预测了毛巾环市场前景与发展趋势，识别了行业潜在的风险与机遇。通过专业、科学的研究方法，报告为毛巾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一、毛巾环行业定义及分类</w:t>
      </w:r>
      <w:r>
        <w:rPr>
          <w:rFonts w:hint="eastAsia"/>
        </w:rPr>
        <w:br/>
      </w:r>
      <w:r>
        <w:rPr>
          <w:rFonts w:hint="eastAsia"/>
        </w:rPr>
        <w:t>　　　　二、毛巾环行业经济特性</w:t>
      </w:r>
      <w:r>
        <w:rPr>
          <w:rFonts w:hint="eastAsia"/>
        </w:rPr>
        <w:br/>
      </w:r>
      <w:r>
        <w:rPr>
          <w:rFonts w:hint="eastAsia"/>
        </w:rPr>
        <w:t>　　　　三、毛巾环行业产业链简介</w:t>
      </w:r>
      <w:r>
        <w:rPr>
          <w:rFonts w:hint="eastAsia"/>
        </w:rPr>
        <w:br/>
      </w:r>
      <w:r>
        <w:rPr>
          <w:rFonts w:hint="eastAsia"/>
        </w:rPr>
        <w:t>　　第二节 毛巾环行业发展成熟度</w:t>
      </w:r>
      <w:r>
        <w:rPr>
          <w:rFonts w:hint="eastAsia"/>
        </w:rPr>
        <w:br/>
      </w:r>
      <w:r>
        <w:rPr>
          <w:rFonts w:hint="eastAsia"/>
        </w:rPr>
        <w:t>　　　　一、毛巾环行业发展周期分析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毛巾环行业相关产业动态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2024-2025年中国毛巾环行业发展环境分析</w:t>
      </w:r>
      <w:r>
        <w:rPr>
          <w:rFonts w:hint="eastAsia"/>
        </w:rPr>
        <w:br/>
      </w:r>
      <w:r>
        <w:rPr>
          <w:rFonts w:hint="eastAsia"/>
        </w:rPr>
        <w:t>　　第一节 毛巾环行业经济环境分析</w:t>
      </w:r>
      <w:r>
        <w:rPr>
          <w:rFonts w:hint="eastAsia"/>
        </w:rPr>
        <w:br/>
      </w:r>
      <w:r>
        <w:rPr>
          <w:rFonts w:hint="eastAsia"/>
        </w:rPr>
        <w:t>　　第二节 毛巾环行业政策环境分析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二、相关毛巾环行业标准分析</w:t>
      </w:r>
      <w:r>
        <w:rPr>
          <w:rFonts w:hint="eastAsia"/>
        </w:rPr>
        <w:br/>
      </w:r>
      <w:r>
        <w:rPr>
          <w:rFonts w:hint="eastAsia"/>
        </w:rPr>
        <w:t>　　第三节 毛巾环行业社会环境分析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2024-2025年毛巾环行业技术发展现状及趋势分析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国内外毛巾环行业技术差异与原因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中国毛巾环市场发展调研</w:t>
      </w:r>
      <w:r>
        <w:rPr>
          <w:rFonts w:hint="eastAsia"/>
        </w:rPr>
        <w:br/>
      </w:r>
      <w:r>
        <w:rPr>
          <w:rFonts w:hint="eastAsia"/>
        </w:rPr>
        <w:t>　　第一节 毛巾环市场现状分析及预测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一、2019-2024年中国毛巾环市场规模分析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二、2025-2031年中国毛巾环市场规模预测</w:t>
      </w:r>
      <w:r>
        <w:rPr>
          <w:rFonts w:hint="eastAsia"/>
        </w:rPr>
        <w:br/>
      </w:r>
      <w:r>
        <w:rPr>
          <w:rFonts w:hint="eastAsia"/>
        </w:rPr>
        <w:t>　　第二节 毛巾环行业产能分析及预测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一、2019-2024年中国毛巾环行业产能分析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二、2025-2031年中国毛巾环行业产能预测</w:t>
      </w:r>
      <w:r>
        <w:rPr>
          <w:rFonts w:hint="eastAsia"/>
        </w:rPr>
        <w:br/>
      </w:r>
      <w:r>
        <w:rPr>
          <w:rFonts w:hint="eastAsia"/>
        </w:rPr>
        <w:t>　　第三节 毛巾环行业产量情况分析及预测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一、2019-2024年中国毛巾环行业产量统计分析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二、2025-2031年中国毛巾环行业产量预测分析</w:t>
      </w:r>
      <w:r>
        <w:rPr>
          <w:rFonts w:hint="eastAsia"/>
        </w:rPr>
        <w:br/>
      </w:r>
      <w:r>
        <w:rPr>
          <w:rFonts w:hint="eastAsia"/>
        </w:rPr>
        <w:t>　　第四节 毛巾环市场需求分析及预测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一、2019-2024年中国毛巾环市场需求分析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二、2025-2031年中国毛巾环市场需求预测分析</w:t>
      </w:r>
      <w:r>
        <w:rPr>
          <w:rFonts w:hint="eastAsia"/>
        </w:rPr>
        <w:br/>
      </w:r>
      <w:r>
        <w:rPr>
          <w:rFonts w:hint="eastAsia"/>
        </w:rPr>
        <w:t>　　第五节 毛巾环进出口数据分析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二、2025-2031年国内毛巾环进出口情况预测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毛巾环细分市场深度分析</w:t>
      </w:r>
      <w:r>
        <w:rPr>
          <w:rFonts w:hint="eastAsia"/>
        </w:rPr>
        <w:br/>
      </w:r>
      <w:r>
        <w:rPr>
          <w:rFonts w:hint="eastAsia"/>
        </w:rPr>
        <w:t>　　第一节 毛巾环细分市场（一）发展研究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毛巾环细分市场（二）发展研究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2019-2024年中国毛巾环行业总体发展状况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中国毛巾环行业规模情况分析</w:t>
      </w:r>
      <w:r>
        <w:rPr>
          <w:rFonts w:hint="eastAsia"/>
        </w:rPr>
        <w:br/>
      </w:r>
      <w:r>
        <w:rPr>
          <w:rFonts w:hint="eastAsia"/>
        </w:rPr>
        <w:t>　　　　一、毛巾环行业单位规模情况分析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二、毛巾环行业人员规模状况分析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三、毛巾环行业资产规模状况分析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四、毛巾环行业市场规模状况分析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五、毛巾环行业敏感性分析</w:t>
      </w:r>
      <w:r>
        <w:rPr>
          <w:rFonts w:hint="eastAsia"/>
        </w:rPr>
        <w:br/>
      </w:r>
      <w:r>
        <w:rPr>
          <w:rFonts w:hint="eastAsia"/>
        </w:rPr>
        <w:t>　　第二节 中国毛巾环行业财务能力分析</w:t>
      </w:r>
      <w:r>
        <w:rPr>
          <w:rFonts w:hint="eastAsia"/>
        </w:rPr>
        <w:br/>
      </w:r>
      <w:r>
        <w:rPr>
          <w:rFonts w:hint="eastAsia"/>
        </w:rPr>
        <w:t>　　　　一、毛巾环行业盈利能力分析</w:t>
      </w:r>
      <w:r>
        <w:rPr>
          <w:rFonts w:hint="eastAsia"/>
        </w:rPr>
        <w:br/>
      </w:r>
      <w:r>
        <w:rPr>
          <w:rFonts w:hint="eastAsia"/>
        </w:rPr>
        <w:t>　　　　二、毛巾环行业偿债能力分析</w:t>
      </w:r>
      <w:r>
        <w:rPr>
          <w:rFonts w:hint="eastAsia"/>
        </w:rPr>
        <w:br/>
      </w:r>
      <w:r>
        <w:rPr>
          <w:rFonts w:hint="eastAsia"/>
        </w:rPr>
        <w:t>　　　　三、毛巾环行业营运能力分析</w:t>
      </w:r>
      <w:r>
        <w:rPr>
          <w:rFonts w:hint="eastAsia"/>
        </w:rPr>
        <w:br/>
      </w:r>
      <w:r>
        <w:rPr>
          <w:rFonts w:hint="eastAsia"/>
        </w:rPr>
        <w:t>　　　　四、毛巾环行业发展能力分析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2019-2024年中国毛巾环行业区域市场分析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中国毛巾环行业区域市场结构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重点地区毛巾环行业调研分析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一、重点地区（一）毛巾环市场分析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二、重点地区（二）毛巾环市场分析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三、重点地区（三）毛巾环市场分析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四、重点地区（四）毛巾环市场分析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五、重点地区（五）毛巾环市场分析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三、主要毛巾环品牌产品价位分析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五、价格在毛巾环行业竞争中的重要性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2024-2025年中国毛巾环行业上下游行业发展分析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毛巾环上游行业分析</w:t>
      </w:r>
      <w:r>
        <w:rPr>
          <w:rFonts w:hint="eastAsia"/>
        </w:rPr>
        <w:br/>
      </w:r>
      <w:r>
        <w:rPr>
          <w:rFonts w:hint="eastAsia"/>
        </w:rPr>
        <w:t>　　　　一、毛巾环产品成本构成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四、上游供给对毛巾环行业的影响</w:t>
      </w:r>
      <w:r>
        <w:rPr>
          <w:rFonts w:hint="eastAsia"/>
        </w:rPr>
        <w:br/>
      </w:r>
      <w:r>
        <w:rPr>
          <w:rFonts w:hint="eastAsia"/>
        </w:rPr>
        <w:t>　　第二节 毛巾环下游行业分析</w:t>
      </w:r>
      <w:r>
        <w:rPr>
          <w:rFonts w:hint="eastAsia"/>
        </w:rPr>
        <w:br/>
      </w:r>
      <w:r>
        <w:rPr>
          <w:rFonts w:hint="eastAsia"/>
        </w:rPr>
        <w:t>　　　　一、毛巾环下游行业分布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四、下游需求对毛巾环行业的影响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毛巾环重点企业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毛巾环重点企业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毛巾环重点企业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毛巾环重点企业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毛巾环重点企业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毛巾环重点企业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2024-2025年中国毛巾环产业市场竞争格局分析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2024-2025年中国毛巾环产业竞争现状分析</w:t>
      </w:r>
      <w:r>
        <w:rPr>
          <w:rFonts w:hint="eastAsia"/>
        </w:rPr>
        <w:br/>
      </w:r>
      <w:r>
        <w:rPr>
          <w:rFonts w:hint="eastAsia"/>
        </w:rPr>
        <w:t>　　　　一、毛巾环竞争力分析</w:t>
      </w:r>
      <w:r>
        <w:rPr>
          <w:rFonts w:hint="eastAsia"/>
        </w:rPr>
        <w:br/>
      </w:r>
      <w:r>
        <w:rPr>
          <w:rFonts w:hint="eastAsia"/>
        </w:rPr>
        <w:t>　　　　二、毛巾环技术竞争分析</w:t>
      </w:r>
      <w:r>
        <w:rPr>
          <w:rFonts w:hint="eastAsia"/>
        </w:rPr>
        <w:br/>
      </w:r>
      <w:r>
        <w:rPr>
          <w:rFonts w:hint="eastAsia"/>
        </w:rPr>
        <w:t>　　　　三、毛巾环价格竞争分析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2025年中国毛巾环产业集中度分析</w:t>
      </w:r>
      <w:r>
        <w:rPr>
          <w:rFonts w:hint="eastAsia"/>
        </w:rPr>
        <w:br/>
      </w:r>
      <w:r>
        <w:rPr>
          <w:rFonts w:hint="eastAsia"/>
        </w:rPr>
        <w:t>　　　　一、毛巾环市场集中度分析</w:t>
      </w:r>
      <w:r>
        <w:rPr>
          <w:rFonts w:hint="eastAsia"/>
        </w:rPr>
        <w:br/>
      </w:r>
      <w:r>
        <w:rPr>
          <w:rFonts w:hint="eastAsia"/>
        </w:rPr>
        <w:t>　　　　二、毛巾环企业集中度分析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2025-2031年提高毛巾环企业竞争力的策略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2024-2025年影响毛巾环行业发展的主要因素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一、影响毛巾环行业运行的有利因素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二、影响毛巾环行业运行的稳定因素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三、影响毛巾环行业运行的不利因素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四、我国毛巾环行业发展面临的挑战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五、我国毛巾环行业发展面临的机遇</w:t>
      </w:r>
      <w:r>
        <w:rPr>
          <w:rFonts w:hint="eastAsia"/>
        </w:rPr>
        <w:br/>
      </w:r>
      <w:r>
        <w:rPr>
          <w:rFonts w:hint="eastAsia"/>
        </w:rPr>
        <w:t>　　第二节 毛巾环行业投资风险预警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一、2025-2031年毛巾环行业市场风险及控制策略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二、2025-2031年毛巾环行业政策风险及控制策略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三、2025-2031年毛巾环行业经营风险及控制策略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四、2025-2031年毛巾环同业竞争风险及控制策略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五、2025-2031年毛巾环行业其他风险及控制策略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毛巾环行业发展趋势与投资规划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2025-2031年毛巾环市场发展潜力分析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2025-2031年毛巾环行业发展趋势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2025-2031年毛巾环行业投资前景研究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中智-林-－对我国毛巾环品牌的战略思考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二、毛巾环实施品牌战略的意义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三、毛巾环企业品牌的现状分析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四、我国毛巾环企业的品牌战略</w:t>
      </w:r>
      <w:r>
        <w:rPr>
          <w:rFonts w:hint="eastAsia"/>
        </w:rPr>
        <w:br/>
      </w:r>
      <w:r>
        <w:rPr>
          <w:rFonts w:hint="eastAsia"/>
        </w:rPr>
        <w:t>　　　　五、毛巾环品牌战略管理的策略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毛巾环行业历程</w:t>
      </w:r>
      <w:r>
        <w:rPr>
          <w:rFonts w:hint="eastAsia"/>
        </w:rPr>
        <w:br/>
      </w:r>
      <w:r>
        <w:rPr>
          <w:rFonts w:hint="eastAsia"/>
        </w:rPr>
        <w:t>　　图表 毛巾环行业生命周期</w:t>
      </w:r>
      <w:r>
        <w:rPr>
          <w:rFonts w:hint="eastAsia"/>
        </w:rPr>
        <w:br/>
      </w:r>
      <w:r>
        <w:rPr>
          <w:rFonts w:hint="eastAsia"/>
        </w:rPr>
        <w:t>　　图表 毛巾环行业产业链分析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2019-2024年毛巾环行业市场容量分析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2024年中国毛巾环行业需求领域分布格局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2024年中国毛巾环进口国家及地区分析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2024年中国毛巾环出口国家及地区分析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2025-2031年中国毛巾环行业供需平衡预测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2025-2031年中国毛巾环行业市场规模预测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2025-2031年中国毛巾环市场前景分析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d49b8ada641cf" w:history="1">
        <w:r>
          <w:rPr>
            <w:rStyle w:val="Hyperlink"/>
          </w:rPr>
          <w:t>2025-2031年中国毛巾环行业研究与发展前景报告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d49b8ada641cf" w:history="1">
        <w:r>
          <w:rPr>
            <w:rStyle w:val="Hyperlink"/>
          </w:rPr>
          <w:t>https://www.20087.com/6/27/MaoJinHuanFaZhanQianJingFenXi.html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热点：无菌毛巾、毛巾环图片、毛巾架好用还是毛巾环好用、毛巾环安装视频教程、毛巾环位置示意图、毛巾环怎么拆、卫生间品牌毛巾环多少钱、毛巾环位置示意图、花式毛巾的叠法视频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62d9e66d9476c" w:history="1">
      <w:r>
        <w:rPr>
          <w:rStyle w:val="Hyperlink"/>
        </w:rPr>
        <w:t>2025-2031年中国毛巾环行业研究与发展前景报告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aoJinHuanFaZhanQianJingFenXi.html" TargetMode="External" Id="R157d49b8ada6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aoJinHuanFaZhanQianJingFenXi.html" TargetMode="External" Id="Radd62d9e66d9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2024-11-15T05:37:00Z</dcterms:created>
  <dcterms:modified xsi:type="dcterms:W3CDTF">2024-11-15T06:37:00Z</dcterms:modified>
  <dc:subject>2025-2031年中国毛巾环行业研究与发展前景报告</dc:subject>
  <dc:title>2025-2031年中国毛巾环行业研究与发展前景报告</dc:title>
  <cp:keywords>2025-2031年中国毛巾环行业研究与发展前景报告</cp:keywords>
  <dc:description>2025-2031年中国毛巾环行业研究与发展前景报告</dc:description>
</cp:coreProperties>
</file>