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1c31d1c2249ce" w:history="1">
              <w:r>
                <w:rPr>
                  <w:rStyle w:val="Hyperlink"/>
                </w:rPr>
                <w:t>2025-2031年中国滑动导轨行业研究分析与前景趋势报告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1c31d1c2249ce" w:history="1">
              <w:r>
                <w:rPr>
                  <w:rStyle w:val="Hyperlink"/>
                </w:rPr>
                <w:t>2025-2031年中国滑动导轨行业研究分析与前景趋势报告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1c31d1c2249ce" w:history="1">
                <w:r>
                  <w:rPr>
                    <w:rStyle w:val="Hyperlink"/>
                  </w:rPr>
                  <w:t>https://www.20087.com/6/07/HuaDongDaoGuiDeXianZhuangYuFaZhanQianJing.html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导轨广泛应用于机械设备、家具、自动化生产线等领域，用于支撑和导向运动部件。近年来，随着精密制造和智能制造的兴起，滑动导轨的设计和制造标准不断提高，高精度、低摩擦、长寿命的导轨成为行业追求的目标。新材料的运用，如陶瓷、合金，以及先进的润滑技术，显著提升了滑动导轨的性能和可靠性。</w:t>
      </w:r>
      <w:r>
        <w:rPr>
          <w:rFonts w:hint="eastAsia"/>
        </w:rPr>
        <w:br/>
      </w:r>
      <w:r>
        <w:rPr>
          <w:rFonts w:hint="eastAsia"/>
        </w:rPr>
        <w:t>　　未来，滑动导轨将更加注重轻量化和模块化设计，以适应高负载、高速度的运动需求。自润滑和自清洁机制的集成将减少维护需求，延长维护周期。同时，智能传感技术的应用将使滑动导轨具备实时监控和自我诊断能力，预防性维护成为可能。此外，针对特殊环境如洁净室、高温或低温条件下的专用滑动导轨将得到开发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c31d1c2249ce" w:history="1">
        <w:r>
          <w:rPr>
            <w:rStyle w:val="Hyperlink"/>
          </w:rPr>
          <w:t>2025-2031年中国滑动导轨行业研究分析与前景趋势报告</w:t>
        </w:r>
      </w:hyperlink>
      <w:r>
        <w:rPr>
          <w:rFonts w:hint="eastAsia"/>
        </w:rPr>
        <w:t>》以严谨的内容、翔实的数据和直观的图表，系统解析了滑动导轨行业的市场规模、需求变化、价格波动及产业链构成。报告分析了当前滑动导轨市场现状，科学预测了未来市场前景与发展趋势，并重点关注滑动导轨细分市场的机会与挑战。同时，报告对滑动导轨重点企业的竞争地位及市场集中度进行了评估，为滑动导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滑动导轨行业发展概述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一、滑动导轨行业定义及分类</w:t>
      </w:r>
      <w:r>
        <w:rPr>
          <w:rFonts w:hint="eastAsia"/>
        </w:rPr>
        <w:br/>
      </w:r>
      <w:r>
        <w:rPr>
          <w:rFonts w:hint="eastAsia"/>
        </w:rPr>
        <w:t>　　　　二、滑动导轨行业经济特性</w:t>
      </w:r>
      <w:r>
        <w:rPr>
          <w:rFonts w:hint="eastAsia"/>
        </w:rPr>
        <w:br/>
      </w:r>
      <w:r>
        <w:rPr>
          <w:rFonts w:hint="eastAsia"/>
        </w:rPr>
        <w:t>　　　　三、滑动导轨行业产业链简介</w:t>
      </w:r>
      <w:r>
        <w:rPr>
          <w:rFonts w:hint="eastAsia"/>
        </w:rPr>
        <w:br/>
      </w:r>
      <w:r>
        <w:rPr>
          <w:rFonts w:hint="eastAsia"/>
        </w:rPr>
        <w:t>　　第二节 滑动导轨行业发展成熟度</w:t>
      </w:r>
      <w:r>
        <w:rPr>
          <w:rFonts w:hint="eastAsia"/>
        </w:rPr>
        <w:br/>
      </w:r>
      <w:r>
        <w:rPr>
          <w:rFonts w:hint="eastAsia"/>
        </w:rPr>
        <w:t>　　　　一、滑动导轨行业发展周期分析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滑动导轨行业相关产业动态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滑动导轨行业发展环境分析</w:t>
      </w:r>
      <w:r>
        <w:rPr>
          <w:rFonts w:hint="eastAsia"/>
        </w:rPr>
        <w:br/>
      </w:r>
      <w:r>
        <w:rPr>
          <w:rFonts w:hint="eastAsia"/>
        </w:rPr>
        <w:t>　　第一节 滑动导轨行业环境分析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滑动导轨行业相关政策、法规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滑动导轨行业技术发展现状及趋势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当前我国滑动导轨技术发展现状</w:t>
      </w:r>
      <w:r>
        <w:rPr>
          <w:rFonts w:hint="eastAsia"/>
        </w:rPr>
        <w:br/>
      </w:r>
      <w:r>
        <w:rPr>
          <w:rFonts w:hint="eastAsia"/>
        </w:rPr>
        <w:t>　　第二节 中外滑动导轨技术差距及产生差距的主要原因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提高我国滑动导轨技术的对策</w:t>
      </w:r>
      <w:r>
        <w:rPr>
          <w:rFonts w:hint="eastAsia"/>
        </w:rPr>
        <w:br/>
      </w:r>
      <w:r>
        <w:rPr>
          <w:rFonts w:hint="eastAsia"/>
        </w:rPr>
        <w:t>　　第四节 我国滑动导轨产品研发、设计发展趋势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中国滑动导轨市场发展调研</w:t>
      </w:r>
      <w:r>
        <w:rPr>
          <w:rFonts w:hint="eastAsia"/>
        </w:rPr>
        <w:br/>
      </w:r>
      <w:r>
        <w:rPr>
          <w:rFonts w:hint="eastAsia"/>
        </w:rPr>
        <w:t>　　第一节 滑动导轨市场现状分析及预测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一、2019-2024年中国滑动导轨市场规模分析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二、2025-2031年中国滑动导轨市场规模预测</w:t>
      </w:r>
      <w:r>
        <w:rPr>
          <w:rFonts w:hint="eastAsia"/>
        </w:rPr>
        <w:br/>
      </w:r>
      <w:r>
        <w:rPr>
          <w:rFonts w:hint="eastAsia"/>
        </w:rPr>
        <w:t>　　第二节 滑动导轨行业产能分析及预测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一、2019-2024年中国滑动导轨行业产能分析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二、2025-2031年中国滑动导轨行业产能预测</w:t>
      </w:r>
      <w:r>
        <w:rPr>
          <w:rFonts w:hint="eastAsia"/>
        </w:rPr>
        <w:br/>
      </w:r>
      <w:r>
        <w:rPr>
          <w:rFonts w:hint="eastAsia"/>
        </w:rPr>
        <w:t>　　第三节 滑动导轨行业产量分析及预测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一、2019-2024年中国滑动导轨行业产量分析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二、2025-2031年中国滑动导轨行业产量预测</w:t>
      </w:r>
      <w:r>
        <w:rPr>
          <w:rFonts w:hint="eastAsia"/>
        </w:rPr>
        <w:br/>
      </w:r>
      <w:r>
        <w:rPr>
          <w:rFonts w:hint="eastAsia"/>
        </w:rPr>
        <w:t>　　第四节 滑动导轨市场需求分析及预测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一、2019-2024年中国滑动导轨市场需求分析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二、2025-2031年中国滑动导轨市场需求预测</w:t>
      </w:r>
      <w:r>
        <w:rPr>
          <w:rFonts w:hint="eastAsia"/>
        </w:rPr>
        <w:br/>
      </w:r>
      <w:r>
        <w:rPr>
          <w:rFonts w:hint="eastAsia"/>
        </w:rPr>
        <w:t>　　第五节 滑动导轨进出口数据分析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一、2019-2024年中国滑动导轨进出口数据分析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二、2025-2031年国内滑动导轨进出口情况预测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2019-2024年中国滑动导轨行业总体发展状况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中国滑动导轨行业规模情况分析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一、滑动导轨行业单位规模情况分析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二、滑动导轨行业人员规模状况分析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三、滑动导轨行业资产规模状况分析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四、滑动导轨行业市场规模状况分析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五、滑动导轨行业敏感性分析</w:t>
      </w:r>
      <w:r>
        <w:rPr>
          <w:rFonts w:hint="eastAsia"/>
        </w:rPr>
        <w:br/>
      </w:r>
      <w:r>
        <w:rPr>
          <w:rFonts w:hint="eastAsia"/>
        </w:rPr>
        <w:t>　　第二节 中国滑动导轨行业财务能力分析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一、滑动导轨行业盈利能力分析</w:t>
      </w:r>
      <w:r>
        <w:rPr>
          <w:rFonts w:hint="eastAsia"/>
        </w:rPr>
        <w:br/>
      </w:r>
      <w:r>
        <w:rPr>
          <w:rFonts w:hint="eastAsia"/>
        </w:rPr>
        <w:t>　　　　二、滑动导轨行业偿债能力分析</w:t>
      </w:r>
      <w:r>
        <w:rPr>
          <w:rFonts w:hint="eastAsia"/>
        </w:rPr>
        <w:br/>
      </w:r>
      <w:r>
        <w:rPr>
          <w:rFonts w:hint="eastAsia"/>
        </w:rPr>
        <w:t>　　　　三、滑动导轨行业营运能力分析</w:t>
      </w:r>
      <w:r>
        <w:rPr>
          <w:rFonts w:hint="eastAsia"/>
        </w:rPr>
        <w:br/>
      </w:r>
      <w:r>
        <w:rPr>
          <w:rFonts w:hint="eastAsia"/>
        </w:rPr>
        <w:t>　　　　四、滑动导轨行业发展能力分析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中国滑动导轨行业重点区域发展分析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一、中国滑动导轨行业重点区域市场结构变化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二、重点地区（一）滑动导轨行业发展分析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三、重点地区（二）滑动导轨行业发展分析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四、重点地区（三）滑动导轨行业发展分析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五、重点地区（四）滑动导轨行业发展分析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六、重点地区（五）滑动导轨行业发展分析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滑动导轨行业产品价格分析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三、主要滑动导轨品牌产品价位分析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五、价格在滑动导轨行业竞争中的重要性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2025年中国滑动导轨行业上下游行业发展分析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滑动导轨上游行业分析</w:t>
      </w:r>
      <w:r>
        <w:rPr>
          <w:rFonts w:hint="eastAsia"/>
        </w:rPr>
        <w:br/>
      </w:r>
      <w:r>
        <w:rPr>
          <w:rFonts w:hint="eastAsia"/>
        </w:rPr>
        <w:t>　　　　一、滑动导轨产品成本构成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四、上游供给对滑动导轨行业的影响</w:t>
      </w:r>
      <w:r>
        <w:rPr>
          <w:rFonts w:hint="eastAsia"/>
        </w:rPr>
        <w:br/>
      </w:r>
      <w:r>
        <w:rPr>
          <w:rFonts w:hint="eastAsia"/>
        </w:rPr>
        <w:t>　　第二节 滑动导轨下游行业分析</w:t>
      </w:r>
      <w:r>
        <w:rPr>
          <w:rFonts w:hint="eastAsia"/>
        </w:rPr>
        <w:br/>
      </w:r>
      <w:r>
        <w:rPr>
          <w:rFonts w:hint="eastAsia"/>
        </w:rPr>
        <w:t>　　　　一、滑动导轨下游行业分布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四、下游需求对滑动导轨行业的影响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滑动导轨行业重点企业发展调研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滑动导轨重点企业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滑动导轨重点企业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滑动导轨重点企业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滑动导轨重点企业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滑动导轨重点企业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滑动导轨重点企业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2025年中国滑动导轨产业市场竞争格局分析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2025年中国滑动导轨产业竞争现状分析</w:t>
      </w:r>
      <w:r>
        <w:rPr>
          <w:rFonts w:hint="eastAsia"/>
        </w:rPr>
        <w:br/>
      </w:r>
      <w:r>
        <w:rPr>
          <w:rFonts w:hint="eastAsia"/>
        </w:rPr>
        <w:t>　　　　一、滑动导轨竞争力分析</w:t>
      </w:r>
      <w:r>
        <w:rPr>
          <w:rFonts w:hint="eastAsia"/>
        </w:rPr>
        <w:br/>
      </w:r>
      <w:r>
        <w:rPr>
          <w:rFonts w:hint="eastAsia"/>
        </w:rPr>
        <w:t>　　　　二、滑动导轨技术竞争分析</w:t>
      </w:r>
      <w:r>
        <w:rPr>
          <w:rFonts w:hint="eastAsia"/>
        </w:rPr>
        <w:br/>
      </w:r>
      <w:r>
        <w:rPr>
          <w:rFonts w:hint="eastAsia"/>
        </w:rPr>
        <w:t>　　　　三、滑动导轨价格竞争分析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2025年中国滑动导轨产业集中度分析</w:t>
      </w:r>
      <w:r>
        <w:rPr>
          <w:rFonts w:hint="eastAsia"/>
        </w:rPr>
        <w:br/>
      </w:r>
      <w:r>
        <w:rPr>
          <w:rFonts w:hint="eastAsia"/>
        </w:rPr>
        <w:t>　　　　一、滑动导轨市场集中度分析</w:t>
      </w:r>
      <w:r>
        <w:rPr>
          <w:rFonts w:hint="eastAsia"/>
        </w:rPr>
        <w:br/>
      </w:r>
      <w:r>
        <w:rPr>
          <w:rFonts w:hint="eastAsia"/>
        </w:rPr>
        <w:t>　　　　二、滑动导轨企业集中度分析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2025-2031年提高滑动导轨企业竞争力的策略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滑动导轨行业投资风险预警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2025年影响滑动导轨行业发展的主要因素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一、影响滑动导轨行业运行的有利因素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二、影响滑动导轨行业运行的稳定因素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三、影响滑动导轨行业运行的不利因素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四、我国滑动导轨行业发展面临的挑战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五、我国滑动导轨行业发展面临的机遇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对滑动导轨行业投资风险预警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一、2025-2031年滑动导轨行业市场风险及控制策略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二、2025-2031年滑动导轨行业政策风险及控制策略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三、2025-2031年滑动导轨行业经营风险及控制策略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四、2025-2031年滑动导轨同业竞争风险及控制策略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五、2025-2031年滑动导轨行业其他风险及控制策略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滑动导轨行业发展趋势与投资规划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2025-2031年滑动导轨市场发展潜力分析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2025-2031年滑动导轨行业发展趋势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2025-2031年滑动导轨行业投资前景研究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中~智~林~对我国滑动导轨品牌的战略思考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二、滑动导轨实施品牌战略的意义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四、我国滑动导轨企业的品牌战略</w:t>
      </w:r>
      <w:r>
        <w:rPr>
          <w:rFonts w:hint="eastAsia"/>
        </w:rPr>
        <w:br/>
      </w:r>
      <w:r>
        <w:rPr>
          <w:rFonts w:hint="eastAsia"/>
        </w:rPr>
        <w:t>　　　　五、滑动导轨品牌战略管理的策略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2019-2024年中国滑动导轨市场规模及增长情况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2019-2024年中国滑动导轨行业产量及增长趋势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2025-2031年中国滑动导轨行业产量预测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2025-2031年中国滑动导轨行业市场需求预测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2019-2024年中国滑动导轨行业利润及增长情况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**地区滑动导轨市场规模及增长情况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2019-2024年中国滑动导轨行业进口量及增速统计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2019-2024年中国滑动导轨行业出口量及增速统计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2025年滑动导轨市场前景分析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2025-2031年中国滑动导轨市场需求预测</w:t>
      </w:r>
      <w:r>
        <w:rPr>
          <w:rFonts w:hint="eastAsia"/>
        </w:rPr>
        <w:br/>
      </w:r>
      <w:r>
        <w:rPr>
          <w:rFonts w:hint="eastAsia"/>
        </w:rPr>
        <w:t>　　图表 2025年滑动导轨发展趋势预测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1c31d1c2249ce" w:history="1">
        <w:r>
          <w:rPr>
            <w:rStyle w:val="Hyperlink"/>
          </w:rPr>
          <w:t>2025-2031年中国滑动导轨行业研究分析与前景趋势报告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1c31d1c2249ce" w:history="1">
        <w:r>
          <w:rPr>
            <w:rStyle w:val="Hyperlink"/>
          </w:rPr>
          <w:t>https://www.20087.com/6/07/HuaDongDaoGuiDeXianZhuangYuFaZhanQianJing.html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热点：重型导轨、滑动导轨与滚动导轨相比的优点是、导轨气缸、滑动导轨和滚动导轨的区别、滑动导轨和滚动导轨的区别、滑动导轨间隙常用 和镶条来调整、tbr导轨与sbr区别、滑动导轨有哪些、滑轨大全图片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295054cfd4b59" w:history="1">
      <w:r>
        <w:rPr>
          <w:rStyle w:val="Hyperlink"/>
        </w:rPr>
        <w:t>2025-2031年中国滑动导轨行业研究分析与前景趋势报告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uaDongDaoGuiDeXianZhuangYuFaZhanQianJing.html" TargetMode="External" Id="R5f21c31d1c22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uaDongDaoGuiDeXianZhuangYuFaZhanQianJing.html" TargetMode="External" Id="R059295054cfd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2025-02-08T01:13:00Z</dcterms:created>
  <dcterms:modified xsi:type="dcterms:W3CDTF">2025-02-08T02:13:00Z</dcterms:modified>
  <dc:subject>2025-2031年中国滑动导轨行业研究分析与前景趋势报告</dc:subject>
  <dc:title>2025-2031年中国滑动导轨行业研究分析与前景趋势报告</dc:title>
  <cp:keywords>2025-2031年中国滑动导轨行业研究分析与前景趋势报告</cp:keywords>
  <dc:description>2025-2031年中国滑动导轨行业研究分析与前景趋势报告</dc:description>
</cp:coreProperties>
</file>