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e81302e93c4982" w:history="1">
              <w:r>
                <w:rPr>
                  <w:rStyle w:val="Hyperlink"/>
                </w:rPr>
                <w:t>中国熏香市场研究分析与发展趋势报告（2025-2031年）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e81302e93c4982" w:history="1">
              <w:r>
                <w:rPr>
                  <w:rStyle w:val="Hyperlink"/>
                </w:rPr>
                <w:t>中国熏香市场研究分析与发展趋势报告（2025-2031年）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e81302e93c4982" w:history="1">
                <w:r>
                  <w:rPr>
                    <w:rStyle w:val="Hyperlink"/>
                  </w:rPr>
                  <w:t>https://www.20087.com/6/77/XunXiangFaZhanQuShiFenXi.html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熏香是一种古老的文化习俗，在全球范围内拥有深厚的底蕴和广泛的消费基础。近年来，随着人们生活质量的提高和精神追求的多样化，熏香不再局限于宗教仪式，而是逐渐融入日常生活的各个场景，如家居、办公、冥想、瑜伽等，成为提升生活品质和营造氛围的重要元素。同时，天然植物提取的熏香产品受到越来越多消费者的青睐，反映了市场对健康、环保生活方式的追求。</w:t>
      </w:r>
      <w:r>
        <w:rPr>
          <w:rFonts w:hint="eastAsia"/>
        </w:rPr>
        <w:br/>
      </w:r>
      <w:r>
        <w:rPr>
          <w:rFonts w:hint="eastAsia"/>
        </w:rPr>
        <w:t>　　未来，熏香行业将更加重视产品的个性化和情感化设计，以满足消费者对独特体验和情感表达的需求。例如，定制化的香氛配方、与音乐、视觉艺术相结合的沉浸式熏香体验等，将成为行业创新的方向。同时，科技的应用，如智能香薰机、APP控制的熏香系统，将使熏香体验更加便捷和智能化。此外，可持续发展理念将推动行业采用更加环保的包装材料，以及倡导循环利用的商业模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e81302e93c4982" w:history="1">
        <w:r>
          <w:rPr>
            <w:rStyle w:val="Hyperlink"/>
          </w:rPr>
          <w:t>中国熏香市场研究分析与发展趋势报告（2025-2031年）</w:t>
        </w:r>
      </w:hyperlink>
      <w:r>
        <w:rPr>
          <w:rFonts w:hint="eastAsia"/>
        </w:rPr>
        <w:t>》基于国家统计局及相关协会的权威数据，系统研究了熏香行业的市场需求、市场规模及产业链现状，分析了熏香价格波动、细分市场动态及重点企业的经营表现，科学预测了熏香市场前景与发展趋势，揭示了潜在需求与投资机会，同时指出了熏香行业可能面临的风险。通过对熏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熏香产品概述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2024-2025年熏香市场特点分析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熏香行业发展周期特征分析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2024-2025年中国熏香行业发展环境分析</w:t>
      </w:r>
      <w:r>
        <w:rPr>
          <w:rFonts w:hint="eastAsia"/>
        </w:rPr>
        <w:br/>
      </w:r>
      <w:r>
        <w:rPr>
          <w:rFonts w:hint="eastAsia"/>
        </w:rPr>
        <w:t>　　第一节 熏香行业经济环境分析</w:t>
      </w:r>
      <w:r>
        <w:rPr>
          <w:rFonts w:hint="eastAsia"/>
        </w:rPr>
        <w:br/>
      </w:r>
      <w:r>
        <w:rPr>
          <w:rFonts w:hint="eastAsia"/>
        </w:rPr>
        <w:t>　　第二节 熏香行业政策环境分析</w:t>
      </w:r>
      <w:r>
        <w:rPr>
          <w:rFonts w:hint="eastAsia"/>
        </w:rPr>
        <w:br/>
      </w:r>
      <w:r>
        <w:rPr>
          <w:rFonts w:hint="eastAsia"/>
        </w:rPr>
        <w:t>　　　　一、熏香行业政策影响分析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二、相关熏香行业标准分析</w:t>
      </w:r>
      <w:r>
        <w:rPr>
          <w:rFonts w:hint="eastAsia"/>
        </w:rPr>
        <w:br/>
      </w:r>
      <w:r>
        <w:rPr>
          <w:rFonts w:hint="eastAsia"/>
        </w:rPr>
        <w:t>　　第三节 熏香行业社会环境分析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2024-2025年熏香行业技术发展现状及趋势分析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熏香行业技术发展现状分析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国内外熏香行业技术差异与原因</w:t>
      </w:r>
      <w:r>
        <w:rPr>
          <w:rFonts w:hint="eastAsia"/>
        </w:rPr>
        <w:br/>
      </w:r>
      <w:r>
        <w:rPr>
          <w:rFonts w:hint="eastAsia"/>
        </w:rPr>
        <w:t>　　第三节 熏香行业技术发展方向、趋势预测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提升熏香行业技术能力策略建议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2024-2025年全球熏香行业市场发展调研分析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全球熏香行业市场运行环境</w:t>
      </w:r>
      <w:r>
        <w:rPr>
          <w:rFonts w:hint="eastAsia"/>
        </w:rPr>
        <w:br/>
      </w:r>
      <w:r>
        <w:rPr>
          <w:rFonts w:hint="eastAsia"/>
        </w:rPr>
        <w:t>　　第二节 全球熏香行业市场发展情况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一、全球熏香行业市场供给分析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二、全球熏香行业市场需求分析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三、全球熏香行业主要国家地区发展情况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2025-2031年全球熏香行业市场规模趋势预测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中国熏香行业市场供需现状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2024-2025年中国熏香市场现状</w:t>
      </w:r>
      <w:r>
        <w:rPr>
          <w:rFonts w:hint="eastAsia"/>
        </w:rPr>
        <w:br/>
      </w:r>
      <w:r>
        <w:rPr>
          <w:rFonts w:hint="eastAsia"/>
        </w:rPr>
        <w:t>　　第二节 中国熏香行业产量情况分析及预测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一、熏香总体产能规模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二、2019-2024年中国熏香产量统计</w:t>
      </w:r>
      <w:r>
        <w:rPr>
          <w:rFonts w:hint="eastAsia"/>
        </w:rPr>
        <w:br/>
      </w:r>
      <w:r>
        <w:rPr>
          <w:rFonts w:hint="eastAsia"/>
        </w:rPr>
        <w:t>　　　　三、熏香行业区域产量分布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四、2025-2031年中国熏香产量预测</w:t>
      </w:r>
      <w:r>
        <w:rPr>
          <w:rFonts w:hint="eastAsia"/>
        </w:rPr>
        <w:br/>
      </w:r>
      <w:r>
        <w:rPr>
          <w:rFonts w:hint="eastAsia"/>
        </w:rPr>
        <w:t>　　第三节 中国熏香市场需求分析及预测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一、2019-2024年中国熏香市场需求统计</w:t>
      </w:r>
      <w:r>
        <w:rPr>
          <w:rFonts w:hint="eastAsia"/>
        </w:rPr>
        <w:br/>
      </w:r>
      <w:r>
        <w:rPr>
          <w:rFonts w:hint="eastAsia"/>
        </w:rPr>
        <w:t>　　　　二、中国熏香市场需求特点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三、2025-2031年中国熏香市场需求量预测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熏香细分市场深度分析</w:t>
      </w:r>
      <w:r>
        <w:rPr>
          <w:rFonts w:hint="eastAsia"/>
        </w:rPr>
        <w:br/>
      </w:r>
      <w:r>
        <w:rPr>
          <w:rFonts w:hint="eastAsia"/>
        </w:rPr>
        <w:t>　　第一节 熏香细分市场（一）发展研究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熏香细分市场（二）发展研究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2024-2025年中国熏香行业现状调研分析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中国熏香行业发展现状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一、2024-2025年熏香行业品牌发展现状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二、2024-2025年熏香行业需求市场现状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三、2024-2025年熏香市场需求层次分析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四、2024-2025年中国熏香市场走向分析</w:t>
      </w:r>
      <w:r>
        <w:rPr>
          <w:rFonts w:hint="eastAsia"/>
        </w:rPr>
        <w:br/>
      </w:r>
      <w:r>
        <w:rPr>
          <w:rFonts w:hint="eastAsia"/>
        </w:rPr>
        <w:t>　　第二节 中国熏香行业存在的问题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一、2024-2025年熏香产品市场存在的主要问题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二、2024-2025年国内熏香产品市场的三大瓶颈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三、2024-2025年熏香产品市场遭遇的规模难题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对中国熏香市场的分析及思考</w:t>
      </w:r>
      <w:r>
        <w:rPr>
          <w:rFonts w:hint="eastAsia"/>
        </w:rPr>
        <w:br/>
      </w:r>
      <w:r>
        <w:rPr>
          <w:rFonts w:hint="eastAsia"/>
        </w:rPr>
        <w:t>　　　　一、熏香市场特点</w:t>
      </w:r>
      <w:r>
        <w:rPr>
          <w:rFonts w:hint="eastAsia"/>
        </w:rPr>
        <w:br/>
      </w:r>
      <w:r>
        <w:rPr>
          <w:rFonts w:hint="eastAsia"/>
        </w:rPr>
        <w:t>　　　　二、熏香市场分析</w:t>
      </w:r>
      <w:r>
        <w:rPr>
          <w:rFonts w:hint="eastAsia"/>
        </w:rPr>
        <w:br/>
      </w:r>
      <w:r>
        <w:rPr>
          <w:rFonts w:hint="eastAsia"/>
        </w:rPr>
        <w:t>　　　　三、熏香市场变化的方向</w:t>
      </w:r>
      <w:r>
        <w:rPr>
          <w:rFonts w:hint="eastAsia"/>
        </w:rPr>
        <w:br/>
      </w:r>
      <w:r>
        <w:rPr>
          <w:rFonts w:hint="eastAsia"/>
        </w:rPr>
        <w:t>　　　　四、中国熏香行业发展的新思路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五、对中国熏香行业发展的思考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2019-2024年中国熏香行业区域市场分析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中国熏香行业区域市场结构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重点地区熏香行业调研分析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一、重点地区（一）熏香市场分析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二、重点地区（二）熏香市场分析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三、重点地区（三）熏香市场分析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四、重点地区（四）熏香市场分析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五、重点地区（五）熏香市场分析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2019-2024年中国熏香产品市场进出口数据分析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2019-2024年中国熏香产品出口统计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2019-2024年中国熏香产品进口统计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2019-2024年中国熏香产品进出口价格对比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中国熏香主要进口来源地及出口目的地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2019-2024年中国熏香行业竞争态势分析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2025年熏香行业集中度分析</w:t>
      </w:r>
      <w:r>
        <w:rPr>
          <w:rFonts w:hint="eastAsia"/>
        </w:rPr>
        <w:br/>
      </w:r>
      <w:r>
        <w:rPr>
          <w:rFonts w:hint="eastAsia"/>
        </w:rPr>
        <w:t>　　　　一、熏香市场集中度分析</w:t>
      </w:r>
      <w:r>
        <w:rPr>
          <w:rFonts w:hint="eastAsia"/>
        </w:rPr>
        <w:br/>
      </w:r>
      <w:r>
        <w:rPr>
          <w:rFonts w:hint="eastAsia"/>
        </w:rPr>
        <w:t>　　　　二、熏香企业分布区域集中度分析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三、熏香区域消费集中度分析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2019-2024年熏香主要企业竞争力分析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2024-2025年熏香行业竞争格局分析</w:t>
      </w:r>
      <w:r>
        <w:rPr>
          <w:rFonts w:hint="eastAsia"/>
        </w:rPr>
        <w:br/>
      </w:r>
      <w:r>
        <w:rPr>
          <w:rFonts w:hint="eastAsia"/>
        </w:rPr>
        <w:t>　　　　一、熏香行业竞争分析</w:t>
      </w:r>
      <w:r>
        <w:rPr>
          <w:rFonts w:hint="eastAsia"/>
        </w:rPr>
        <w:br/>
      </w:r>
      <w:r>
        <w:rPr>
          <w:rFonts w:hint="eastAsia"/>
        </w:rPr>
        <w:t>　　　　二、中外熏香产品竞争分析</w:t>
      </w:r>
      <w:r>
        <w:rPr>
          <w:rFonts w:hint="eastAsia"/>
        </w:rPr>
        <w:br/>
      </w:r>
      <w:r>
        <w:rPr>
          <w:rFonts w:hint="eastAsia"/>
        </w:rPr>
        <w:t>　　　　三、国内熏香行业重点企业发展动向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熏香行业上下游产业链发展情况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熏香上游产业发展分析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熏香下游产业发展分析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熏香行业重点企业竞争力分析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三、企业熏香经营状况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三、企业熏香经营状况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三、企业熏香经营状况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三、企业熏香经营状况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三、企业熏香经营状况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三、企业熏香经营状况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2025年熏香企业管理策略建议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提高熏香企业竞争力的策略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一、提高中国熏香企业核心竞争力的对策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二、熏香企业提升竞争力的主要方向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三、影响熏香企业核心竞争力的因素及提升途径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四、提高熏香企业竞争力的策略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对中国熏香品牌的战略思考</w:t>
      </w:r>
      <w:r>
        <w:rPr>
          <w:rFonts w:hint="eastAsia"/>
        </w:rPr>
        <w:br/>
      </w:r>
      <w:r>
        <w:rPr>
          <w:rFonts w:hint="eastAsia"/>
        </w:rPr>
        <w:t>　　　　一、熏香实施品牌战略的意义</w:t>
      </w:r>
      <w:r>
        <w:rPr>
          <w:rFonts w:hint="eastAsia"/>
        </w:rPr>
        <w:br/>
      </w:r>
      <w:r>
        <w:rPr>
          <w:rFonts w:hint="eastAsia"/>
        </w:rPr>
        <w:t>　　　　二、熏香企业品牌的现状分析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三、中国熏香企业的品牌战略</w:t>
      </w:r>
      <w:r>
        <w:rPr>
          <w:rFonts w:hint="eastAsia"/>
        </w:rPr>
        <w:br/>
      </w:r>
      <w:r>
        <w:rPr>
          <w:rFonts w:hint="eastAsia"/>
        </w:rPr>
        <w:t>　　　　四、熏香品牌战略管理的策略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熏香行业发展趋势及投资风险预警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2025年熏香市场前景分析</w:t>
      </w:r>
      <w:r>
        <w:rPr>
          <w:rFonts w:hint="eastAsia"/>
        </w:rPr>
        <w:br/>
      </w:r>
      <w:r>
        <w:rPr>
          <w:rFonts w:hint="eastAsia"/>
        </w:rPr>
        <w:t>　　第二节 2025年熏香行业发展趋势预测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影响熏香行业发展的主要因素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一、2025年影响熏香行业运行的有利因素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二、2025年影响熏香行业运行的稳定因素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三、2025年影响熏香行业运行的不利因素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四、2025年中国熏香行业发展面临的挑战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五、2025年中国熏香行业发展面临的机遇</w:t>
      </w:r>
      <w:r>
        <w:rPr>
          <w:rFonts w:hint="eastAsia"/>
        </w:rPr>
        <w:br/>
      </w:r>
      <w:r>
        <w:rPr>
          <w:rFonts w:hint="eastAsia"/>
        </w:rPr>
        <w:t>　　第四节 熏香行业投资风险预警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一、2025年熏香行业市场风险及控制策略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二、2025年熏香行业政策风险及控制策略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三、2025年熏香行业经营风险及控制策略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四、2025年熏香同业竞争风险及控制策略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五、2025年熏香行业其他风险及控制策略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熏香市场研究结论</w:t>
      </w:r>
      <w:r>
        <w:rPr>
          <w:rFonts w:hint="eastAsia"/>
        </w:rPr>
        <w:br/>
      </w:r>
      <w:r>
        <w:rPr>
          <w:rFonts w:hint="eastAsia"/>
        </w:rPr>
        <w:t>　　第二节 熏香子行业研究结论</w:t>
      </w:r>
      <w:r>
        <w:rPr>
          <w:rFonts w:hint="eastAsia"/>
        </w:rPr>
        <w:br/>
      </w:r>
      <w:r>
        <w:rPr>
          <w:rFonts w:hint="eastAsia"/>
        </w:rPr>
        <w:t>　　第三节 [-中-智林-]熏香市场发展建议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熏香行业历程</w:t>
      </w:r>
      <w:r>
        <w:rPr>
          <w:rFonts w:hint="eastAsia"/>
        </w:rPr>
        <w:br/>
      </w:r>
      <w:r>
        <w:rPr>
          <w:rFonts w:hint="eastAsia"/>
        </w:rPr>
        <w:t>　　图表 熏香行业生命周期</w:t>
      </w:r>
      <w:r>
        <w:rPr>
          <w:rFonts w:hint="eastAsia"/>
        </w:rPr>
        <w:br/>
      </w:r>
      <w:r>
        <w:rPr>
          <w:rFonts w:hint="eastAsia"/>
        </w:rPr>
        <w:t>　　图表 熏香行业产业链分析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2019-2024年中国熏香行业市场规模及增长情况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2019-2024年熏香行业市场容量分析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2019-2024年中国熏香行业产能统计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2019-2024年中国熏香行业产量及增长趋势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2019-2024年中国熏香市场需求量及增速统计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2024年中国熏香行业需求领域分布格局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2019-2024年中国熏香行业销售收入分析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2019-2024年中国熏香行业盈利情况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2019-2024年中国熏香行业利润总额统计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2019-2024年中国熏香进口数量分析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2019-2024年中国熏香进口金额分析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2019-2024年中国熏香出口数量分析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2019-2024年中国熏香出口金额分析</w:t>
      </w:r>
      <w:r>
        <w:rPr>
          <w:rFonts w:hint="eastAsia"/>
        </w:rPr>
        <w:br/>
      </w:r>
      <w:r>
        <w:rPr>
          <w:rFonts w:hint="eastAsia"/>
        </w:rPr>
        <w:t>　　图表 2024年中国熏香进口国家及地区分析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2024年中国熏香出口国家及地区分析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2019-2024年中国熏香行业企业数量情况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2019-2024年中国熏香行业企业平均规模情况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**地区熏香市场规模及增长情况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**地区熏香行业市场需求情况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**地区熏香市场规模及增长情况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**地区熏香行业市场需求情况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**地区熏香市场规模及增长情况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**地区熏香行业市场需求情况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**地区熏香市场规模及增长情况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**地区熏香行业市场需求情况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熏香重点企业（一）基本信息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熏香重点企业（一）经营情况分析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熏香重点企业（一）主要经济指标情况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熏香重点企业（一）盈利能力情况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熏香重点企业（一）偿债能力情况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熏香重点企业（一）运营能力情况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熏香重点企业（一）成长能力情况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熏香重点企业（二）基本信息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熏香重点企业（二）经营情况分析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熏香重点企业（二）主要经济指标情况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熏香重点企业（二）盈利能力情况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熏香重点企业（二）偿债能力情况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熏香重点企业（二）运营能力情况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熏香重点企业（二）成长能力情况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熏香重点企业（三）基本信息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熏香重点企业（三）经营情况分析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熏香重点企业（三）主要经济指标情况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熏香重点企业（三）盈利能力情况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熏香重点企业（三）偿债能力情况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熏香重点企业（三）运营能力情况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熏香重点企业（三）成长能力情况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2025-2031年中国熏香行业产能预测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2025-2031年中国熏香行业产量预测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2025-2031年中国熏香市场需求量预测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2025-2031年中国熏香行业供需平衡预测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2025-2031年中国熏香行业市场容量预测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2025-2031年中国熏香行业市场规模预测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2025-2031年中国熏香市场前景分析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2025-2031年中国熏香行业发展趋势预测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e81302e93c4982" w:history="1">
        <w:r>
          <w:rPr>
            <w:rStyle w:val="Hyperlink"/>
          </w:rPr>
          <w:t>中国熏香市场研究分析与发展趋势报告（2025-2031年）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e81302e93c4982" w:history="1">
        <w:r>
          <w:rPr>
            <w:rStyle w:val="Hyperlink"/>
          </w:rPr>
          <w:t>https://www.20087.com/6/77/XunXiangFaZhanQuShiFenXi.html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热点：什么是熏香、熏香的正确使用方法、佛教熏香、熏香的作用与功效、天然熏香、熏香肠一般熏多久、怎样使用熏香、熏香荀令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69b0947acc4914" w:history="1">
      <w:r>
        <w:rPr>
          <w:rStyle w:val="Hyperlink"/>
        </w:rPr>
        <w:t>中国熏香市场研究分析与发展趋势报告（2025-2031年）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XunXiangFaZhanQuShiFenXi.html" TargetMode="External" Id="R40e81302e93c49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XunXiangFaZhanQuShiFenXi.html" TargetMode="External" Id="R1769b0947acc49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2025-02-03T03:35:00Z</dcterms:created>
  <dcterms:modified xsi:type="dcterms:W3CDTF">2025-02-03T04:35:00Z</dcterms:modified>
  <dc:subject>中国熏香市场研究分析与发展趋势报告（2025-2031年）</dc:subject>
  <dc:title>中国熏香市场研究分析与发展趋势报告（2025-2031年）</dc:title>
  <cp:keywords>中国熏香市场研究分析与发展趋势报告（2025-2031年）</cp:keywords>
  <dc:description>中国熏香市场研究分析与发展趋势报告（2025-2031年）</dc:description>
</cp:coreProperties>
</file>