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93e0f6c1174a58" w:history="1">
              <w:r>
                <w:rPr>
                  <w:rStyle w:val="Hyperlink"/>
                </w:rPr>
                <w:t>2026-2032年全球与中国狗便盆行业调研及市场前景分析报告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93e0f6c1174a58" w:history="1">
              <w:r>
                <w:rPr>
                  <w:rStyle w:val="Hyperlink"/>
                </w:rPr>
                <w:t>2026-2032年全球与中国狗便盆行业调研及市场前景分析报告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93e0f6c1174a58" w:history="1">
                <w:r>
                  <w:rPr>
                    <w:rStyle w:val="Hyperlink"/>
                  </w:rPr>
                  <w:t>https://www.20087.com/6/37/GouBianPenDeXianZhuangYuQianJing.html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狗便盆是面向家庭犬只设计的室内排泄设施，主要涵盖真草便盆、可重复使用托盘、可冲散颗粒便盆及一次性垫材便盆等形态。狗便盆主要用于公寓住户、高层住宅、老年犬和行动不便犬只的日常排泄管理，也适用于幼犬训练和恶劣天气场景。当前狗便盆行业受宠物人性化趋势、城市养宠密度提升和室内卫生需求推动，供给格局较为分散，真草订阅制、可冲散颗粒和可重复清洗托盘形成差异化路线。真草便盆强调自然排便体验和气味控制，但存在物流、保鲜和维护成本问题；可重复使用托盘依赖垫材和清洁耗材，复购属性较强；可冲散颗粒便盆强调便捷性，但对管道兼容性和降解性要求较高。行业竞争集中在吸水性、气味控制、清洁便利性、环保材料和订阅服务方面，低价一次性产品仍占据较大份额。</w:t>
      </w:r>
      <w:r>
        <w:rPr>
          <w:rFonts w:hint="eastAsia"/>
        </w:rPr>
        <w:br/>
      </w:r>
      <w:r>
        <w:rPr>
          <w:rFonts w:hint="eastAsia"/>
        </w:rPr>
        <w:t>　　未来，狗便盆将向环保材料、低维护成本、订阅化服务和智能化清洁方向发展。市场调研网认为，可降解垫材、植物基颗粒和可重复清洗结构将提升环保属性，自动冲洗、异味吸附模块和尿液检测功能可能进入高端产品。订阅制真草便盆在公寓和高层住宅场景中仍有增长空间，但需解决物流成本和保鲜问题。行业竞争重点将从单一便盆销售转向"产品+耗材+清洁服务+宠物健康管理"综合体系，具备材料创新、渠道触达和品牌信任度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93e0f6c1174a58" w:history="1">
        <w:r>
          <w:rPr>
            <w:rStyle w:val="Hyperlink"/>
          </w:rPr>
          <w:t>2026-2032年全球与中国狗便盆行业调研及市场前景分析报告</w:t>
        </w:r>
      </w:hyperlink>
      <w:r>
        <w:rPr>
          <w:rFonts w:hint="eastAsia"/>
        </w:rPr>
        <w:t>》，2025年狗便盆行业市场规模达 亿元，预计2032年市场规模将达 亿元，期间年均复合增长率（CAGR）达 %。报告系统分析了狗便盆行业的市场规模、供需动态及竞争格局，重点评估了主要狗便盆企业的经营表现，并对狗便盆行业未来发展趋势进行了科学预测。报告结合狗便盆技术现状与SWOT分析，揭示了市场机遇与潜在风险。市场调研网发布的《</w:t>
      </w:r>
      <w:hyperlink r:id="Rf693e0f6c1174a58" w:history="1">
        <w:r>
          <w:rPr>
            <w:rStyle w:val="Hyperlink"/>
          </w:rPr>
          <w:t>2026-2032年全球与中国狗便盆行业调研及市场前景分析报告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狗便盆市场概述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按照不同产品类型，狗便盆主要可以分为如下几个类别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全球不同产品类型狗便盆销售额增长趋势2021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真草</w:t>
      </w:r>
      <w:r>
        <w:rPr>
          <w:rFonts w:hint="eastAsia"/>
        </w:rPr>
        <w:br/>
      </w:r>
      <w:r>
        <w:rPr>
          <w:rFonts w:hint="eastAsia"/>
        </w:rPr>
        <w:t>　　　　1.2.3 人工草</w:t>
      </w:r>
      <w:r>
        <w:rPr>
          <w:rFonts w:hint="eastAsia"/>
        </w:rPr>
        <w:br/>
      </w:r>
      <w:r>
        <w:rPr>
          <w:rFonts w:hint="eastAsia"/>
        </w:rPr>
        <w:t>　　　　1.2.4 垫子</w:t>
      </w:r>
      <w:r>
        <w:rPr>
          <w:rFonts w:hint="eastAsia"/>
        </w:rPr>
        <w:br/>
      </w:r>
      <w:r>
        <w:rPr>
          <w:rFonts w:hint="eastAsia"/>
        </w:rPr>
        <w:t>　　1.3 从不同应用，狗便盆主要包括如下几个方面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全球不同应用狗便盆销售额增长趋势2021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小型犬</w:t>
      </w:r>
      <w:r>
        <w:rPr>
          <w:rFonts w:hint="eastAsia"/>
        </w:rPr>
        <w:br/>
      </w:r>
      <w:r>
        <w:rPr>
          <w:rFonts w:hint="eastAsia"/>
        </w:rPr>
        <w:t>　　　　1.3.3 中型犬</w:t>
      </w:r>
      <w:r>
        <w:rPr>
          <w:rFonts w:hint="eastAsia"/>
        </w:rPr>
        <w:br/>
      </w:r>
      <w:r>
        <w:rPr>
          <w:rFonts w:hint="eastAsia"/>
        </w:rPr>
        <w:t>　　　　1.3.4 大型犬</w:t>
      </w:r>
      <w:r>
        <w:rPr>
          <w:rFonts w:hint="eastAsia"/>
        </w:rPr>
        <w:br/>
      </w:r>
      <w:r>
        <w:rPr>
          <w:rFonts w:hint="eastAsia"/>
        </w:rPr>
        <w:t>　　1.4 狗便盆行业背景、发展历史、现状及趋势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狗便盆行业目前现状分析</w:t>
      </w:r>
      <w:r>
        <w:rPr>
          <w:rFonts w:hint="eastAsia"/>
        </w:rPr>
        <w:br/>
      </w:r>
      <w:r>
        <w:rPr>
          <w:rFonts w:hint="eastAsia"/>
        </w:rPr>
        <w:t>　　　　1.4.2 狗便盆发展趋势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全球狗便盆总体规模分析</w:t>
      </w:r>
      <w:r>
        <w:rPr>
          <w:rFonts w:hint="eastAsia"/>
        </w:rPr>
        <w:br/>
      </w:r>
      <w:r>
        <w:rPr>
          <w:rFonts w:hint="eastAsia"/>
        </w:rPr>
        <w:t>　　2.1 全球狗便盆供需现状及预测（2021-2032）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全球狗便盆产能、产量、产能利用率及发展趋势（2021-2032）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全球狗便盆产量、需求量及发展趋势（2021-2032）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全球主要地区狗便盆产量及发展趋势（2021-2032）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全球主要地区狗便盆产量（2021-2026）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全球主要地区狗便盆产量（2027-2032）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全球主要地区狗便盆产量市场份额（2021-2032）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中国狗便盆供需现状及预测（2021-2032）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中国狗便盆产能、产量、产能利用率及发展趋势（2021-2032）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中国狗便盆产量、市场需求量及发展趋势（2021-2032）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全球狗便盆销量及销售额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全球市场狗便盆销售额（2021-2032）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全球市场狗便盆销量（2021-2032）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全球市场狗便盆价格趋势（2021-2032）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全球狗便盆主要地区分析</w:t>
      </w:r>
      <w:r>
        <w:rPr>
          <w:rFonts w:hint="eastAsia"/>
        </w:rPr>
        <w:br/>
      </w:r>
      <w:r>
        <w:rPr>
          <w:rFonts w:hint="eastAsia"/>
        </w:rPr>
        <w:t>　　3.1 全球主要地区狗便盆市场规模分析：2021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全球主要地区狗便盆销售收入及市场份额（2021-2026）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全球主要地区狗便盆销售收入预测（2027-2032）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全球主要地区狗便盆销量分析：2021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全球主要地区狗便盆销量及市场份额（2021-2026）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全球主要地区狗便盆销量及市场份额预测（2027-2032）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北美市场狗便盆销量、收入及增长率（2021-2032）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欧洲市场狗便盆销量、收入及增长率（2021-2032）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中国市场狗便盆销量、收入及增长率（2021-2032）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日本市场狗便盆销量、收入及增长率（2021-2032）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东南亚市场狗便盆销量、收入及增长率（2021-2032）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印度市场狗便盆销量、收入及增长率（2021-2032）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全球市场主要厂商狗便盆产能市场份额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全球市场主要厂商狗便盆销量（2021-2026）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全球市场主要厂商狗便盆销量（2021-2026）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全球市场主要厂商狗便盆销售收入（2021-2026）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全球市场主要厂商狗便盆销售价格（2021-2026）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2025年全球主要生产商狗便盆收入排名</w:t>
      </w:r>
      <w:r>
        <w:rPr>
          <w:rFonts w:hint="eastAsia"/>
        </w:rPr>
        <w:br/>
      </w:r>
      <w:r>
        <w:rPr>
          <w:rFonts w:hint="eastAsia"/>
        </w:rPr>
        <w:t>　　4.3 中国市场主要厂商狗便盆销量（2021-2026）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中国市场主要厂商狗便盆销量（2021-2026）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中国市场主要厂商狗便盆销售收入（2021-2026）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2025年中国主要生产商狗便盆收入排名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中国市场主要厂商狗便盆销售价格（2021-2026）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全球主要厂商狗便盆总部及产地分布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全球主要厂商成立时间及狗便盆商业化日期</w:t>
      </w:r>
      <w:r>
        <w:rPr>
          <w:rFonts w:hint="eastAsia"/>
        </w:rPr>
        <w:br/>
      </w:r>
      <w:r>
        <w:rPr>
          <w:rFonts w:hint="eastAsia"/>
        </w:rPr>
        <w:t>　　4.6 全球主要厂商狗便盆产品类型及应用</w:t>
      </w:r>
      <w:r>
        <w:rPr>
          <w:rFonts w:hint="eastAsia"/>
        </w:rPr>
        <w:br/>
      </w:r>
      <w:r>
        <w:rPr>
          <w:rFonts w:hint="eastAsia"/>
        </w:rPr>
        <w:t>　　4.7 狗便盆行业集中度、竞争程度分析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狗便盆行业集中度分析：2025年全球Top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全球狗便盆第一梯队、第二梯队和第三梯队生产商（品牌）及市场份额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狗便盆销量、收入、价格及毛利率（2021-2026）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狗便盆销量、收入、价格及毛利率（2021-2026）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狗便盆销量、收入、价格及毛利率（2021-2026）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狗便盆销量、收入、价格及毛利率（2021-2026）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狗便盆销量、收入、价格及毛利率（2021-2026）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狗便盆销量、收入、价格及毛利率（2021-2026）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狗便盆销量、收入、价格及毛利率（2021-2026）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狗便盆销量、收入、价格及毛利率（2021-2026）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狗便盆销量、收入、价格及毛利率（2021-2026）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不同产品类型狗便盆分析</w:t>
      </w:r>
      <w:r>
        <w:rPr>
          <w:rFonts w:hint="eastAsia"/>
        </w:rPr>
        <w:br/>
      </w:r>
      <w:r>
        <w:rPr>
          <w:rFonts w:hint="eastAsia"/>
        </w:rPr>
        <w:t>　　6.1 全球不同产品类型狗便盆销量（2021-2032）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全球不同产品类型狗便盆销量及市场份额（2021-2026）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全球不同产品类型狗便盆销量预测（2027-2032）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全球不同产品类型狗便盆收入（2021-2032）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全球不同产品类型狗便盆收入及市场份额（2021-2026）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全球不同产品类型狗便盆收入预测（2027-2032）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全球不同产品类型狗便盆价格走势（2021-2032）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不同应用狗便盆分析</w:t>
      </w:r>
      <w:r>
        <w:rPr>
          <w:rFonts w:hint="eastAsia"/>
        </w:rPr>
        <w:br/>
      </w:r>
      <w:r>
        <w:rPr>
          <w:rFonts w:hint="eastAsia"/>
        </w:rPr>
        <w:t>　　7.1 全球不同应用狗便盆销量（2021-2032）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全球不同应用狗便盆销量及市场份额（2021-2026）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全球不同应用狗便盆销量预测（2027-2032）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全球不同应用狗便盆收入（2021-2032）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全球不同应用狗便盆收入及市场份额（2021-2026）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全球不同应用狗便盆收入预测（2027-2032）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全球不同应用狗便盆价格走势（2021-2032）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狗便盆产业链分析</w:t>
      </w:r>
      <w:r>
        <w:rPr>
          <w:rFonts w:hint="eastAsia"/>
        </w:rPr>
        <w:br/>
      </w:r>
      <w:r>
        <w:rPr>
          <w:rFonts w:hint="eastAsia"/>
        </w:rPr>
        <w:t>　　8.2 狗便盆工艺制造技术分析</w:t>
      </w:r>
      <w:r>
        <w:rPr>
          <w:rFonts w:hint="eastAsia"/>
        </w:rPr>
        <w:br/>
      </w:r>
      <w:r>
        <w:rPr>
          <w:rFonts w:hint="eastAsia"/>
        </w:rPr>
        <w:t>　　8.3 狗便盆产业上游供应分析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狗便盆下游客户分析</w:t>
      </w:r>
      <w:r>
        <w:rPr>
          <w:rFonts w:hint="eastAsia"/>
        </w:rPr>
        <w:br/>
      </w:r>
      <w:r>
        <w:rPr>
          <w:rFonts w:hint="eastAsia"/>
        </w:rPr>
        <w:t>　　8.5 狗便盆销售渠道分析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狗便盆行业发展机遇及主要驱动因素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狗便盆行业发展面临的风险</w:t>
      </w:r>
      <w:r>
        <w:rPr>
          <w:rFonts w:hint="eastAsia"/>
        </w:rPr>
        <w:br/>
      </w:r>
      <w:r>
        <w:rPr>
          <w:rFonts w:hint="eastAsia"/>
        </w:rPr>
        <w:t>　　9.3 狗便盆行业政策分析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全球不同产品类型狗便盆销售额增长（CAGR）趋势2021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狗便盆行业目前发展现状</w:t>
      </w:r>
      <w:r>
        <w:rPr>
          <w:rFonts w:hint="eastAsia"/>
        </w:rPr>
        <w:br/>
      </w:r>
      <w:r>
        <w:rPr>
          <w:rFonts w:hint="eastAsia"/>
        </w:rPr>
        <w:t>　　表 4： 狗便盆发展趋势</w:t>
      </w:r>
      <w:r>
        <w:rPr>
          <w:rFonts w:hint="eastAsia"/>
        </w:rPr>
        <w:br/>
      </w:r>
      <w:r>
        <w:rPr>
          <w:rFonts w:hint="eastAsia"/>
        </w:rPr>
        <w:t>　　表 5： 全球主要地区狗便盆产量增速（CAGR）：（2021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全球主要地区狗便盆产量（2021-2026）&amp;（千个）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全球主要地区狗便盆产量（2027-2032）&amp;（千个）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全球主要地区狗便盆产量市场份额（2021-2026）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全球主要地区狗便盆产量市场份额（2027-2032）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全球主要地区狗便盆销售收入增速：（2021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全球主要地区狗便盆销售收入（2021-2026）&amp;（百万美元）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全球主要地区狗便盆销售收入市场份额（2021-2026）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全球主要地区狗便盆收入（2027-2032）&amp;（百万美元）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全球主要地区狗便盆收入市场份额（2027-2032）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全球主要地区狗便盆销量（千个）：2021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全球主要地区狗便盆销量（2021-2026）&amp;（千个）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全球主要地区狗便盆销量市场份额（2021-2026）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全球主要地区狗便盆销量（2027-2032）&amp;（千个）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全球主要地区狗便盆销量份额（2027-2032）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全球市场主要厂商狗便盆产能（2025-2026）&amp;（千个）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全球市场主要厂商狗便盆销量（2021-2026）&amp;（千个）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全球市场主要厂商狗便盆销量市场份额（2021-2026）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全球市场主要厂商狗便盆销售收入（2021-2026）&amp;（百万美元）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全球市场主要厂商狗便盆销售收入市场份额（2021-2026）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全球市场主要厂商狗便盆销售价格（2021-2026）&amp;（美元/个）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2025年全球主要生产商狗便盆收入排名（百万美元）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中国市场主要厂商狗便盆销量（2021-2026）&amp;（千个）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中国市场主要厂商狗便盆销量市场份额（2021-2026）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中国市场主要厂商狗便盆销售收入（2021-2026）&amp;（百万美元）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中国市场主要厂商狗便盆销售收入市场份额（2021-2026）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2025年中国主要生产商狗便盆收入排名（百万美元）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中国市场主要厂商狗便盆销售价格（2021-2026）&amp;（美元/个）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全球主要厂商狗便盆总部及产地分布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全球主要厂商成立时间及狗便盆商业化日期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全球主要厂商狗便盆产品类型及应用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2025年全球狗便盆主要厂商市场地位（第一梯队、第二梯队和第三梯队）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全球狗便盆市场投资、并购等现状分析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狗便盆销量（千个）、收入（百万美元）、价格（美元/个）及毛利率（2021-2026）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狗便盆销量（千个）、收入（百万美元）、价格（美元/个）及毛利率（2021-2026）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狗便盆销量（千个）、收入（百万美元）、价格（美元/个）及毛利率（2021-2026）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狗便盆销量（千个）、收入（百万美元）、价格（美元/个）及毛利率（2021-2026）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狗便盆销量（千个）、收入（百万美元）、价格（美元/个）及毛利率（2021-2026）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狗便盆销量（千个）、收入（百万美元）、价格（美元/个）及毛利率（2021-2026）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狗便盆销量（千个）、收入（百万美元）、价格（美元/个）及毛利率（2021-2026）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狗便盆销量（千个）、收入（百万美元）、价格（美元/个）及毛利率（2021-2026）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狗便盆生产基地、销售区域、竞争对手及市场地位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狗便盆产品规格、参数及市场应用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狗便盆销量（千个）、收入（百万美元）、价格（美元/个）及毛利率（2021-2026）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全球不同产品类型狗便盆销量（2021-2026）&amp;（千个）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84： 全球不同产品类型狗便盆销量市场份额（2021-2026）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全球不同产品类型狗便盆销量预测（2027-2032）&amp;（千个）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全球市场不同产品类型狗便盆销量市场份额预测（2027-2032）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全球不同产品类型狗便盆收入（2021-2026）&amp;（百万美元）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全球不同产品类型狗便盆收入市场份额（2021-2026）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全球不同产品类型狗便盆收入预测（2027-2032）&amp;（百万美元）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全球不同产品类型狗便盆收入市场份额预测（2027-2032）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全球不同应用狗便盆销量（2021-2026）&amp;（千个）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92： 全球不同应用狗便盆销量市场份额（2021-2026）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全球不同应用狗便盆销量预测（2027-2032）&amp;（千个）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94： 全球市场不同应用狗便盆销量市场份额预测（2027-2032）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全球不同应用狗便盆收入（2021-2026）&amp;（百万美元）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全球不同应用狗便盆收入市场份额（2021-2026）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全球不同应用狗便盆收入预测（2027-2032）&amp;（百万美元）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全球不同应用狗便盆收入市场份额预测（2027-2032）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狗便盆上游原料供应商及联系方式列表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狗便盆典型客户列表</w:t>
      </w:r>
      <w:r>
        <w:rPr>
          <w:rFonts w:hint="eastAsia"/>
        </w:rPr>
        <w:br/>
      </w:r>
      <w:r>
        <w:rPr>
          <w:rFonts w:hint="eastAsia"/>
        </w:rPr>
        <w:t>　　表 101： 狗便盆主要销售模式及销售渠道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狗便盆行业发展机遇及主要驱动因素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狗便盆行业发展面临的风险</w:t>
      </w:r>
      <w:r>
        <w:rPr>
          <w:rFonts w:hint="eastAsia"/>
        </w:rPr>
        <w:br/>
      </w:r>
      <w:r>
        <w:rPr>
          <w:rFonts w:hint="eastAsia"/>
        </w:rPr>
        <w:t>　　表 104： 狗便盆行业政策分析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狗便盆产品图片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全球不同产品类型狗便盆销售额2021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全球不同产品类型狗便盆市场份额2025 &amp; 2032</w:t>
      </w:r>
      <w:r>
        <w:rPr>
          <w:rFonts w:hint="eastAsia"/>
        </w:rPr>
        <w:br/>
      </w:r>
      <w:r>
        <w:rPr>
          <w:rFonts w:hint="eastAsia"/>
        </w:rPr>
        <w:t>　　图 4： 真草产品图片</w:t>
      </w:r>
      <w:r>
        <w:rPr>
          <w:rFonts w:hint="eastAsia"/>
        </w:rPr>
        <w:br/>
      </w:r>
      <w:r>
        <w:rPr>
          <w:rFonts w:hint="eastAsia"/>
        </w:rPr>
        <w:t>　　图 5： 人工草产品图片</w:t>
      </w:r>
      <w:r>
        <w:rPr>
          <w:rFonts w:hint="eastAsia"/>
        </w:rPr>
        <w:br/>
      </w:r>
      <w:r>
        <w:rPr>
          <w:rFonts w:hint="eastAsia"/>
        </w:rPr>
        <w:t>　　图 6： 垫子产品图片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全球不同应用狗便盆市场份额2025 &amp; 2032</w:t>
      </w:r>
      <w:r>
        <w:rPr>
          <w:rFonts w:hint="eastAsia"/>
        </w:rPr>
        <w:br/>
      </w:r>
      <w:r>
        <w:rPr>
          <w:rFonts w:hint="eastAsia"/>
        </w:rPr>
        <w:t>　　图 9： 小型犬</w:t>
      </w:r>
      <w:r>
        <w:rPr>
          <w:rFonts w:hint="eastAsia"/>
        </w:rPr>
        <w:br/>
      </w:r>
      <w:r>
        <w:rPr>
          <w:rFonts w:hint="eastAsia"/>
        </w:rPr>
        <w:t>　　图 10： 中型犬</w:t>
      </w:r>
      <w:r>
        <w:rPr>
          <w:rFonts w:hint="eastAsia"/>
        </w:rPr>
        <w:br/>
      </w:r>
      <w:r>
        <w:rPr>
          <w:rFonts w:hint="eastAsia"/>
        </w:rPr>
        <w:t>　　图 11： 大型犬</w:t>
      </w:r>
      <w:r>
        <w:rPr>
          <w:rFonts w:hint="eastAsia"/>
        </w:rPr>
        <w:br/>
      </w:r>
      <w:r>
        <w:rPr>
          <w:rFonts w:hint="eastAsia"/>
        </w:rPr>
        <w:t>　　图 12： 全球狗便盆产能、产量、产能利用率及发展趋势（2021-2032）&amp;（千个）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全球狗便盆产量、需求量及发展趋势（2021-2032）&amp;（千个）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全球主要地区狗便盆产量（2021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全球主要地区狗便盆产量市场份额（2021-2032）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中国狗便盆产能、产量、产能利用率及发展趋势（2021-2032）&amp;（千个）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中国狗便盆产量、市场需求量及发展趋势（2021-2032）&amp;（千个）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全球狗便盆市场销售额及增长率：（2021-2032）&amp;（百万美元）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全球市场狗便盆市场规模：2021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全球市场狗便盆销量及增长率（2021-2032）&amp;（千个）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全球市场狗便盆价格趋势（2021-2032）&amp;（美元/个）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22： 全球主要地区狗便盆销售收入（2021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全球主要地区狗便盆销售收入市场份额（2021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北美市场狗便盆销量及增长率（2021-2032）&amp;（千个）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北美市场狗便盆收入及增长率（2021-2032）&amp;（百万美元）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欧洲市场狗便盆销量及增长率（2021-2032）&amp;（千个）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欧洲市场狗便盆收入及增长率（2021-2032）&amp;（百万美元）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中国市场狗便盆销量及增长率（2021-2032）&amp;（千个）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中国市场狗便盆收入及增长率（2021-2032）&amp;（百万美元）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日本市场狗便盆销量及增长率（2021-2032）&amp;（千个）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日本市场狗便盆收入及增长率（2021-2032）&amp;（百万美元）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东南亚市场狗便盆销量及增长率（2021-2032）&amp;（千个）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东南亚市场狗便盆收入及增长率（2021-2032）&amp;（百万美元）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印度市场狗便盆销量及增长率（2021-2032）&amp;（千个）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印度市场狗便盆收入及增长率（2021-2032）&amp;（百万美元）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2025年全球市场主要厂商狗便盆销量市场份额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2025年全球市场主要厂商狗便盆收入市场份额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2025年中国市场主要厂商狗便盆销量市场份额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2025年中国市场主要厂商狗便盆收入市场份额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2025年全球前五大生产商狗便盆市场份额</w:t>
      </w:r>
      <w:r>
        <w:rPr>
          <w:rFonts w:hint="eastAsia"/>
        </w:rPr>
        <w:br/>
      </w:r>
      <w:r>
        <w:rPr>
          <w:rFonts w:hint="eastAsia"/>
        </w:rPr>
        <w:t>　　图 41： 2025年全球狗便盆第一梯队、第二梯队和第三梯队厂商及市场份额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全球不同产品类型狗便盆价格走势（2021-2032）&amp;（美元/个）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全球不同应用狗便盆价格走势（2021-2032）&amp;（美元/个）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狗便盆产业链</w:t>
      </w:r>
      <w:r>
        <w:rPr>
          <w:rFonts w:hint="eastAsia"/>
        </w:rPr>
        <w:br/>
      </w:r>
      <w:r>
        <w:rPr>
          <w:rFonts w:hint="eastAsia"/>
        </w:rPr>
        <w:t>　　图 45： 狗便盆中国企业SWOT分析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93e0f6c1174a58" w:history="1">
        <w:r>
          <w:rPr>
            <w:rStyle w:val="Hyperlink"/>
          </w:rPr>
          <w:t>2026-2032年全球与中国狗便盆行业调研及市场前景分析报告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93e0f6c1174a58" w:history="1">
        <w:r>
          <w:rPr>
            <w:rStyle w:val="Hyperlink"/>
          </w:rPr>
          <w:t>https://www.20087.com/6/37/GouBianPenDeXianZhuangYuQianJing.html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热点：狗便盆立柱的作用、狗便盆的正确使用方法、狗便盆用什么颜色好、狗便盆放在什么位置、狗便盆多久铲一次好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65fd4ca12845d8" w:history="1">
      <w:r>
        <w:rPr>
          <w:rStyle w:val="Hyperlink"/>
        </w:rPr>
        <w:t>2026-2032年全球与中国狗便盆行业调研及市场前景分析报告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GouBianPenDeXianZhuangYuQianJing.html" TargetMode="External" Id="Rf693e0f6c1174a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GouBianPenDeXianZhuangYuQianJing.html" TargetMode="External" Id="R3e65fd4ca12845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2026-09-20T07:36:42Z</dcterms:created>
  <dcterms:modified xsi:type="dcterms:W3CDTF">2026-09-20T08:36:42Z</dcterms:modified>
  <dc:subject>2026-2032年全球与中国狗便盆行业调研及市场前景分析报告</dc:subject>
  <dc:title>2026-2032年全球与中国狗便盆行业调研及市场前景分析报告</dc:title>
  <cp:keywords>2026-2032年全球与中国狗便盆行业调研及市场前景分析报告</cp:keywords>
  <dc:description>2026-2032年全球与中国狗便盆行业调研及市场前景分析报告</dc:description>
</cp:coreProperties>
</file>