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4c86ff3244bcc" w:history="1">
              <w:r>
                <w:rPr>
                  <w:rStyle w:val="Hyperlink"/>
                </w:rPr>
                <w:t>全球与中国电动升降椅行业现状调研及发展前景预测报告（2025-2031年）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4c86ff3244bcc" w:history="1">
              <w:r>
                <w:rPr>
                  <w:rStyle w:val="Hyperlink"/>
                </w:rPr>
                <w:t>全球与中国电动升降椅行业现状调研及发展前景预测报告（2025-2031年）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4c86ff3244bcc" w:history="1">
                <w:r>
                  <w:rPr>
                    <w:rStyle w:val="Hyperlink"/>
                  </w:rPr>
                  <w:t>https://www.20087.com/6/77/DianDongShengJiangYiDeFaZhanQianJing.html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升降椅是一种通过电动机驱动实现座椅高度调节的办公家具，旨在提供更舒适的工作姿势，减少久坐带来的身体不适。近年来，随着健康办公理念的兴起和人体工学设计的推广，电动升降椅市场需求持续增长。特别是在远程工作和灵活办公模式下，越来越多的个人和企业开始重视工作环境的健康性和舒适度，推动了电动升降椅市场的扩张。</w:t>
      </w:r>
      <w:r>
        <w:rPr>
          <w:rFonts w:hint="eastAsia"/>
        </w:rPr>
        <w:br/>
      </w:r>
      <w:r>
        <w:rPr>
          <w:rFonts w:hint="eastAsia"/>
        </w:rPr>
        <w:t>　　未来，电动升降椅的发展将更加注重个性化与智能化。一方面，通过增加更多调节选项，如倾斜角度、座垫硬度等，电动升降椅将更好地满足不同体型和工作习惯的用户需求。另一方面，智能感应技术和健康监测功能的集成，将使电动升降椅能够实时监测用户的坐姿和活动状态，提供个性化的健康建议，促进办公室环境的健康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4c86ff3244bcc" w:history="1">
        <w:r>
          <w:rPr>
            <w:rStyle w:val="Hyperlink"/>
          </w:rPr>
          <w:t>全球与中国电动升降椅行业现状调研及发展前景预测报告（2025-2031年）</w:t>
        </w:r>
      </w:hyperlink>
      <w:r>
        <w:rPr>
          <w:rFonts w:hint="eastAsia"/>
        </w:rPr>
        <w:t>》基于国家统计局及相关行业协会的详实数据，结合国内外电动升降椅行业研究资料及深入市场调研，系统分析了电动升降椅行业的市场规模、市场需求及产业链现状。报告重点探讨了电动升降椅行业整体运行情况及细分领域特点，科学预测了电动升降椅市场前景与发展趋势，揭示了电动升降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94c86ff3244bcc" w:history="1">
        <w:r>
          <w:rPr>
            <w:rStyle w:val="Hyperlink"/>
          </w:rPr>
          <w:t>全球与中国电动升降椅行业现状调研及发展前景预测报告（2025-2031年）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按产品类型细分，全球电动升降椅市场规模2020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多功能升降椅</w:t>
      </w:r>
      <w:r>
        <w:rPr>
          <w:rFonts w:hint="eastAsia"/>
        </w:rPr>
        <w:br/>
      </w:r>
      <w:r>
        <w:rPr>
          <w:rFonts w:hint="eastAsia"/>
        </w:rPr>
        <w:t>　　　　1.3.3 普通升降椅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按应用细分，全球电动升降椅市场规模2020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电动升降椅行业发展总体概况</w:t>
      </w:r>
      <w:r>
        <w:rPr>
          <w:rFonts w:hint="eastAsia"/>
        </w:rPr>
        <w:br/>
      </w:r>
      <w:r>
        <w:rPr>
          <w:rFonts w:hint="eastAsia"/>
        </w:rPr>
        <w:t>　　　　1.5.2 电动升降椅行业发展主要特点</w:t>
      </w:r>
      <w:r>
        <w:rPr>
          <w:rFonts w:hint="eastAsia"/>
        </w:rPr>
        <w:br/>
      </w:r>
      <w:r>
        <w:rPr>
          <w:rFonts w:hint="eastAsia"/>
        </w:rPr>
        <w:t>　　　　1.5.3 电动升降椅行业发展影响因素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全球市场，近三年电动升降椅主要企业占有率及排名（按销量）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电动升降椅主要企业在国际市场占有率（按销量，2020-2025）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2025年电动升降椅主要企业在国际市场排名（按销量）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全球市场主要企业电动升降椅销量（2020-2025）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全球市场，近三年电动升降椅主要企业占有率及排名（按收入）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电动升降椅主要企业在国际市场占有率（按收入，2020-2025）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2025年电动升降椅主要企业在国际市场排名（按收入）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全球市场主要企业电动升降椅销售收入（2020-2025）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全球市场主要企业电动升降椅销售价格（2020-2025）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中国市场，近三年电动升降椅主要企业占有率及排名（按销量）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电动升降椅主要企业在中国市场占有率（按销量，2020-2025）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2025年电动升降椅主要企业在中国市场排名（按销量）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中国市场主要企业电动升降椅销量（2020-2025）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中国市场，近三年电动升降椅主要企业占有率及排名（按收入）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电动升降椅主要企业在中国市场占有率（按收入，2020-2025）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2025年电动升降椅主要企业在中国市场排名（按收入）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中国市场主要企业电动升降椅销售收入（2020-2025）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全球主要厂商电动升降椅总部及产地分布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全球主要厂商成立时间及电动升降椅商业化日期</w:t>
      </w:r>
      <w:r>
        <w:rPr>
          <w:rFonts w:hint="eastAsia"/>
        </w:rPr>
        <w:br/>
      </w:r>
      <w:r>
        <w:rPr>
          <w:rFonts w:hint="eastAsia"/>
        </w:rPr>
        <w:t>　　2.8 全球主要厂商电动升降椅产品类型及应用</w:t>
      </w:r>
      <w:r>
        <w:rPr>
          <w:rFonts w:hint="eastAsia"/>
        </w:rPr>
        <w:br/>
      </w:r>
      <w:r>
        <w:rPr>
          <w:rFonts w:hint="eastAsia"/>
        </w:rPr>
        <w:t>　　2.9 电动升降椅行业集中度、竞争程度分析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电动升降椅行业集中度分析：2025年全球Top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全球电动升降椅第一梯队、第二梯队和第三梯队生产商（品牌）及市场份额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全球电动升降椅总体规模分析</w:t>
      </w:r>
      <w:r>
        <w:rPr>
          <w:rFonts w:hint="eastAsia"/>
        </w:rPr>
        <w:br/>
      </w:r>
      <w:r>
        <w:rPr>
          <w:rFonts w:hint="eastAsia"/>
        </w:rPr>
        <w:t>　　3.1 全球电动升降椅供需现状及预测（2020-2031）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全球电动升降椅产能、产量、产能利用率及发展趋势（2020-2031）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全球电动升降椅产量、需求量及发展趋势（2020-2031）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全球主要地区电动升降椅产量及发展趋势（2020-2031）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全球主要地区电动升降椅产量（2020-2025）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全球主要地区电动升降椅产量（2025-2031）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全球主要地区电动升降椅产量市场份额（2020-2031）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中国电动升降椅供需现状及预测（2020-2031）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中国电动升降椅产能、产量、产能利用率及发展趋势（2020-2031）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中国电动升降椅产量、市场需求量及发展趋势（2020-2031）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全球电动升降椅销量及销售额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全球市场电动升降椅销售额（2020-2031）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全球市场电动升降椅销量（2020-2031）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全球市场电动升降椅价格趋势（2020-2031）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全球电动升降椅主要地区分析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全球主要地区电动升降椅市场规模分析：2020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全球主要地区电动升降椅销售收入及市场份额（2020-2025年）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全球主要地区电动升降椅销售收入预测（2025-2031年）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全球主要地区电动升降椅销量分析：2020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全球主要地区电动升降椅销量及市场份额（2020-2025年）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全球主要地区电动升降椅销量及市场份额预测（2025-2031年）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北美市场电动升降椅销量、收入及增长率（2020-2031）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欧洲市场电动升降椅销量、收入及增长率（2020-2031）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中国市场电动升降椅销量、收入及增长率（2020-2031）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日本市场电动升降椅销量、收入及增长率（2020-2031）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东南亚市场电动升降椅销量、收入及增长率（2020-2031）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印度市场电动升降椅销量、收入及增长率（2020-2031）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不同产品类型电动升降椅分析</w:t>
      </w:r>
      <w:r>
        <w:rPr>
          <w:rFonts w:hint="eastAsia"/>
        </w:rPr>
        <w:br/>
      </w:r>
      <w:r>
        <w:rPr>
          <w:rFonts w:hint="eastAsia"/>
        </w:rPr>
        <w:t>　　6.1 全球不同产品类型电动升降椅销量（2020-2031）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全球不同产品类型电动升降椅销量及市场份额（2020-2025）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全球不同产品类型电动升降椅销量预测（2025-2031）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全球不同产品类型电动升降椅收入（2020-2031）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全球不同产品类型电动升降椅收入及市场份额（2020-2025）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全球不同产品类型电动升降椅收入预测（2025-2031）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全球不同产品类型电动升降椅价格走势（2020-2031）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不同应用电动升降椅分析</w:t>
      </w:r>
      <w:r>
        <w:rPr>
          <w:rFonts w:hint="eastAsia"/>
        </w:rPr>
        <w:br/>
      </w:r>
      <w:r>
        <w:rPr>
          <w:rFonts w:hint="eastAsia"/>
        </w:rPr>
        <w:t>　　7.1 全球不同应用电动升降椅销量（2020-2031）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全球不同应用电动升降椅销量及市场份额（2020-2025）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全球不同应用电动升降椅销量预测（2025-2031）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全球不同应用电动升降椅收入（2020-2031）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全球不同应用电动升降椅收入及市场份额（2020-2025）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全球不同应用电动升降椅收入预测（2025-2031）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全球不同应用电动升降椅价格走势（2020-2031）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电动升降椅行业发展趋势</w:t>
      </w:r>
      <w:r>
        <w:rPr>
          <w:rFonts w:hint="eastAsia"/>
        </w:rPr>
        <w:br/>
      </w:r>
      <w:r>
        <w:rPr>
          <w:rFonts w:hint="eastAsia"/>
        </w:rPr>
        <w:t>　　8.2 电动升降椅行业主要驱动因素</w:t>
      </w:r>
      <w:r>
        <w:rPr>
          <w:rFonts w:hint="eastAsia"/>
        </w:rPr>
        <w:br/>
      </w:r>
      <w:r>
        <w:rPr>
          <w:rFonts w:hint="eastAsia"/>
        </w:rPr>
        <w:t>　　8.3 电动升降椅中国企业SWOT分析</w:t>
      </w:r>
      <w:r>
        <w:rPr>
          <w:rFonts w:hint="eastAsia"/>
        </w:rPr>
        <w:br/>
      </w:r>
      <w:r>
        <w:rPr>
          <w:rFonts w:hint="eastAsia"/>
        </w:rPr>
        <w:t>　　8.4 中国电动升降椅行业政策环境分析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电动升降椅行业产业链简介</w:t>
      </w:r>
      <w:r>
        <w:rPr>
          <w:rFonts w:hint="eastAsia"/>
        </w:rPr>
        <w:br/>
      </w:r>
      <w:r>
        <w:rPr>
          <w:rFonts w:hint="eastAsia"/>
        </w:rPr>
        <w:t>　　　　9.1.1 电动升降椅行业供应链分析</w:t>
      </w:r>
      <w:r>
        <w:rPr>
          <w:rFonts w:hint="eastAsia"/>
        </w:rPr>
        <w:br/>
      </w:r>
      <w:r>
        <w:rPr>
          <w:rFonts w:hint="eastAsia"/>
        </w:rPr>
        <w:t>　　　　9.1.2 电动升降椅主要原料及供应情况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电动升降椅行业主要下游客户</w:t>
      </w:r>
      <w:r>
        <w:rPr>
          <w:rFonts w:hint="eastAsia"/>
        </w:rPr>
        <w:br/>
      </w:r>
      <w:r>
        <w:rPr>
          <w:rFonts w:hint="eastAsia"/>
        </w:rPr>
        <w:t>　　9.2 电动升降椅行业采购模式</w:t>
      </w:r>
      <w:r>
        <w:rPr>
          <w:rFonts w:hint="eastAsia"/>
        </w:rPr>
        <w:br/>
      </w:r>
      <w:r>
        <w:rPr>
          <w:rFonts w:hint="eastAsia"/>
        </w:rPr>
        <w:t>　　9.3 电动升降椅行业生产模式</w:t>
      </w:r>
      <w:r>
        <w:rPr>
          <w:rFonts w:hint="eastAsia"/>
        </w:rPr>
        <w:br/>
      </w:r>
      <w:r>
        <w:rPr>
          <w:rFonts w:hint="eastAsia"/>
        </w:rPr>
        <w:t>　　9.4 电动升降椅行业销售模式及销售渠道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按产品类型细分，全球电动升降椅市场规模2020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按应用细分，全球电动升降椅市场规模2020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电动升降椅行业发展主要特点</w:t>
      </w:r>
      <w:r>
        <w:rPr>
          <w:rFonts w:hint="eastAsia"/>
        </w:rPr>
        <w:br/>
      </w:r>
      <w:r>
        <w:rPr>
          <w:rFonts w:hint="eastAsia"/>
        </w:rPr>
        <w:t>　　表4 电动升降椅行业发展有利因素分析</w:t>
      </w:r>
      <w:r>
        <w:rPr>
          <w:rFonts w:hint="eastAsia"/>
        </w:rPr>
        <w:br/>
      </w:r>
      <w:r>
        <w:rPr>
          <w:rFonts w:hint="eastAsia"/>
        </w:rPr>
        <w:t>　　表5 电动升降椅行业发展不利因素分析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进入电动升降椅行业壁垒</w:t>
      </w:r>
      <w:r>
        <w:rPr>
          <w:rFonts w:hint="eastAsia"/>
        </w:rPr>
        <w:br/>
      </w:r>
      <w:r>
        <w:rPr>
          <w:rFonts w:hint="eastAsia"/>
        </w:rPr>
        <w:t>　　表7 电动升降椅主要企业在国际市场占有率（按销量，2020-2025）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2025年电动升降椅主要企业在国际市场排名（按销量）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全球市场主要企业电动升降椅销量（2020-2025）&amp;（千件）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电动升降椅主要企业在国际市场占有率（按收入，2020-2025）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2025年电动升降椅主要企业在国际市场排名（按收入）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全球市场主要企业电动升降椅销售收入（2020-2025）&amp;（万元）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全球市场主要企业电动升降椅销售价格（2020-2025）&amp;（元/件）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电动升降椅主要企业在中国市场占有率（按销量，2020-2025）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2025年电动升降椅主要企业在中国市场排名（按销量）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中国市场主要企业电动升降椅销量（2020-2025）&amp;（千件）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电动升降椅主要企业在中国市场占有率（按收入，2020-2025）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2025年电动升降椅主要企业在中国市场排名（按收入）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中国市场主要企业电动升降椅销售收入（2020-2025）&amp;（万元）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全球主要厂商电动升降椅总部及产地分布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全球主要厂商成立时间及电动升降椅商业化日期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全球主要厂商电动升降椅产品类型及应用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2025年全球电动升降椅主要厂商市场地位（第一梯队、第二梯队和第三梯队）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全球电动升降椅市场投资、并购等现状分析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全球主要地区电动升降椅产量增速（CAGR）：（2020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全球主要地区电动升降椅产量（2020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全球主要地区电动升降椅产量（2020-2025）&amp;（千件）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全球主要地区电动升降椅产量（2025-2031）&amp;（千件）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全球主要地区电动升降椅产量市场份额（2020-2025）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全球主要地区电动升降椅产量（2025-2031）&amp;（千件）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全球主要地区电动升降椅销售收入增速：（2020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全球主要地区电动升降椅销售收入（2020-2025）&amp;（万元）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全球主要地区电动升降椅销售收入市场份额（2020-2025）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全球主要地区电动升降椅收入（2025-2031）&amp;（万元）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全球主要地区电动升降椅收入市场份额（2025-2031）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全球主要地区电动升降椅销量（千件）：2020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全球主要地区电动升降椅销量（2020-2025）&amp;（千件）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全球主要地区电动升降椅销量市场份额（2020-2025）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全球主要地区电动升降椅销量（2025-2031）&amp;（千件）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全球主要地区电动升降椅销量份额（2025-2031）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电动升降椅销量（千件）、收入（万元）、价格（元/件）及毛利率（2020-2025）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电动升降椅销量（千件）、收入（万元）、价格（元/件）及毛利率（2020-2025）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电动升降椅销量（千件）、收入（万元）、价格（元/件）及毛利率（2020-2025）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电动升降椅销量（千件）、收入（万元）、价格（元/件）及毛利率（2020-2025）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电动升降椅销量（千件）、收入（万元）、价格（元/件）及毛利率（2020-2025）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电动升降椅销量（千件）、收入（万元）、价格（元/件）及毛利率（2020-2025）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电动升降椅销量（千件）、收入（万元）、价格（元/件）及毛利率（2020-2025）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电动升降椅销量（千件）、收入（万元）、价格（元/件）及毛利率（2020-2025）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电动升降椅销量（千件）、收入（万元）、价格（元/件）及毛利率（2020-2025）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电动升降椅销量（千件）、收入（万元）、价格（元/件）及毛利率（2020-2025）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电动升降椅销量（千件）、收入（万元）、价格（元/件）及毛利率（2020-2025）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电动升降椅销量（千件）、收入（万元）、价格（元/件）及毛利率（2020-2025）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电动升降椅销量（千件）、收入（万元）、价格（元/件）及毛利率（2020-2025）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全球不同产品类型电动升降椅销量（2020-2025年）&amp;（千件）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全球不同产品类型电动升降椅销量市场份额（2020-2025）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全球不同产品类型电动升降椅销量预测（2025-2031）&amp;（千件）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全球市场不同产品类型电动升降椅销量市场份额预测（2025-2031）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全球不同产品类型电动升降椅收入（2020-2025年）&amp;（万元）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全球不同产品类型电动升降椅收入市场份额（2020-2025）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全球不同产品类型电动升降椅收入预测（2025-2031）&amp;（万元）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全球不同产品类型电动升降椅收入市场份额预测（2025-2031）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全球不同应用电动升降椅销量（2020-2025年）&amp;（千件）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全球不同应用电动升降椅销量市场份额（2020-2025）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全球不同应用电动升降椅销量预测（2025-2031）&amp;（千件）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全球市场不同应用电动升降椅销量市场份额预测（2025-2031）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全球不同应用电动升降椅收入（2020-2025年）&amp;（万元）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全球不同应用电动升降椅收入市场份额（2020-2025）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全球不同应用电动升降椅收入预测（2025-2031）&amp;（万元）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全球不同应用电动升降椅收入市场份额预测（2025-2031）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电动升降椅行业发展趋势</w:t>
      </w:r>
      <w:r>
        <w:rPr>
          <w:rFonts w:hint="eastAsia"/>
        </w:rPr>
        <w:br/>
      </w:r>
      <w:r>
        <w:rPr>
          <w:rFonts w:hint="eastAsia"/>
        </w:rPr>
        <w:t>　　表123 电动升降椅行业主要驱动因素</w:t>
      </w:r>
      <w:r>
        <w:rPr>
          <w:rFonts w:hint="eastAsia"/>
        </w:rPr>
        <w:br/>
      </w:r>
      <w:r>
        <w:rPr>
          <w:rFonts w:hint="eastAsia"/>
        </w:rPr>
        <w:t>　　表124 电动升降椅行业供应链分析</w:t>
      </w:r>
      <w:r>
        <w:rPr>
          <w:rFonts w:hint="eastAsia"/>
        </w:rPr>
        <w:br/>
      </w:r>
      <w:r>
        <w:rPr>
          <w:rFonts w:hint="eastAsia"/>
        </w:rPr>
        <w:t>　　表125 电动升降椅上游原料供应商</w:t>
      </w:r>
      <w:r>
        <w:rPr>
          <w:rFonts w:hint="eastAsia"/>
        </w:rPr>
        <w:br/>
      </w:r>
      <w:r>
        <w:rPr>
          <w:rFonts w:hint="eastAsia"/>
        </w:rPr>
        <w:t>　　表126 电动升降椅行业主要下游客户</w:t>
      </w:r>
      <w:r>
        <w:rPr>
          <w:rFonts w:hint="eastAsia"/>
        </w:rPr>
        <w:br/>
      </w:r>
      <w:r>
        <w:rPr>
          <w:rFonts w:hint="eastAsia"/>
        </w:rPr>
        <w:t>　　表127 电动升降椅行业典型经销商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电动升降椅产品图片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全球不同产品类型电动升降椅销售额2020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全球不同产品类型电动升降椅市场份额2024 VS 2025</w:t>
      </w:r>
      <w:r>
        <w:rPr>
          <w:rFonts w:hint="eastAsia"/>
        </w:rPr>
        <w:br/>
      </w:r>
      <w:r>
        <w:rPr>
          <w:rFonts w:hint="eastAsia"/>
        </w:rPr>
        <w:t>　　图4 多功能升降椅产品图片</w:t>
      </w:r>
      <w:r>
        <w:rPr>
          <w:rFonts w:hint="eastAsia"/>
        </w:rPr>
        <w:br/>
      </w:r>
      <w:r>
        <w:rPr>
          <w:rFonts w:hint="eastAsia"/>
        </w:rPr>
        <w:t>　　图5 普通升降椅产品图片</w:t>
      </w:r>
      <w:r>
        <w:rPr>
          <w:rFonts w:hint="eastAsia"/>
        </w:rPr>
        <w:br/>
      </w:r>
      <w:r>
        <w:rPr>
          <w:rFonts w:hint="eastAsia"/>
        </w:rPr>
        <w:t>　　图6 全球不同应用电动升降椅销售额2020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全球不同应用电动升降椅市场份额2024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2025年全球前五大生产商电动升降椅市场份额</w:t>
      </w:r>
      <w:r>
        <w:rPr>
          <w:rFonts w:hint="eastAsia"/>
        </w:rPr>
        <w:br/>
      </w:r>
      <w:r>
        <w:rPr>
          <w:rFonts w:hint="eastAsia"/>
        </w:rPr>
        <w:t>　　图11 2025年全球电动升降椅第一梯队、第二梯队和第三梯队厂商及市场份额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全球电动升降椅产能、产量、产能利用率及发展趋势（2020-2031）&amp;（千件）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全球电动升降椅产量、需求量及发展趋势（2020-2031）&amp;（千件）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全球主要地区电动升降椅产量市场份额（2020-2031）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中国电动升降椅产能、产量、产能利用率及发展趋势（2020-2031）&amp;（千件）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中国电动升降椅产量、市场需求量及发展趋势（2020-2031）&amp;（千件）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全球电动升降椅市场销售额及增长率：（2020-2031）&amp;（万元）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全球市场电动升降椅市场规模：2020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全球市场电动升降椅销量及增长率（2020-2031）&amp;（千件）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全球市场电动升降椅价格趋势（2020-2031）&amp;（元/件）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全球主要地区电动升降椅销售收入（2020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全球主要地区电动升降椅销售收入市场份额（2024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北美市场电动升降椅销量及增长率（2020-2031）&amp;（千件）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北美市场电动升降椅收入及增长率（2020-2031）&amp;（万元）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欧洲市场电动升降椅销量及增长率（2020-2031）&amp;（千件）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欧洲市场电动升降椅收入及增长率（2020-2031）&amp;（万元）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中国市场电动升降椅销量及增长率（2020-2031）&amp;（千件）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中国市场电动升降椅收入及增长率（2020-2031）&amp;（万元）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日本市场电动升降椅销量及增长率（2020-2031）&amp;（千件）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日本市场电动升降椅收入及增长率（2020-2031）&amp;（万元）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东南亚市场电动升降椅销量及增长率（2020-2031）&amp;（千件）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东南亚市场电动升降椅收入及增长率（2020-2031）&amp;（万元）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印度市场电动升降椅销量及增长率（2020-2031）&amp;（千件）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印度市场电动升降椅收入及增长率（2020-2031）&amp;（万元）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全球不同产品类型电动升降椅价格走势（2020-2031）&amp;（元/件）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全球不同应用电动升降椅价格走势（2020-2031）&amp;（元/件）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电动升降椅中国企业SWOT分析</w:t>
      </w:r>
      <w:r>
        <w:rPr>
          <w:rFonts w:hint="eastAsia"/>
        </w:rPr>
        <w:br/>
      </w:r>
      <w:r>
        <w:rPr>
          <w:rFonts w:hint="eastAsia"/>
        </w:rPr>
        <w:t>　　图38 电动升降椅产业链</w:t>
      </w:r>
      <w:r>
        <w:rPr>
          <w:rFonts w:hint="eastAsia"/>
        </w:rPr>
        <w:br/>
      </w:r>
      <w:r>
        <w:rPr>
          <w:rFonts w:hint="eastAsia"/>
        </w:rPr>
        <w:t>　　图39 电动升降椅行业采购模式分析</w:t>
      </w:r>
      <w:r>
        <w:rPr>
          <w:rFonts w:hint="eastAsia"/>
        </w:rPr>
        <w:br/>
      </w:r>
      <w:r>
        <w:rPr>
          <w:rFonts w:hint="eastAsia"/>
        </w:rPr>
        <w:t>　　图40 电动升降椅行业生产模式分析</w:t>
      </w:r>
      <w:r>
        <w:rPr>
          <w:rFonts w:hint="eastAsia"/>
        </w:rPr>
        <w:br/>
      </w:r>
      <w:r>
        <w:rPr>
          <w:rFonts w:hint="eastAsia"/>
        </w:rPr>
        <w:t>　　图41 电动升降椅行业销售模式分析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4c86ff3244bcc" w:history="1">
        <w:r>
          <w:rPr>
            <w:rStyle w:val="Hyperlink"/>
          </w:rPr>
          <w:t>全球与中国电动升降椅行业现状调研及发展前景预测报告（2025-2031年）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4c86ff3244bcc" w:history="1">
        <w:r>
          <w:rPr>
            <w:rStyle w:val="Hyperlink"/>
          </w:rPr>
          <w:t>https://www.20087.com/6/77/DianDongShengJiangYiDeFaZhanQianJing.html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热点：治疗椅子价格、电动升降椅子、上下楼梯电动椅子、电动升降椅子的原理、自动升降凳子、电动升降椅电源、智能升降椅子、电动升降椅的原理图、儿童升降桌有必要买吗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60a51d9d640b8" w:history="1">
      <w:r>
        <w:rPr>
          <w:rStyle w:val="Hyperlink"/>
        </w:rPr>
        <w:t>全球与中国电动升降椅行业现状调研及发展前景预测报告（2025-2031年）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anDongShengJiangYiDeFaZhanQianJing.html" TargetMode="External" Id="R7f94c86ff324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anDongShengJiangYiDeFaZhanQianJing.html" TargetMode="External" Id="R46f60a51d9d6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2025-05-04T00:31:00Z</dcterms:created>
  <dcterms:modified xsi:type="dcterms:W3CDTF">2025-05-04T01:31:00Z</dcterms:modified>
  <dc:subject>全球与中国电动升降椅行业现状调研及发展前景预测报告（2025-2031年）</dc:subject>
  <dc:title>全球与中国电动升降椅行业现状调研及发展前景预测报告（2025-2031年）</dc:title>
  <cp:keywords>全球与中国电动升降椅行业现状调研及发展前景预测报告（2025-2031年）</cp:keywords>
  <dc:description>全球与中国电动升降椅行业现状调研及发展前景预测报告（2025-2031年）</dc:description>
</cp:coreProperties>
</file>