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3ab319e1a496c" w:history="1">
              <w:r>
                <w:rPr>
                  <w:rStyle w:val="Hyperlink"/>
                </w:rPr>
                <w:t>中国男士化妆品市场现状调研与发展前景分析报告（2025-2031年）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3ab319e1a496c" w:history="1">
              <w:r>
                <w:rPr>
                  <w:rStyle w:val="Hyperlink"/>
                </w:rPr>
                <w:t>中国男士化妆品市场现状调研与发展前景分析报告（2025-2031年）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3ab319e1a496c" w:history="1">
                <w:r>
                  <w:rPr>
                    <w:rStyle w:val="Hyperlink"/>
                  </w:rPr>
                  <w:t>https://www.20087.com/6/97/NanShiHuaZhuangPinHangYeQianJing.html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是一个新兴市场，近年来随着男性消费者对个人形象和护肤保养日益重视，市场规模迅速扩大。当前市场上，男士化妆品不仅包括基础护肤品如洁面乳、保湿霜，还包括彩妆产品如遮瑕膏、眉笔等。随着消费者观念的变化，男士化妆品不再被视为女性专属，而是成为现代男士日常生活中的一部分。此外，随着品牌竞争的加剧，男士化妆品在品质和功效上也有了显著提升。</w:t>
      </w:r>
      <w:r>
        <w:rPr>
          <w:rFonts w:hint="eastAsia"/>
        </w:rPr>
        <w:br/>
      </w:r>
      <w:r>
        <w:rPr>
          <w:rFonts w:hint="eastAsia"/>
        </w:rPr>
        <w:t>　　未来，男士化妆品的发展将更加注重个性化和功能性。一方面，随着消费者需求的多样化，男士化妆品将更加注重提供个性化的产品和服务，满足不同肤质和需求。另一方面，随着科学技术的进步，男士化妆品将更加注重功能性，如针对抗衰老、控油、防晒等问题推出针对性产品。此外，随着可持续发展理念的普及，男士化妆品还将更加注重环保和可持续性，采用可再生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3ab319e1a496c" w:history="1">
        <w:r>
          <w:rPr>
            <w:rStyle w:val="Hyperlink"/>
          </w:rPr>
          <w:t>中国男士化妆品市场现状调研与发展前景分析报告（2025-2031年）</w:t>
        </w:r>
      </w:hyperlink>
      <w:r>
        <w:rPr>
          <w:rFonts w:hint="eastAsia"/>
        </w:rPr>
        <w:t>》依托权威机构及相关协会的数据资料，全面解析了男士化妆品行业现状、市场需求及市场规模，系统梳理了男士化妆品产业链结构、价格趋势及各细分市场动态。报告对男士化妆品市场前景与发展趋势进行了科学预测，重点分析了品牌竞争格局、市场集中度及主要企业的经营表现。同时，通过SWOT分析揭示了男士化妆品行业面临的机遇与风险，为男士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男士化妆品行业发展概述</w:t>
      </w:r>
      <w:r>
        <w:rPr>
          <w:rFonts w:hint="eastAsia"/>
        </w:rPr>
        <w:br/>
      </w:r>
      <w:r>
        <w:rPr>
          <w:rFonts w:hint="eastAsia"/>
        </w:rPr>
        <w:t>　　第 一节 男士化妆品行业的界定</w:t>
      </w:r>
      <w:r>
        <w:rPr>
          <w:rFonts w:hint="eastAsia"/>
        </w:rPr>
        <w:br/>
      </w:r>
      <w:r>
        <w:rPr>
          <w:rFonts w:hint="eastAsia"/>
        </w:rPr>
        <w:t>　　　　一、男士化妆品的定义</w:t>
      </w:r>
      <w:r>
        <w:rPr>
          <w:rFonts w:hint="eastAsia"/>
        </w:rPr>
        <w:br/>
      </w:r>
      <w:r>
        <w:rPr>
          <w:rFonts w:hint="eastAsia"/>
        </w:rPr>
        <w:t>　　　　二、男士化妆品的分类</w:t>
      </w:r>
      <w:r>
        <w:rPr>
          <w:rFonts w:hint="eastAsia"/>
        </w:rPr>
        <w:br/>
      </w:r>
      <w:r>
        <w:rPr>
          <w:rFonts w:hint="eastAsia"/>
        </w:rPr>
        <w:t>　　第二节 男士化妆品行业发展成熟度分析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一、男士化妆品行业发展周期分析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二、男士化妆品行业中外市场成熟度对比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三、男士化妆品行业及其主要子行业成熟度分析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国内外男士化妆品行业对比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全球男士化妆品品行业发展分析</w:t>
      </w:r>
      <w:r>
        <w:rPr>
          <w:rFonts w:hint="eastAsia"/>
        </w:rPr>
        <w:br/>
      </w:r>
      <w:r>
        <w:rPr>
          <w:rFonts w:hint="eastAsia"/>
        </w:rPr>
        <w:t>　　第 一节 世界男士化妆品行业发展分析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一、2025年世界男士化妆品行业发展分析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三、2025年世界男士化妆品市场需求分析</w:t>
      </w:r>
      <w:r>
        <w:rPr>
          <w:rFonts w:hint="eastAsia"/>
        </w:rPr>
        <w:br/>
      </w:r>
      <w:r>
        <w:rPr>
          <w:rFonts w:hint="eastAsia"/>
        </w:rPr>
        <w:t>　　　　四、2025年男士化妆品国外市场竞争分析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2024-2025年主要国家或地区男士护肤行业发展分析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一、2024-2025年美国男士护肤行业调研</w:t>
      </w:r>
      <w:r>
        <w:rPr>
          <w:rFonts w:hint="eastAsia"/>
        </w:rPr>
        <w:br/>
      </w:r>
      <w:r>
        <w:rPr>
          <w:rFonts w:hint="eastAsia"/>
        </w:rPr>
        <w:t>　　　　二、2024-2025年日本男士护肤行业调研</w:t>
      </w:r>
      <w:r>
        <w:rPr>
          <w:rFonts w:hint="eastAsia"/>
        </w:rPr>
        <w:br/>
      </w:r>
      <w:r>
        <w:rPr>
          <w:rFonts w:hint="eastAsia"/>
        </w:rPr>
        <w:t>　　　　三、2024-2025年法国男士护肤行业调研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我国男士护肤行业发展分析</w:t>
      </w:r>
      <w:r>
        <w:rPr>
          <w:rFonts w:hint="eastAsia"/>
        </w:rPr>
        <w:br/>
      </w:r>
      <w:r>
        <w:rPr>
          <w:rFonts w:hint="eastAsia"/>
        </w:rPr>
        <w:t>　　第 一节 我国男士化妆品行业发展概况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一、我国男士化妆品行业发展历程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二、中国男士化妆品行业发展特征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三、我国男士化妆品行业发展状况</w:t>
      </w:r>
      <w:r>
        <w:rPr>
          <w:rFonts w:hint="eastAsia"/>
        </w:rPr>
        <w:br/>
      </w:r>
      <w:r>
        <w:rPr>
          <w:rFonts w:hint="eastAsia"/>
        </w:rPr>
        <w:t>　　第二节 2025年中国男士化妆品行业发展状况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一、2025年男士化妆品行业发展状况分析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二、2025年男士化妆品行业发展动态</w:t>
      </w:r>
      <w:r>
        <w:rPr>
          <w:rFonts w:hint="eastAsia"/>
        </w:rPr>
        <w:br/>
      </w:r>
      <w:r>
        <w:rPr>
          <w:rFonts w:hint="eastAsia"/>
        </w:rPr>
        <w:t>　　　　三、2025年男士化妆品行业经营业绩分析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四、2025年我国男士化妆品行业发展热点</w:t>
      </w:r>
      <w:r>
        <w:rPr>
          <w:rFonts w:hint="eastAsia"/>
        </w:rPr>
        <w:br/>
      </w:r>
      <w:r>
        <w:rPr>
          <w:rFonts w:hint="eastAsia"/>
        </w:rPr>
        <w:t>　　第三节 2025年中国男士化妆品市场供需状况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一、2025年中国男士化妆品市场供给分析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二、2025年中国男士化妆品市场需求分析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三、2025年中国男士化妆品产品价格分析</w:t>
      </w:r>
      <w:r>
        <w:rPr>
          <w:rFonts w:hint="eastAsia"/>
        </w:rPr>
        <w:br/>
      </w:r>
      <w:r>
        <w:rPr>
          <w:rFonts w:hint="eastAsia"/>
        </w:rPr>
        <w:t>　　第四节 对中国男士化妆品市场的分析及思考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一、男士化妆品市场特点分析</w:t>
      </w:r>
      <w:r>
        <w:rPr>
          <w:rFonts w:hint="eastAsia"/>
        </w:rPr>
        <w:br/>
      </w:r>
      <w:r>
        <w:rPr>
          <w:rFonts w:hint="eastAsia"/>
        </w:rPr>
        <w:t>　　　　二、男士化妆品市场变化的方向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三、中国男士化妆品产业发展的新思路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男士化妆品产业经济运行分析</w:t>
      </w:r>
      <w:r>
        <w:rPr>
          <w:rFonts w:hint="eastAsia"/>
        </w:rPr>
        <w:br/>
      </w:r>
      <w:r>
        <w:rPr>
          <w:rFonts w:hint="eastAsia"/>
        </w:rPr>
        <w:t>　　第 一节 中国男士化妆品关注度分析</w:t>
      </w:r>
      <w:r>
        <w:rPr>
          <w:rFonts w:hint="eastAsia"/>
        </w:rPr>
        <w:br/>
      </w:r>
      <w:r>
        <w:rPr>
          <w:rFonts w:hint="eastAsia"/>
        </w:rPr>
        <w:t>　　　　一、男士化妆品行业关注指数</w:t>
      </w:r>
      <w:r>
        <w:rPr>
          <w:rFonts w:hint="eastAsia"/>
        </w:rPr>
        <w:br/>
      </w:r>
      <w:r>
        <w:rPr>
          <w:rFonts w:hint="eastAsia"/>
        </w:rPr>
        <w:t>　　　　二、男士化妆品网民关注的品牌等级</w:t>
      </w:r>
      <w:r>
        <w:rPr>
          <w:rFonts w:hint="eastAsia"/>
        </w:rPr>
        <w:br/>
      </w:r>
      <w:r>
        <w:rPr>
          <w:rFonts w:hint="eastAsia"/>
        </w:rPr>
        <w:t>　　第二节 中国男士化妆品行业发展主要特点</w:t>
      </w:r>
      <w:r>
        <w:rPr>
          <w:rFonts w:hint="eastAsia"/>
        </w:rPr>
        <w:br/>
      </w:r>
      <w:r>
        <w:rPr>
          <w:rFonts w:hint="eastAsia"/>
        </w:rPr>
        <w:t>　　第三节 中国男士化妆品行业经营情况分析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我国男士化妆品产业进出口分析</w:t>
      </w:r>
      <w:r>
        <w:rPr>
          <w:rFonts w:hint="eastAsia"/>
        </w:rPr>
        <w:br/>
      </w:r>
      <w:r>
        <w:rPr>
          <w:rFonts w:hint="eastAsia"/>
        </w:rPr>
        <w:t>　　第 一节 我国男士化妆品进口分析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我国男士化妆品出口分析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我国男士化妆品进出口预测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男士化妆品行业供求状况分析</w:t>
      </w:r>
      <w:r>
        <w:rPr>
          <w:rFonts w:hint="eastAsia"/>
        </w:rPr>
        <w:br/>
      </w:r>
      <w:r>
        <w:rPr>
          <w:rFonts w:hint="eastAsia"/>
        </w:rPr>
        <w:t>　　第 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一、2024-2025年中国男士化妆品行业总体供给</w:t>
      </w:r>
      <w:r>
        <w:rPr>
          <w:rFonts w:hint="eastAsia"/>
        </w:rPr>
        <w:br/>
      </w:r>
      <w:r>
        <w:rPr>
          <w:rFonts w:hint="eastAsia"/>
        </w:rPr>
        <w:t>　　　　二、2024-2025年男士化妆品市场供给分析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2024-2025年影响男士化妆品市场需求的主要因素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2024-2025年男士化妆品业整体销售能力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一、2024-2025年中国日用行业需求分析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二、2024-2025年男士化妆品市场需求分析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男士化妆品产业国内主要生产地区比较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 一节 外资和本土男士化妆品企业竞争状况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一、外资和本土男士化妆品品牌对比分析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二、外资与本土男士化妆品品牌竞争力对比分析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三、中国男士化妆品海外市场竞争分析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中国男士化妆品市场竞争状况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一、中国男士化妆品市场竞争格局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二、2025年中国男士化妆品市场竞争状况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男士化妆品制造业主要企业竞争力分析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2024-2025年男士化妆品行业竞争格局分析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一、2025年男士化妆品制造业竞争分析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三、2024-2025年国内外男士化妆品竞争分析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四、2024-2025年我国男士化妆品市场竞争分析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五、2024-2025年我国男士化妆品市场集中度分析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六、2025-2031年国内主要男士化妆品企业动向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男士化妆品企业竞争策略分析</w:t>
      </w:r>
      <w:r>
        <w:rPr>
          <w:rFonts w:hint="eastAsia"/>
        </w:rPr>
        <w:br/>
      </w:r>
      <w:r>
        <w:rPr>
          <w:rFonts w:hint="eastAsia"/>
        </w:rPr>
        <w:t>　　第 一节 男士化妆品市场竞争策略分析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一、2025年男士化妆品市场增长潜力分析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二、2025年男士化妆品主要潜力品种分析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男士化妆品企业竞争策略分析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一、2025-2031年我国男士化妆品市场竞争趋势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二、2025-2031年男士化妆品行业竞争格局展望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四、2025-2031年男士化妆品企业竞争策略分析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我国男士化妆品市场企业竞争分析</w:t>
      </w:r>
      <w:r>
        <w:rPr>
          <w:rFonts w:hint="eastAsia"/>
        </w:rPr>
        <w:br/>
      </w:r>
      <w:r>
        <w:rPr>
          <w:rFonts w:hint="eastAsia"/>
        </w:rPr>
        <w:t>　　第 一节 美国雅思兰黛公司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法国欧莱雅集团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妮维雅公司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碧欧泉公司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美国曼秀雷敦公司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欧珀莱公司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日本花王公司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上海宝仕化妆品有限公司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倩碧实验室有限公司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男士化妆品行业发展趋势分析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2025年男士化妆品行业发展趋势分析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2025-2031年中国男士化妆品市场趋势分析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一、2024-2025年男士化妆品市场趋势总结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二、2025-2031年男士化妆品发展趋势分析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三、2025-2031年男士化妆品市场发展空间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四、2025-2031年男士化妆品产业政策趋向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五、2025-2031年男士化妆品技术革新趋势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六、2025-2031年男士化妆品价格走势分析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未来男士化妆品行业发展预测</w:t>
      </w:r>
      <w:r>
        <w:rPr>
          <w:rFonts w:hint="eastAsia"/>
        </w:rPr>
        <w:br/>
      </w:r>
      <w:r>
        <w:rPr>
          <w:rFonts w:hint="eastAsia"/>
        </w:rPr>
        <w:t>　　第 一节 2025-2031年国际男士化妆品市场预测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一、2025-2031年全球男士化妆品行业产值预测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二、2025-2031年全球男士化妆品市场需求前景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三、2025-2031年全球男士化妆品市场价格预测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2025-2031年国内男士化妆品市场预测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一、2025-2031年国内男士化妆品行业产值预测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二、2025-2031年国内男士化妆品市场需求前景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三、2025-2031年国内男士化妆品市场价格预测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男士化妆品行业投资现状分析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2025年男士化妆品行业投资情况分析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2025年男士化妆品行业投资情况分析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男士化妆品行业投资环境分析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一、中消协引导防晒类护肤品消费</w:t>
      </w:r>
      <w:r>
        <w:rPr>
          <w:rFonts w:hint="eastAsia"/>
        </w:rPr>
        <w:br/>
      </w:r>
      <w:r>
        <w:rPr>
          <w:rFonts w:hint="eastAsia"/>
        </w:rPr>
        <w:t>　　　　二、国家规范男士化妆品产品技术</w:t>
      </w:r>
      <w:r>
        <w:rPr>
          <w:rFonts w:hint="eastAsia"/>
        </w:rPr>
        <w:br/>
      </w:r>
      <w:r>
        <w:rPr>
          <w:rFonts w:hint="eastAsia"/>
        </w:rPr>
        <w:t>　　　　三、国家加强男士化妆品检验检测体系建设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男士化妆品行业投资机会与风险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男士化妆品行业投资效益分析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一、2024-2025年男士化妆品行业投资状况分析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二、2025-2031年男士化妆品行业投资效益分析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四、2025-2031年男士化妆品行业的投资方向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五、2025-2031年男士化妆品行业投资的建议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影响男士化妆品行业发展的主要因素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一、2025-2031年影响男士化妆品行业运行的有利因素分析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二、2025-2031年影响男士化妆品行业运行的稳定因素分析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三、2025-2031年影响男士化妆品行业运行的不利因素分析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四、2025-2031年我国男士化妆品行业发展面临的挑战分析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五、2025-2031年我国男士化妆品行业发展面临的机遇分析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男士化妆品行业投资前景及控制策略分析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一、2025-2031年男士化妆品行业市场风险及控制策略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四、2025-2031年男士化妆品行业技术风险及控制策略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六、2025-2031年男士化妆品行业其他风险及控制策略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男士化妆品行业投资规划建议研究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中-智-林-－男士化妆品产业投资规划建议研究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一、2025年男士化妆品产业投资规划建议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二、2025年男士化妆品行业投资规划建议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三、2025-2031年男士化妆品行业投资规划建议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3ab319e1a496c" w:history="1">
        <w:r>
          <w:rPr>
            <w:rStyle w:val="Hyperlink"/>
          </w:rPr>
          <w:t>中国男士化妆品市场现状调研与发展前景分析报告（2025-2031年）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3ab319e1a496c" w:history="1">
        <w:r>
          <w:rPr>
            <w:rStyle w:val="Hyperlink"/>
          </w:rPr>
          <w:t>https://www.20087.com/6/97/NanShiHuaZhuangPinHangYeQianJing.html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834fa68d48dc" w:history="1">
      <w:r>
        <w:rPr>
          <w:rStyle w:val="Hyperlink"/>
        </w:rPr>
        <w:t>中国男士化妆品市场现状调研与发展前景分析报告（2025-2031年）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anShiHuaZhuangPinHangYeQianJing.html" TargetMode="External" Id="R2c83ab319e1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anShiHuaZhuangPinHangYeQianJing.html" TargetMode="External" Id="R2749834fa68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2025-02-18T06:59:00Z</dcterms:created>
  <dcterms:modified xsi:type="dcterms:W3CDTF">2025-02-18T07:59:00Z</dcterms:modified>
  <dc:subject>中国男士化妆品市场现状调研与发展前景分析报告（2025-2031年）</dc:subject>
  <dc:title>中国男士化妆品市场现状调研与发展前景分析报告（2025-2031年）</dc:title>
  <cp:keywords>中国男士化妆品市场现状调研与发展前景分析报告（2025-2031年）</cp:keywords>
  <dc:description>中国男士化妆品市场现状调研与发展前景分析报告（2025-2031年）</dc:description>
</cp:coreProperties>
</file>