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466758ad4420" w:history="1">
              <w:r>
                <w:rPr>
                  <w:rStyle w:val="Hyperlink"/>
                </w:rPr>
                <w:t>2025-2031年中国男士发胶发展现状与市场前景报告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466758ad4420" w:history="1">
              <w:r>
                <w:rPr>
                  <w:rStyle w:val="Hyperlink"/>
                </w:rPr>
                <w:t>2025-2031年中国男士发胶发展现状与市场前景报告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e466758ad4420" w:history="1">
                <w:r>
                  <w:rPr>
                    <w:rStyle w:val="Hyperlink"/>
                  </w:rPr>
                  <w:t>https://www.20087.com/6/37/NanShiFaJiaoDeQianJingQuShi.html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发胶是一种常用的发型定型产品，近年来随着男性美容市场的兴起而获得了快速发展。现代男士越来越注重个人形象，对于头发的打理也提出了更高的要求。目前，男士发胶不仅种类繁多，而且在配方上进行了创新，例如添加了保湿、防晒等成分，以满足不同发质和风格的需求。此外，随着消费者对健康和环保意识的增强，越来越多的品牌推出了无酒精、无硅油等更为温和的发胶产品。</w:t>
      </w:r>
      <w:r>
        <w:rPr>
          <w:rFonts w:hint="eastAsia"/>
        </w:rPr>
        <w:br/>
      </w:r>
      <w:r>
        <w:rPr>
          <w:rFonts w:hint="eastAsia"/>
        </w:rPr>
        <w:t>　　未来，男士发胶将朝着更健康、更自然的方向发展。一方面，随着对天然成分的需求增加，未来男士发胶将更多地采用植物提取物等天然成分，减少化学添加剂的使用，提供更健康的使用体验。另一方面，随着个性化趋势的加强，男士发胶将提供更多定制化选项，以适应不同用户的个性需求。此外，随着社交媒体和时尚博主的影响加深，男士发胶的品牌营销将更加注重与消费者的互动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466758ad4420" w:history="1">
        <w:r>
          <w:rPr>
            <w:rStyle w:val="Hyperlink"/>
          </w:rPr>
          <w:t>2025-2031年中国男士发胶发展现状与市场前景报告</w:t>
        </w:r>
      </w:hyperlink>
      <w:r>
        <w:rPr>
          <w:rFonts w:hint="eastAsia"/>
        </w:rPr>
        <w:t>》主要分析了男士发胶行业的市场规模、男士发胶市场供需状况、男士发胶市场竞争状况和男士发胶主要企业经营情况，同时对男士发胶行业的未来发展做出科学的预测。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de466758ad4420" w:history="1">
        <w:r>
          <w:rPr>
            <w:rStyle w:val="Hyperlink"/>
          </w:rPr>
          <w:t>2025-2031年中国男士发胶发展现状与市场前景报告</w:t>
        </w:r>
      </w:hyperlink>
      <w:r>
        <w:rPr>
          <w:rFonts w:hint="eastAsia"/>
        </w:rPr>
        <w:t>》可以帮助投资者准确把握男士发胶行业的市场现状，为投资者进行投资作出男士发胶行业前景预判，挖掘男士发胶行业投资价值，同时提出男士发胶行业投资策略、营销策略等方面的建议。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男士发胶行业发展概述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一、男士发胶行业定义及分类</w:t>
      </w:r>
      <w:r>
        <w:rPr>
          <w:rFonts w:hint="eastAsia"/>
        </w:rPr>
        <w:br/>
      </w:r>
      <w:r>
        <w:rPr>
          <w:rFonts w:hint="eastAsia"/>
        </w:rPr>
        <w:t>　　　　二、男士发胶行业经济特性</w:t>
      </w:r>
      <w:r>
        <w:rPr>
          <w:rFonts w:hint="eastAsia"/>
        </w:rPr>
        <w:br/>
      </w:r>
      <w:r>
        <w:rPr>
          <w:rFonts w:hint="eastAsia"/>
        </w:rPr>
        <w:t>　　　　三、男士发胶行业产业链简介</w:t>
      </w:r>
      <w:r>
        <w:rPr>
          <w:rFonts w:hint="eastAsia"/>
        </w:rPr>
        <w:br/>
      </w:r>
      <w:r>
        <w:rPr>
          <w:rFonts w:hint="eastAsia"/>
        </w:rPr>
        <w:t>　　第二节 男士发胶行业发展成熟度</w:t>
      </w:r>
      <w:r>
        <w:rPr>
          <w:rFonts w:hint="eastAsia"/>
        </w:rPr>
        <w:br/>
      </w:r>
      <w:r>
        <w:rPr>
          <w:rFonts w:hint="eastAsia"/>
        </w:rPr>
        <w:t>　　　　一、男士发胶行业发展周期分析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男士发胶行业相关产业动态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男士发胶行业发展环境分析</w:t>
      </w:r>
      <w:r>
        <w:rPr>
          <w:rFonts w:hint="eastAsia"/>
        </w:rPr>
        <w:br/>
      </w:r>
      <w:r>
        <w:rPr>
          <w:rFonts w:hint="eastAsia"/>
        </w:rPr>
        <w:t>　　第一节 男士发胶行业环境分析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男士发胶行业相关政策、法规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男士发胶行业技术发展现状及趋势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当前我国男士发胶技术发展现状</w:t>
      </w:r>
      <w:r>
        <w:rPr>
          <w:rFonts w:hint="eastAsia"/>
        </w:rPr>
        <w:br/>
      </w:r>
      <w:r>
        <w:rPr>
          <w:rFonts w:hint="eastAsia"/>
        </w:rPr>
        <w:t>　　第二节 中外男士发胶技术差距及产生差距的主要原因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提高我国男士发胶技术的对策</w:t>
      </w:r>
      <w:r>
        <w:rPr>
          <w:rFonts w:hint="eastAsia"/>
        </w:rPr>
        <w:br/>
      </w:r>
      <w:r>
        <w:rPr>
          <w:rFonts w:hint="eastAsia"/>
        </w:rPr>
        <w:t>　　第四节 我国男士发胶产品研发、设计发展趋势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中国男士发胶市场发展调研</w:t>
      </w:r>
      <w:r>
        <w:rPr>
          <w:rFonts w:hint="eastAsia"/>
        </w:rPr>
        <w:br/>
      </w:r>
      <w:r>
        <w:rPr>
          <w:rFonts w:hint="eastAsia"/>
        </w:rPr>
        <w:t>　　第一节 男士发胶市场现状分析及预测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一、2019-2024年中国男士发胶市场规模分析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二、2025-2031年中国男士发胶市场规模预测</w:t>
      </w:r>
      <w:r>
        <w:rPr>
          <w:rFonts w:hint="eastAsia"/>
        </w:rPr>
        <w:br/>
      </w:r>
      <w:r>
        <w:rPr>
          <w:rFonts w:hint="eastAsia"/>
        </w:rPr>
        <w:t>　　第二节 男士发胶行业产能分析及预测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一、2019-2024年中国男士发胶行业产能分析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二、2025-2031年中国男士发胶行业产能预测</w:t>
      </w:r>
      <w:r>
        <w:rPr>
          <w:rFonts w:hint="eastAsia"/>
        </w:rPr>
        <w:br/>
      </w:r>
      <w:r>
        <w:rPr>
          <w:rFonts w:hint="eastAsia"/>
        </w:rPr>
        <w:t>　　第三节 男士发胶行业产量分析及预测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一、2019-2024年中国男士发胶行业产量分析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二、2025-2031年中国男士发胶行业产量预测</w:t>
      </w:r>
      <w:r>
        <w:rPr>
          <w:rFonts w:hint="eastAsia"/>
        </w:rPr>
        <w:br/>
      </w:r>
      <w:r>
        <w:rPr>
          <w:rFonts w:hint="eastAsia"/>
        </w:rPr>
        <w:t>　　第四节 男士发胶市场需求分析及预测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一、2019-2024年中国男士发胶市场需求分析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二、2025-2031年中国男士发胶市场需求预测</w:t>
      </w:r>
      <w:r>
        <w:rPr>
          <w:rFonts w:hint="eastAsia"/>
        </w:rPr>
        <w:br/>
      </w:r>
      <w:r>
        <w:rPr>
          <w:rFonts w:hint="eastAsia"/>
        </w:rPr>
        <w:t>　　第五节 男士发胶进出口数据分析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一、2019-2024年中国男士发胶进出口数据分析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二、2025-2031年国内男士发胶进出口情况预测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2019-2024年中国男士发胶行业总体发展状况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中国男士发胶行业规模情况分析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一、男士发胶行业单位规模情况分析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二、男士发胶行业人员规模状况分析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三、男士发胶行业资产规模状况分析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四、男士发胶行业市场规模状况分析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五、男士发胶行业敏感性分析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中国男士发胶行业财务能力分析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一、男士发胶行业盈利能力分析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二、男士发胶行业偿债能力分析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三、男士发胶行业营运能力分析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四、男士发胶行业发展能力分析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中国男士发胶行业重点区域发展分析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一、中国男士发胶行业重点区域市场结构变化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二、重点地区（一）男士发胶行业发展分析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三、重点地区（二）男士发胶行业发展分析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四、重点地区（三）男士发胶行业发展分析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五、重点地区（四）男士发胶行业发展分析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六、重点地区（五）男士发胶行业发展分析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男士发胶行业产品价格分析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三、主要男士发胶品牌产品价位分析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五、价格在男士发胶行业竞争中的重要性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2025年中国男士发胶行业上下游行业发展分析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男士发胶上游行业分析</w:t>
      </w:r>
      <w:r>
        <w:rPr>
          <w:rFonts w:hint="eastAsia"/>
        </w:rPr>
        <w:br/>
      </w:r>
      <w:r>
        <w:rPr>
          <w:rFonts w:hint="eastAsia"/>
        </w:rPr>
        <w:t>　　　　一、男士发胶产品成本构成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四、上游供给对男士发胶行业的影响</w:t>
      </w:r>
      <w:r>
        <w:rPr>
          <w:rFonts w:hint="eastAsia"/>
        </w:rPr>
        <w:br/>
      </w:r>
      <w:r>
        <w:rPr>
          <w:rFonts w:hint="eastAsia"/>
        </w:rPr>
        <w:t>　　第二节 男士发胶下游行业分析</w:t>
      </w:r>
      <w:r>
        <w:rPr>
          <w:rFonts w:hint="eastAsia"/>
        </w:rPr>
        <w:br/>
      </w:r>
      <w:r>
        <w:rPr>
          <w:rFonts w:hint="eastAsia"/>
        </w:rPr>
        <w:t>　　　　一、男士发胶下游行业分布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2025年中国男士发胶产业市场竞争格局分析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2025年中国男士发胶产业竞争现状分析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一、男士发胶竞争力分析</w:t>
      </w:r>
      <w:r>
        <w:rPr>
          <w:rFonts w:hint="eastAsia"/>
        </w:rPr>
        <w:br/>
      </w:r>
      <w:r>
        <w:rPr>
          <w:rFonts w:hint="eastAsia"/>
        </w:rPr>
        <w:t>　　　　二、男士发胶技术竞争分析</w:t>
      </w:r>
      <w:r>
        <w:rPr>
          <w:rFonts w:hint="eastAsia"/>
        </w:rPr>
        <w:br/>
      </w:r>
      <w:r>
        <w:rPr>
          <w:rFonts w:hint="eastAsia"/>
        </w:rPr>
        <w:t>　　　　三、男士发胶价格竞争分析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2025年中国男士发胶产业集中度分析</w:t>
      </w:r>
      <w:r>
        <w:rPr>
          <w:rFonts w:hint="eastAsia"/>
        </w:rPr>
        <w:br/>
      </w:r>
      <w:r>
        <w:rPr>
          <w:rFonts w:hint="eastAsia"/>
        </w:rPr>
        <w:t>　　　　一、男士发胶市场集中度分析</w:t>
      </w:r>
      <w:r>
        <w:rPr>
          <w:rFonts w:hint="eastAsia"/>
        </w:rPr>
        <w:br/>
      </w:r>
      <w:r>
        <w:rPr>
          <w:rFonts w:hint="eastAsia"/>
        </w:rPr>
        <w:t>　　　　二、男士发胶企业集中度分析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2025-2031年提高男士发胶企业竞争力的策略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男士发胶行业投资风险预警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2025年影响男士发胶行业发展的主要因素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一、影响男士发胶行业运行的有利因素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二、影响男士发胶行业运行的稳定因素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三、影响男士发胶行业运行的不利因素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四、我国男士发胶行业发展面临的挑战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五、我国男士发胶行业发展面临的机遇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对男士发胶行业投资风险预警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一、2025-2031年男士发胶行业市场风险及控制策略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三、2025-2031年男士发胶行业经营风险及控制策略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男士发胶行业发展趋势与投资规划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2025-2031年男士发胶市场发展潜力分析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2025-2031年男士发胶行业发展趋势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2025-2031年男士发胶行业投资前景研究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[-中-智-林-]对我国男士发胶品牌的战略思考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二、男士发胶实施品牌战略的意义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三、男士发胶企业品牌的现状分析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四、我国男士发胶企业的品牌战略</w:t>
      </w:r>
      <w:r>
        <w:rPr>
          <w:rFonts w:hint="eastAsia"/>
        </w:rPr>
        <w:br/>
      </w:r>
      <w:r>
        <w:rPr>
          <w:rFonts w:hint="eastAsia"/>
        </w:rPr>
        <w:t>　　　　五、男士发胶品牌战略管理的策略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男士发胶行业类别</w:t>
      </w:r>
      <w:r>
        <w:rPr>
          <w:rFonts w:hint="eastAsia"/>
        </w:rPr>
        <w:br/>
      </w:r>
      <w:r>
        <w:rPr>
          <w:rFonts w:hint="eastAsia"/>
        </w:rPr>
        <w:t>　　图表 男士发胶行业产业链调研</w:t>
      </w:r>
      <w:r>
        <w:rPr>
          <w:rFonts w:hint="eastAsia"/>
        </w:rPr>
        <w:br/>
      </w:r>
      <w:r>
        <w:rPr>
          <w:rFonts w:hint="eastAsia"/>
        </w:rPr>
        <w:t>　　图表 男士发胶行业现状</w:t>
      </w:r>
      <w:r>
        <w:rPr>
          <w:rFonts w:hint="eastAsia"/>
        </w:rPr>
        <w:br/>
      </w:r>
      <w:r>
        <w:rPr>
          <w:rFonts w:hint="eastAsia"/>
        </w:rPr>
        <w:t>　　图表 男士发胶行业标准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2024年中国男士发胶行业产能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2019-2024年中国男士发胶行业产量统计</w:t>
      </w:r>
      <w:r>
        <w:rPr>
          <w:rFonts w:hint="eastAsia"/>
        </w:rPr>
        <w:br/>
      </w:r>
      <w:r>
        <w:rPr>
          <w:rFonts w:hint="eastAsia"/>
        </w:rPr>
        <w:t>　　图表 男士发胶行业动态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2019-2024年中国男士发胶市场需求量</w:t>
      </w:r>
      <w:r>
        <w:rPr>
          <w:rFonts w:hint="eastAsia"/>
        </w:rPr>
        <w:br/>
      </w:r>
      <w:r>
        <w:rPr>
          <w:rFonts w:hint="eastAsia"/>
        </w:rPr>
        <w:t>　　图表 2024年中国男士发胶行业需求区域调研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2019-2024年中国男士发胶行情</w:t>
      </w:r>
      <w:r>
        <w:rPr>
          <w:rFonts w:hint="eastAsia"/>
        </w:rPr>
        <w:br/>
      </w:r>
      <w:r>
        <w:rPr>
          <w:rFonts w:hint="eastAsia"/>
        </w:rPr>
        <w:t>　　图表 2019-2024年中国男士发胶价格走势图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2019-2024年中国男士发胶进口统计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2019-2024年中国男士发胶出口统计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2019-2024年中国男士发胶行业企业数量统计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**地区男士发胶市场规模</w:t>
      </w:r>
      <w:r>
        <w:rPr>
          <w:rFonts w:hint="eastAsia"/>
        </w:rPr>
        <w:br/>
      </w:r>
      <w:r>
        <w:rPr>
          <w:rFonts w:hint="eastAsia"/>
        </w:rPr>
        <w:t>　　图表 **地区男士发胶行业市场需求</w:t>
      </w:r>
      <w:r>
        <w:rPr>
          <w:rFonts w:hint="eastAsia"/>
        </w:rPr>
        <w:br/>
      </w:r>
      <w:r>
        <w:rPr>
          <w:rFonts w:hint="eastAsia"/>
        </w:rPr>
        <w:t>　　图表 **地区男士发胶市场调研</w:t>
      </w:r>
      <w:r>
        <w:rPr>
          <w:rFonts w:hint="eastAsia"/>
        </w:rPr>
        <w:br/>
      </w:r>
      <w:r>
        <w:rPr>
          <w:rFonts w:hint="eastAsia"/>
        </w:rPr>
        <w:t>　　图表 **地区男士发胶行业市场需求分析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**地区男士发胶市场规模</w:t>
      </w:r>
      <w:r>
        <w:rPr>
          <w:rFonts w:hint="eastAsia"/>
        </w:rPr>
        <w:br/>
      </w:r>
      <w:r>
        <w:rPr>
          <w:rFonts w:hint="eastAsia"/>
        </w:rPr>
        <w:t>　　图表 **地区男士发胶行业市场需求</w:t>
      </w:r>
      <w:r>
        <w:rPr>
          <w:rFonts w:hint="eastAsia"/>
        </w:rPr>
        <w:br/>
      </w:r>
      <w:r>
        <w:rPr>
          <w:rFonts w:hint="eastAsia"/>
        </w:rPr>
        <w:t>　　图表 **地区男士发胶市场调研</w:t>
      </w:r>
      <w:r>
        <w:rPr>
          <w:rFonts w:hint="eastAsia"/>
        </w:rPr>
        <w:br/>
      </w:r>
      <w:r>
        <w:rPr>
          <w:rFonts w:hint="eastAsia"/>
        </w:rPr>
        <w:t>　　图表 **地区男士发胶行业市场需求分析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男士发胶行业竞争对手分析</w:t>
      </w:r>
      <w:r>
        <w:rPr>
          <w:rFonts w:hint="eastAsia"/>
        </w:rPr>
        <w:br/>
      </w:r>
      <w:r>
        <w:rPr>
          <w:rFonts w:hint="eastAsia"/>
        </w:rPr>
        <w:t>　　图表 男士发胶重点企业（一）基本信息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2025-2031年中国男士发胶市场需求预测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2025-2031年中国男士发胶行业市场规模预测</w:t>
      </w:r>
      <w:r>
        <w:rPr>
          <w:rFonts w:hint="eastAsia"/>
        </w:rPr>
        <w:br/>
      </w:r>
      <w:r>
        <w:rPr>
          <w:rFonts w:hint="eastAsia"/>
        </w:rPr>
        <w:t>　　图表 男士发胶行业准入条件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2025-2031年中国男士发胶市场前景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2025-2031年中国男士发胶行业发展趋势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466758ad4420" w:history="1">
        <w:r>
          <w:rPr>
            <w:rStyle w:val="Hyperlink"/>
          </w:rPr>
          <w:t>2025-2031年中国男士发胶发展现状与市场前景报告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e466758ad4420" w:history="1">
        <w:r>
          <w:rPr>
            <w:rStyle w:val="Hyperlink"/>
          </w:rPr>
          <w:t>https://www.20087.com/6/37/NanShiFaJiaoDeQianJingQuShi.html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发胶排行榜10强、男士发胶定型喷雾哪个牌子好、适合男士用的无味发胶、男士发胶怎么用、男士发胶哪种味道好闻清香、男士发胶造型、发蜡和发泥有啥区别、男士发胶可以带上高铁吗、正常发胶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578b03af48a1" w:history="1">
      <w:r>
        <w:rPr>
          <w:rStyle w:val="Hyperlink"/>
        </w:rPr>
        <w:t>2025-2031年中国男士发胶发展现状与市场前景报告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nShiFaJiaoDeQianJingQuShi.html" TargetMode="External" Id="R47de466758a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nShiFaJiaoDeQianJingQuShi.html" TargetMode="External" Id="R08b9578b03a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2024-10-22T02:44:00Z</dcterms:created>
  <dcterms:modified xsi:type="dcterms:W3CDTF">2024-10-22T03:44:00Z</dcterms:modified>
  <dc:subject>2025-2031年中国男士发胶发展现状与市场前景报告</dc:subject>
  <dc:title>2025-2031年中国男士发胶发展现状与市场前景报告</dc:title>
  <cp:keywords>2025-2031年中国男士发胶发展现状与市场前景报告</cp:keywords>
  <dc:description>2025-2031年中国男士发胶发展现状与市场前景报告</dc:description>
</cp:coreProperties>
</file>