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6b119dec450e" w:history="1">
              <w:r>
                <w:rPr>
                  <w:rStyle w:val="Hyperlink"/>
                </w:rPr>
                <w:t>2026-2032年全球与中国粉底膏市场研究分析及前景趋势预测报告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6b119dec450e" w:history="1">
              <w:r>
                <w:rPr>
                  <w:rStyle w:val="Hyperlink"/>
                </w:rPr>
                <w:t>2026-2032年全球与中国粉底膏市场研究分析及前景趋势预测报告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6b119dec450e" w:history="1">
                <w:r>
                  <w:rPr>
                    <w:rStyle w:val="Hyperlink"/>
                  </w:rPr>
                  <w:t>https://www.20087.com/6/37/FenDiGaoQianJing.html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膏是专业彩妆与高遮瑕需求场景的核心底妆产品，以高色素浓度、强持妆力与多功能合一为特点，广泛应用于影视拍摄、舞台表演及瑕疵遮盖。主流配方采用硅油基或蜡基体系，复配高折射率颜料与成膜聚合物，实现厚重却不闷痘的妆效；部分高端产品添加护肤成分如透明质酸、烟酰胺，兼顾遮瑕与养肤。质地从传统硬膏向柔润霜状演进，提升延展性与贴肤度。然而，粉底膏普遍存在妆感厚重、氧化暗沉及卸妆困难等问题，且对肤质适配要求高，干皮用户易出现卡纹现象，限制其日常使用普及。</w:t>
      </w:r>
      <w:r>
        <w:rPr>
          <w:rFonts w:hint="eastAsia"/>
        </w:rPr>
        <w:br/>
      </w:r>
      <w:r>
        <w:rPr>
          <w:rFonts w:hint="eastAsia"/>
        </w:rPr>
        <w:t>　　未来，粉底膏将聚焦于轻盈高遮瑕、智能适配与绿色配方创新。新一代产品将采用微囊包裹色素技术，在降低用量的同时维持遮盖力；相变材料可调节妆面温度，减少出油导致的脱妆。在个性化层面，AI肤色匹配系统支持定制专属色号，甚至按季节动态调整配方。环保方面，可 refill 包装、生物基蜡替代蜂蜡及零残忍认证将成为品牌差异化要素。此外，与妆前精华、定妆喷雾协同的“系统化底妆方案”将提升整体体验。未来，粉底膏将从“专业工具”走向“精准遮瑕解决方案”，在功效与肤感之间实现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6b119dec450e" w:history="1">
        <w:r>
          <w:rPr>
            <w:rStyle w:val="Hyperlink"/>
          </w:rPr>
          <w:t>2026-2032年全球与中国粉底膏市场研究分析及前景趋势预测报告</w:t>
        </w:r>
      </w:hyperlink>
      <w:r>
        <w:rPr>
          <w:rFonts w:hint="eastAsia"/>
        </w:rPr>
        <w:t>》主要基于统计局、相关协会等机构的详实数据，全面分析粉底膏市场规模、价格走势及需求特征，梳理粉底膏产业链各环节发展现状。报告客观评估粉底膏行业技术演进方向与市场格局变化，对粉底膏未来发展趋势作出合理预测，并分析粉底膏不同细分领域的成长空间与潜在风险。通过对粉底膏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按产品类型细分，全球粉底膏市场规模2020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滋润</w:t>
      </w:r>
      <w:r>
        <w:rPr>
          <w:rFonts w:hint="eastAsia"/>
        </w:rPr>
        <w:br/>
      </w:r>
      <w:r>
        <w:rPr>
          <w:rFonts w:hint="eastAsia"/>
        </w:rPr>
        <w:t>　　　　1.3.3 控油型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按应用细分，全球粉底膏市场规模2020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粉底膏行业发展总体概况</w:t>
      </w:r>
      <w:r>
        <w:rPr>
          <w:rFonts w:hint="eastAsia"/>
        </w:rPr>
        <w:br/>
      </w:r>
      <w:r>
        <w:rPr>
          <w:rFonts w:hint="eastAsia"/>
        </w:rPr>
        <w:t>　　　　1.5.2 粉底膏行业发展主要特点</w:t>
      </w:r>
      <w:r>
        <w:rPr>
          <w:rFonts w:hint="eastAsia"/>
        </w:rPr>
        <w:br/>
      </w:r>
      <w:r>
        <w:rPr>
          <w:rFonts w:hint="eastAsia"/>
        </w:rPr>
        <w:t>　　　　1.5.3 粉底膏行业发展影响因素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粉底膏有利因素</w:t>
      </w:r>
      <w:r>
        <w:rPr>
          <w:rFonts w:hint="eastAsia"/>
        </w:rPr>
        <w:br/>
      </w:r>
      <w:r>
        <w:rPr>
          <w:rFonts w:hint="eastAsia"/>
        </w:rPr>
        <w:t>　　　　1.5.3 .2 粉底膏不利因素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全球市场，近三年粉底膏主要企业占有率及排名（按销量）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粉底膏主要企业在国际市场占有率（按销量，2022-2025）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2024年粉底膏主要企业在国际市场排名（按销量）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全球市场主要企业粉底膏销量（2022-2025）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全球市场，近三年粉底膏主要企业占有率及排名（按收入）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粉底膏主要企业在国际市场占有率（按收入，2022-2025）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2024年粉底膏主要企业在国际市场排名（按收入）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全球市场主要企业粉底膏销售收入（2022-2025）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全球市场主要企业粉底膏销售价格（2022-2025）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中国市场，近三年粉底膏主要企业占有率及排名（按销量）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粉底膏主要企业在中国市场占有率（按销量，2022-2025）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2024年粉底膏主要企业在中国市场排名（按销量）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中国市场主要企业粉底膏销量（2022-2025）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中国市场，近三年粉底膏主要企业占有率及排名（按收入）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粉底膏主要企业在中国市场占有率（按收入，2022-2025）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2024年粉底膏主要企业在中国市场排名（按收入）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中国市场主要企业粉底膏销售收入（2022-2025）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全球主要厂商粉底膏总部及产地分布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全球主要厂商成立时间及粉底膏商业化日期</w:t>
      </w:r>
      <w:r>
        <w:rPr>
          <w:rFonts w:hint="eastAsia"/>
        </w:rPr>
        <w:br/>
      </w:r>
      <w:r>
        <w:rPr>
          <w:rFonts w:hint="eastAsia"/>
        </w:rPr>
        <w:t>　　2.8 全球主要厂商粉底膏产品类型及应用</w:t>
      </w:r>
      <w:r>
        <w:rPr>
          <w:rFonts w:hint="eastAsia"/>
        </w:rPr>
        <w:br/>
      </w:r>
      <w:r>
        <w:rPr>
          <w:rFonts w:hint="eastAsia"/>
        </w:rPr>
        <w:t>　　2.9 粉底膏行业集中度、竞争程度分析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粉底膏行业集中度分析：2024年全球Top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全球粉底膏第一梯队、第二梯队和第三梯队生产商（品牌）及市场份额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全球粉底膏总体规模分析</w:t>
      </w:r>
      <w:r>
        <w:rPr>
          <w:rFonts w:hint="eastAsia"/>
        </w:rPr>
        <w:br/>
      </w:r>
      <w:r>
        <w:rPr>
          <w:rFonts w:hint="eastAsia"/>
        </w:rPr>
        <w:t>　　3.1 全球粉底膏供需现状及预测（2020-2032）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全球粉底膏产能、产量、产能利用率及发展趋势（2020-2032）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全球粉底膏产量、需求量及发展趋势（2020-2032）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全球主要地区粉底膏产量及发展趋势（2020-2032）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全球主要地区粉底膏产量（2020-2025）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全球主要地区粉底膏产量（2026-2032）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全球主要地区粉底膏产量市场份额（2020-2032）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中国粉底膏供需现状及预测（2020-2032）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中国粉底膏产能、产量、产能利用率及发展趋势（2020-2032）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中国粉底膏产量、市场需求量及发展趋势（2020-2032）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中国市场粉底膏进出口（2020-2032）</w:t>
      </w:r>
      <w:r>
        <w:rPr>
          <w:rFonts w:hint="eastAsia"/>
        </w:rPr>
        <w:br/>
      </w:r>
      <w:r>
        <w:rPr>
          <w:rFonts w:hint="eastAsia"/>
        </w:rPr>
        <w:t>　　3.4 全球粉底膏销量及销售额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全球市场粉底膏销售额（2020-2032）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全球市场粉底膏销量（2020-2032）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全球市场粉底膏价格趋势（2020-2032）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全球粉底膏主要地区分析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全球主要地区粉底膏市场规模分析：2020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全球主要地区粉底膏销售收入及市场份额（2020-2025年）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全球主要地区粉底膏销售收入预测（2026-2032年）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全球主要地区粉底膏销量分析：2020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全球主要地区粉底膏销量及市场份额（2020-2025年）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全球主要地区粉底膏销量及市场份额预测（2026-2032）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北美市场粉底膏销量、收入及增长率（2020-2032）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欧洲市场粉底膏销量、收入及增长率（2020-2032）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中国市场粉底膏销量、收入及增长率（2020-2032）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日本市场粉底膏销量、收入及增长率（2020-2032）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东南亚市场粉底膏销量、收入及增长率（2020-2032）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印度市场粉底膏销量、收入及增长率（2020-2032）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粉底膏销量、收入、价格及毛利率（2020-2025）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不同产品类型粉底膏分析</w:t>
      </w:r>
      <w:r>
        <w:rPr>
          <w:rFonts w:hint="eastAsia"/>
        </w:rPr>
        <w:br/>
      </w:r>
      <w:r>
        <w:rPr>
          <w:rFonts w:hint="eastAsia"/>
        </w:rPr>
        <w:t>　　6.1 全球不同产品类型粉底膏销量（2020-2032）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全球不同产品类型粉底膏销量预测（2026-2032）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全球不同产品类型粉底膏收入（2020-2032）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全球不同产品类型粉底膏收入预测（2026-2032）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全球不同产品类型粉底膏价格走势（2020-2032）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中国不同产品类型粉底膏销量（2020-2032）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中国不同产品类型粉底膏销量预测（2026-2032）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中国不同产品类型粉底膏收入（2020-2032）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中国不同产品类型粉底膏收入预测（2026-2032）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不同应用粉底膏分析</w:t>
      </w:r>
      <w:r>
        <w:rPr>
          <w:rFonts w:hint="eastAsia"/>
        </w:rPr>
        <w:br/>
      </w:r>
      <w:r>
        <w:rPr>
          <w:rFonts w:hint="eastAsia"/>
        </w:rPr>
        <w:t>　　7.1 全球不同应用粉底膏销量（2020-2032）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全球不同应用粉底膏销量预测（2026-2032）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全球不同应用粉底膏收入（2020-2032）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全球不同应用粉底膏收入预测（2026-2032）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全球不同应用粉底膏价格走势（2020-2032）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中国不同应用粉底膏销量（2020-2032）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中国不同应用粉底膏销量及市场份额（2020-2025）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中国不同应用粉底膏销量预测（2026-2032）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中国不同应用粉底膏收入（2020-2032）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中国不同应用粉底膏收入及市场份额（2020-2025）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中国不同应用粉底膏收入预测（2026-2032）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粉底膏行业发展趋势</w:t>
      </w:r>
      <w:r>
        <w:rPr>
          <w:rFonts w:hint="eastAsia"/>
        </w:rPr>
        <w:br/>
      </w:r>
      <w:r>
        <w:rPr>
          <w:rFonts w:hint="eastAsia"/>
        </w:rPr>
        <w:t>　　8.2 粉底膏行业主要驱动因素</w:t>
      </w:r>
      <w:r>
        <w:rPr>
          <w:rFonts w:hint="eastAsia"/>
        </w:rPr>
        <w:br/>
      </w:r>
      <w:r>
        <w:rPr>
          <w:rFonts w:hint="eastAsia"/>
        </w:rPr>
        <w:t>　　8.3 粉底膏中国企业SWOT分析</w:t>
      </w:r>
      <w:r>
        <w:rPr>
          <w:rFonts w:hint="eastAsia"/>
        </w:rPr>
        <w:br/>
      </w:r>
      <w:r>
        <w:rPr>
          <w:rFonts w:hint="eastAsia"/>
        </w:rPr>
        <w:t>　　8.4 中国粉底膏行业政策环境分析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粉底膏行业产业链简介</w:t>
      </w:r>
      <w:r>
        <w:rPr>
          <w:rFonts w:hint="eastAsia"/>
        </w:rPr>
        <w:br/>
      </w:r>
      <w:r>
        <w:rPr>
          <w:rFonts w:hint="eastAsia"/>
        </w:rPr>
        <w:t>　　　　9.1.1 粉底膏行业供应链分析</w:t>
      </w:r>
      <w:r>
        <w:rPr>
          <w:rFonts w:hint="eastAsia"/>
        </w:rPr>
        <w:br/>
      </w:r>
      <w:r>
        <w:rPr>
          <w:rFonts w:hint="eastAsia"/>
        </w:rPr>
        <w:t>　　　　9.1.2 粉底膏主要原料及供应情况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粉底膏行业采购模式</w:t>
      </w:r>
      <w:r>
        <w:rPr>
          <w:rFonts w:hint="eastAsia"/>
        </w:rPr>
        <w:br/>
      </w:r>
      <w:r>
        <w:rPr>
          <w:rFonts w:hint="eastAsia"/>
        </w:rPr>
        <w:t>　　9.3 粉底膏行业生产模式</w:t>
      </w:r>
      <w:r>
        <w:rPr>
          <w:rFonts w:hint="eastAsia"/>
        </w:rPr>
        <w:br/>
      </w:r>
      <w:r>
        <w:rPr>
          <w:rFonts w:hint="eastAsia"/>
        </w:rPr>
        <w:t>　　9.4 粉底膏行业销售模式及销售渠道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按产品类型细分，全球粉底膏市场规模2020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按应用细分，全球粉底膏市场规模（CAGR）2020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粉底膏行业发展主要特点</w:t>
      </w:r>
      <w:r>
        <w:rPr>
          <w:rFonts w:hint="eastAsia"/>
        </w:rPr>
        <w:br/>
      </w:r>
      <w:r>
        <w:rPr>
          <w:rFonts w:hint="eastAsia"/>
        </w:rPr>
        <w:t>　　表 4： 粉底膏行业发展有利因素分析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粉底膏行业发展不利因素分析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进入粉底膏行业壁垒</w:t>
      </w:r>
      <w:r>
        <w:rPr>
          <w:rFonts w:hint="eastAsia"/>
        </w:rPr>
        <w:br/>
      </w:r>
      <w:r>
        <w:rPr>
          <w:rFonts w:hint="eastAsia"/>
        </w:rPr>
        <w:t>　　表 7： 粉底膏主要企业在国际市场占有率（按销量，2022-2025）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2024年粉底膏主要企业在国际市场排名（按销量）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全球市场主要企业粉底膏销量（2022-2025）&amp;（盒）</w:t>
      </w:r>
      <w:r>
        <w:rPr>
          <w:rFonts w:hint="eastAsia"/>
        </w:rPr>
        <w:br/>
      </w:r>
      <w:r>
        <w:rPr>
          <w:rFonts w:hint="eastAsia"/>
        </w:rPr>
        <w:t>　　表 10： 粉底膏主要企业在国际市场占有率（按收入，2022-2025）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2024年粉底膏主要企业在国际市场排名（按收入）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全球市场主要企业粉底膏销售收入（2022-2025）&amp;（万元）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全球市场主要企业粉底膏销售价格（2022-2025）&amp;（US$/Box）</w:t>
      </w:r>
      <w:r>
        <w:rPr>
          <w:rFonts w:hint="eastAsia"/>
        </w:rPr>
        <w:br/>
      </w:r>
      <w:r>
        <w:rPr>
          <w:rFonts w:hint="eastAsia"/>
        </w:rPr>
        <w:t>　　表 14： 粉底膏主要企业在中国市场占有率（按销量，2022-2025）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2024年粉底膏主要企业在中国市场排名（按销量）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中国市场主要企业粉底膏销量（2022-2025）&amp;（盒）</w:t>
      </w:r>
      <w:r>
        <w:rPr>
          <w:rFonts w:hint="eastAsia"/>
        </w:rPr>
        <w:br/>
      </w:r>
      <w:r>
        <w:rPr>
          <w:rFonts w:hint="eastAsia"/>
        </w:rPr>
        <w:t>　　表 17： 粉底膏主要企业在中国市场占有率（按收入，2022-2025）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2024年粉底膏主要企业在中国市场排名（按收入）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中国市场主要企业粉底膏销售收入（2022-2025）&amp;（万元）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全球主要厂商粉底膏总部及产地分布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全球主要厂商成立时间及粉底膏商业化日期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全球主要厂商粉底膏产品类型及应用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2024年全球粉底膏主要厂商市场地位（第一梯队、第二梯队和第三梯队）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全球粉底膏市场投资、并购等现状分析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全球主要地区粉底膏产量增速（CAGR）：（2020 VS 2025 VS 2032）&amp;（盒）</w:t>
      </w:r>
      <w:r>
        <w:rPr>
          <w:rFonts w:hint="eastAsia"/>
        </w:rPr>
        <w:br/>
      </w:r>
      <w:r>
        <w:rPr>
          <w:rFonts w:hint="eastAsia"/>
        </w:rPr>
        <w:t>　　表 26： 全球主要地区粉底膏产量（2020 VS 2025 VS 2032）&amp;（盒）</w:t>
      </w:r>
      <w:r>
        <w:rPr>
          <w:rFonts w:hint="eastAsia"/>
        </w:rPr>
        <w:br/>
      </w:r>
      <w:r>
        <w:rPr>
          <w:rFonts w:hint="eastAsia"/>
        </w:rPr>
        <w:t>　　表 27： 全球主要地区粉底膏产量（2020-2025）&amp;（盒）</w:t>
      </w:r>
      <w:r>
        <w:rPr>
          <w:rFonts w:hint="eastAsia"/>
        </w:rPr>
        <w:br/>
      </w:r>
      <w:r>
        <w:rPr>
          <w:rFonts w:hint="eastAsia"/>
        </w:rPr>
        <w:t>　　表 28： 全球主要地区粉底膏产量（2026-2032）&amp;（盒）</w:t>
      </w:r>
      <w:r>
        <w:rPr>
          <w:rFonts w:hint="eastAsia"/>
        </w:rPr>
        <w:br/>
      </w:r>
      <w:r>
        <w:rPr>
          <w:rFonts w:hint="eastAsia"/>
        </w:rPr>
        <w:t>　　表 29： 全球主要地区粉底膏产量市场份额（2020-2025）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全球主要地区粉底膏产量（2026-2032）&amp;（盒）</w:t>
      </w:r>
      <w:r>
        <w:rPr>
          <w:rFonts w:hint="eastAsia"/>
        </w:rPr>
        <w:br/>
      </w:r>
      <w:r>
        <w:rPr>
          <w:rFonts w:hint="eastAsia"/>
        </w:rPr>
        <w:t>　　表 31： 中国市场粉底膏产量、销量、进出口（2020-2025年）&amp;（盒）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 32： 中国市场粉底膏产量、销量、进出口预测（2026-2032）&amp;（盒）</w:t>
      </w:r>
      <w:r>
        <w:rPr>
          <w:rFonts w:hint="eastAsia"/>
        </w:rPr>
        <w:br/>
      </w:r>
      <w:r>
        <w:rPr>
          <w:rFonts w:hint="eastAsia"/>
        </w:rPr>
        <w:t>　　表 33： 全球主要地区粉底膏销售收入增速：（2020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全球主要地区粉底膏销售收入（2020-2025）&amp;（万元）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全球主要地区粉底膏销售收入市场份额（2020-2025）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全球主要地区粉底膏收入（2026-2032）&amp;（万元）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全球主要地区粉底膏收入市场份额（2026-2032）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全球主要地区粉底膏销量（盒）：2020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全球主要地区粉底膏销量（2020-2025）&amp;（盒）</w:t>
      </w:r>
      <w:r>
        <w:rPr>
          <w:rFonts w:hint="eastAsia"/>
        </w:rPr>
        <w:br/>
      </w:r>
      <w:r>
        <w:rPr>
          <w:rFonts w:hint="eastAsia"/>
        </w:rPr>
        <w:t>　　表 40： 全球主要地区粉底膏销量市场份额（2020-2025）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全球主要地区粉底膏销量（2026-2032）&amp;（盒）</w:t>
      </w:r>
      <w:r>
        <w:rPr>
          <w:rFonts w:hint="eastAsia"/>
        </w:rPr>
        <w:br/>
      </w:r>
      <w:r>
        <w:rPr>
          <w:rFonts w:hint="eastAsia"/>
        </w:rPr>
        <w:t>　　表 42： 全球主要地区粉底膏销量份额（2026-2032）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粉底膏生产基地、销售区域、竞争对手及市场地位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粉底膏产品规格、参数及市场应用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粉底膏销量（盒）、收入（万元）、价格（US$/Box）及毛利率（2020-2025）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119： 全球不同产品类型粉底膏销量市场份额（2020-2025）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全球不同产品类型粉底膏销量预测（2026-2032）&amp;（盒）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全球市场不同产品类型粉底膏销量市场份额预测（2026-2032）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全球不同产品类型粉底膏收入（2020-2025年）&amp;（万元）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全球不同产品类型粉底膏收入预测（2026-2032）&amp;（万元）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全球不同产品类型粉底膏收入市场份额预测（2026-2032）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中国不同产品类型粉底膏销量预测（2026-2032）&amp;（盒）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全球市场不同产品类型粉底膏销量市场份额预测（2026-2032）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129： 中国不同产品类型粉底膏销量市场份额（2020-2025）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中国不同产品类型粉底膏收入（2020-2025年）&amp;（万元）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中国不同产品类型粉底膏收入预测（2026-2032）&amp;（万元）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中国不同产品类型粉底膏收入市场份额预测（2026-2032）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135： 全球不同应用粉底膏销量市场份额（2020-2025）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全球不同应用粉底膏销量预测（2026-2032）&amp;（盒）</w:t>
      </w:r>
      <w:r>
        <w:rPr>
          <w:rFonts w:hint="eastAsia"/>
        </w:rPr>
        <w:br/>
      </w:r>
      <w:r>
        <w:rPr>
          <w:rFonts w:hint="eastAsia"/>
        </w:rPr>
        <w:t>　　表 137： 全球市场不同应用粉底膏销量市场份额预测（2026-2032）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全球不同应用粉底膏收入（2020-2025年）&amp;（万元）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全球不同应用粉底膏收入预测（2026-2032）&amp;（万元）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全球不同应用粉底膏收入市场份额预测（2026-2032）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中国不同应用粉底膏销量（2020-2025年）&amp;（盒）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143： 中国不同应用粉底膏销量市场份额（2020-2025）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中国不同应用粉底膏销量预测（2026-2032）&amp;（盒）</w:t>
      </w:r>
      <w:r>
        <w:rPr>
          <w:rFonts w:hint="eastAsia"/>
        </w:rPr>
        <w:br/>
      </w:r>
      <w:r>
        <w:rPr>
          <w:rFonts w:hint="eastAsia"/>
        </w:rPr>
        <w:t>　　表 145： 中国市场不同应用粉底膏销量市场份额预测（2026-2032）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中国不同应用粉底膏收入（2020-2025年）&amp;（万元）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中国不同应用粉底膏收入市场份额（2020-2025）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中国不同应用粉底膏收入预测（2026-2032）&amp;（万元）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中国不同应用粉底膏收入市场份额预测（2026-2032）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粉底膏行业发展趋势</w:t>
      </w:r>
      <w:r>
        <w:rPr>
          <w:rFonts w:hint="eastAsia"/>
        </w:rPr>
        <w:br/>
      </w:r>
      <w:r>
        <w:rPr>
          <w:rFonts w:hint="eastAsia"/>
        </w:rPr>
        <w:t>　　表 151： 粉底膏行业主要驱动因素</w:t>
      </w:r>
      <w:r>
        <w:rPr>
          <w:rFonts w:hint="eastAsia"/>
        </w:rPr>
        <w:br/>
      </w:r>
      <w:r>
        <w:rPr>
          <w:rFonts w:hint="eastAsia"/>
        </w:rPr>
        <w:t>　　表 152： 粉底膏行业供应链分析</w:t>
      </w:r>
      <w:r>
        <w:rPr>
          <w:rFonts w:hint="eastAsia"/>
        </w:rPr>
        <w:br/>
      </w:r>
      <w:r>
        <w:rPr>
          <w:rFonts w:hint="eastAsia"/>
        </w:rPr>
        <w:t>　　表 153： 粉底膏上游原料供应商</w:t>
      </w:r>
      <w:r>
        <w:rPr>
          <w:rFonts w:hint="eastAsia"/>
        </w:rPr>
        <w:br/>
      </w:r>
      <w:r>
        <w:rPr>
          <w:rFonts w:hint="eastAsia"/>
        </w:rPr>
        <w:t>　　表 154： 粉底膏主要地区不同应用客户分析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粉底膏典型经销商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粉底膏产品图片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全球不同产品类型粉底膏销售额2020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全球不同产品类型粉底膏市场份额2024 &amp; 2032</w:t>
      </w:r>
      <w:r>
        <w:rPr>
          <w:rFonts w:hint="eastAsia"/>
        </w:rPr>
        <w:br/>
      </w:r>
      <w:r>
        <w:rPr>
          <w:rFonts w:hint="eastAsia"/>
        </w:rPr>
        <w:t>　　图 4： 滋润产品图片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全球不同应用粉底膏市场份额2024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2024年全球前五大生产商粉底膏市场份额</w:t>
      </w:r>
      <w:r>
        <w:rPr>
          <w:rFonts w:hint="eastAsia"/>
        </w:rPr>
        <w:br/>
      </w:r>
      <w:r>
        <w:rPr>
          <w:rFonts w:hint="eastAsia"/>
        </w:rPr>
        <w:t>　　图 12： 2024年全球粉底膏第一梯队、第二梯队和第三梯队厂商及市场份额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全球粉底膏产能、产量、产能利用率及发展趋势（2020-2032）&amp;（盒）</w:t>
      </w:r>
      <w:r>
        <w:rPr>
          <w:rFonts w:hint="eastAsia"/>
        </w:rPr>
        <w:br/>
      </w:r>
      <w:r>
        <w:rPr>
          <w:rFonts w:hint="eastAsia"/>
        </w:rPr>
        <w:t>　　图 14： 全球粉底膏产量、需求量及发展趋势（2020-2032）&amp;（盒）</w:t>
      </w:r>
      <w:r>
        <w:rPr>
          <w:rFonts w:hint="eastAsia"/>
        </w:rPr>
        <w:br/>
      </w:r>
      <w:r>
        <w:rPr>
          <w:rFonts w:hint="eastAsia"/>
        </w:rPr>
        <w:t>　　图 15： 全球主要地区粉底膏产量市场份额（2020-2032）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中国粉底膏产能、产量、产能利用率及发展趋势（2020-2032）&amp;（盒）</w:t>
      </w:r>
      <w:r>
        <w:rPr>
          <w:rFonts w:hint="eastAsia"/>
        </w:rPr>
        <w:br/>
      </w:r>
      <w:r>
        <w:rPr>
          <w:rFonts w:hint="eastAsia"/>
        </w:rPr>
        <w:t>　　图 17： 中国粉底膏产量、市场需求量及发展趋势（2020-2032）&amp;（盒）</w:t>
      </w:r>
      <w:r>
        <w:rPr>
          <w:rFonts w:hint="eastAsia"/>
        </w:rPr>
        <w:br/>
      </w:r>
      <w:r>
        <w:rPr>
          <w:rFonts w:hint="eastAsia"/>
        </w:rPr>
        <w:t>　　图 18： 全球粉底膏市场销售额及增长率：（2020-2032）&amp;（万元）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全球市场粉底膏市场规模：2020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21： 全球市场粉底膏价格趋势（2020-2032）&amp;（US$/Box）</w:t>
      </w:r>
      <w:r>
        <w:rPr>
          <w:rFonts w:hint="eastAsia"/>
        </w:rPr>
        <w:br/>
      </w:r>
      <w:r>
        <w:rPr>
          <w:rFonts w:hint="eastAsia"/>
        </w:rPr>
        <w:t>　　图 22： 全球主要地区粉底膏销售收入（2020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全球主要地区粉底膏销售收入市场份额（2020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25： 北美市场粉底膏收入及增长率（2020-2032）&amp;（万元）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27： 欧洲市场粉底膏收入及增长率（2020-2032）&amp;（万元）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29： 中国市场粉底膏收入及增长率（2020-2032）&amp;（万元）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31： 日本市场粉底膏收入及增长率（2020-2032）&amp;（万元）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33： 东南亚市场粉底膏收入及增长率（2020-2032）&amp;（万元）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印度市场粉底膏销量及增长率（2020-2032）&amp;（盒）</w:t>
      </w:r>
      <w:r>
        <w:rPr>
          <w:rFonts w:hint="eastAsia"/>
        </w:rPr>
        <w:br/>
      </w:r>
      <w:r>
        <w:rPr>
          <w:rFonts w:hint="eastAsia"/>
        </w:rPr>
        <w:t>　　图 35： 印度市场粉底膏收入及增长率（2020-2032）&amp;（万元）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全球不同产品类型粉底膏价格走势（2020-2032）&amp;（US$/Box）</w:t>
      </w:r>
      <w:r>
        <w:rPr>
          <w:rFonts w:hint="eastAsia"/>
        </w:rPr>
        <w:br/>
      </w:r>
      <w:r>
        <w:rPr>
          <w:rFonts w:hint="eastAsia"/>
        </w:rPr>
        <w:t>　　图 37： 全球不同应用粉底膏价格走势（2020-2032）&amp;（US$/Box）</w:t>
      </w:r>
      <w:r>
        <w:rPr>
          <w:rFonts w:hint="eastAsia"/>
        </w:rPr>
        <w:br/>
      </w:r>
      <w:r>
        <w:rPr>
          <w:rFonts w:hint="eastAsia"/>
        </w:rPr>
        <w:t>　　图 38： 粉底膏中国企业SWOT分析</w:t>
      </w:r>
      <w:r>
        <w:rPr>
          <w:rFonts w:hint="eastAsia"/>
        </w:rPr>
        <w:br/>
      </w:r>
      <w:r>
        <w:rPr>
          <w:rFonts w:hint="eastAsia"/>
        </w:rPr>
        <w:t>　　图 39： 粉底膏产业链</w:t>
      </w:r>
      <w:r>
        <w:rPr>
          <w:rFonts w:hint="eastAsia"/>
        </w:rPr>
        <w:br/>
      </w:r>
      <w:r>
        <w:rPr>
          <w:rFonts w:hint="eastAsia"/>
        </w:rPr>
        <w:t>　　图 40： 粉底膏行业采购模式分析</w:t>
      </w:r>
      <w:r>
        <w:rPr>
          <w:rFonts w:hint="eastAsia"/>
        </w:rPr>
        <w:br/>
      </w:r>
      <w:r>
        <w:rPr>
          <w:rFonts w:hint="eastAsia"/>
        </w:rPr>
        <w:t>　　图 41： 粉底膏行业生产模式</w:t>
      </w:r>
      <w:r>
        <w:rPr>
          <w:rFonts w:hint="eastAsia"/>
        </w:rPr>
        <w:br/>
      </w:r>
      <w:r>
        <w:rPr>
          <w:rFonts w:hint="eastAsia"/>
        </w:rPr>
        <w:t>　　图 42： 粉底膏行业销售模式分析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6b119dec450e" w:history="1">
        <w:r>
          <w:rPr>
            <w:rStyle w:val="Hyperlink"/>
          </w:rPr>
          <w:t>2026-2032年全球与中国粉底膏市场研究分析及前景趋势预测报告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6b119dec450e" w:history="1">
        <w:r>
          <w:rPr>
            <w:rStyle w:val="Hyperlink"/>
          </w:rPr>
          <w:t>https://www.20087.com/6/37/FenDiGaoQianJing.html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膏和粉底液哪个好用、粉底膏和粉底液哪个好用、zfc粉底膏怎么样、粉底膏哪个品牌好用、粉底膏和粉底霜的区别、粉底膏和粉底霜的使用顺序、化妆店用的是什么粉底膏、粉底膏对皮肤伤害大吗、粉底膏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db3dc8404171" w:history="1">
      <w:r>
        <w:rPr>
          <w:rStyle w:val="Hyperlink"/>
        </w:rPr>
        <w:t>2026-2032年全球与中国粉底膏市场研究分析及前景趋势预测报告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nDiGaoQianJing.html" TargetMode="External" Id="R90b56b119de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nDiGaoQianJing.html" TargetMode="External" Id="R1200db3dc840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2025-11-10T06:27:14Z</dcterms:created>
  <dcterms:modified xsi:type="dcterms:W3CDTF">2025-11-10T07:27:14Z</dcterms:modified>
  <dc:subject>2026-2032年全球与中国粉底膏市场研究分析及前景趋势预测报告</dc:subject>
  <dc:title>2026-2032年全球与中国粉底膏市场研究分析及前景趋势预测报告</dc:title>
  <cp:keywords>2026-2032年全球与中国粉底膏市场研究分析及前景趋势预测报告</cp:keywords>
  <dc:description>2026-2032年全球与中国粉底膏市场研究分析及前景趋势预测报告</dc:description>
</cp:coreProperties>
</file>