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b915b0bd9b4107" w:history="1">
              <w:r>
                <w:rPr>
                  <w:rStyle w:val="Hyperlink"/>
                </w:rPr>
                <w:t>2026-2032年全球与中国纸浆成型机械行业研究及前景趋势预测报告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b915b0bd9b4107" w:history="1">
              <w:r>
                <w:rPr>
                  <w:rStyle w:val="Hyperlink"/>
                </w:rPr>
                <w:t>2026-2032年全球与中国纸浆成型机械行业研究及前景趋势预测报告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b915b0bd9b4107" w:history="1">
                <w:r>
                  <w:rPr>
                    <w:rStyle w:val="Hyperlink"/>
                  </w:rPr>
                  <w:t>https://www.20087.com/6/87/ZhiJiangChengXingJiXieHangYeXianZhuangJiQianJing.html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浆成型机械是将废纸浆、竹浆或农业废弃物等纤维原料，通过真空吸滤成型、热压干燥等工艺转化为各类三维立体包装制品的核心装备。该机械广泛应用于生产一次性餐饮具、电子产品缓冲包装、工业托盘及高档化妆品内衬等，是替代传统发泡塑料（EPS）及一次性塑料制品的关键工业母机。目前，纸浆成型机械的技术路线已涵盖从半自动到全自动 rotary（旋转式）及往复式生产线，并集成了热压成型与精密温控干燥技术。随着全球“限塑令”的深化及循环经济理念的普及，该机械凭借原料来源广泛、产品可自然降解及生产过程高水循环利用率等优势，迎来了广阔的发展空间。同时，多腔模具与伺服控制技术的引入，显著提升了设备的生产节拍与制品的尺寸精度。</w:t>
      </w:r>
      <w:r>
        <w:rPr>
          <w:rFonts w:hint="eastAsia"/>
        </w:rPr>
        <w:br/>
      </w:r>
      <w:r>
        <w:rPr>
          <w:rFonts w:hint="eastAsia"/>
        </w:rPr>
        <w:t>　　未来，纸浆成型机械将向着高度智能化、节能降耗及高附加值产品制造方向全面升级。市场调研网认为，在控制架构上，数字孪生与AI视觉检测系统将深度融入生产流程，实现对纸浆浓度、成型压力及干燥温度的自适应闭环控制，大幅降低废品率与人工干预。在能源利用端，新型热泵干燥系统与余热回收技术的应用，将彻底解决传统热压干燥环节的高能耗痛点，契合全球绿色制造的严苛标准。此外，随着 thermoformed（热压成型）工艺的成熟，纸浆成型机械将突破传统厚壁包装的限制，生产出表面更光滑、壁厚更均匀的精品级食品级包装，进一步拓宽在高端消费品与精密医疗器械领域的应用边界。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b915b0bd9b4107" w:history="1">
        <w:r>
          <w:rPr>
            <w:rStyle w:val="Hyperlink"/>
          </w:rPr>
          <w:t>2026-2032年全球与中国纸浆成型机械行业研究及前景趋势预测报告</w:t>
        </w:r>
      </w:hyperlink>
      <w:r>
        <w:rPr>
          <w:rFonts w:hint="eastAsia"/>
        </w:rPr>
        <w:t>》，2025年纸浆成型机械行业市场规模达 亿元，预计2032年市场规模将达 亿元，期间年均复合增长率（CAGR）达 %。报告基于国家统计局及相关协会的详实数据，结合长期监测的一手资料，全面分析了纸浆成型机械行业的市场规模、需求变化、产业链动态及区域发展格局。报告重点解读了纸浆成型机械行业竞争态势与重点企业的市场表现，并通过科学研判行业趋势与前景，揭示了纸浆成型机械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按产品类型细分，全球纸浆成型机械市场规模2021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半自动纸浆成型机</w:t>
      </w:r>
      <w:r>
        <w:rPr>
          <w:rFonts w:hint="eastAsia"/>
        </w:rPr>
        <w:br/>
      </w:r>
      <w:r>
        <w:rPr>
          <w:rFonts w:hint="eastAsia"/>
        </w:rPr>
        <w:t>　　　　1.3.3 全自动纸浆成型机</w:t>
      </w:r>
      <w:r>
        <w:rPr>
          <w:rFonts w:hint="eastAsia"/>
        </w:rPr>
        <w:br/>
      </w:r>
      <w:r>
        <w:rPr>
          <w:rFonts w:hint="eastAsia"/>
        </w:rPr>
        <w:t>　　1.4 产品分类，按成型技术</w:t>
      </w:r>
      <w:r>
        <w:rPr>
          <w:rFonts w:hint="eastAsia"/>
        </w:rPr>
        <w:br/>
      </w:r>
      <w:r>
        <w:rPr>
          <w:rFonts w:hint="eastAsia"/>
        </w:rPr>
        <w:t>　　　　1.4.1 按成型技术细分，全球纸浆成型机械市场规模2021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往复式</w:t>
      </w:r>
      <w:r>
        <w:rPr>
          <w:rFonts w:hint="eastAsia"/>
        </w:rPr>
        <w:br/>
      </w:r>
      <w:r>
        <w:rPr>
          <w:rFonts w:hint="eastAsia"/>
        </w:rPr>
        <w:t>　　　　1.4.3 旋转式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产品分类，按产能</w:t>
      </w:r>
      <w:r>
        <w:rPr>
          <w:rFonts w:hint="eastAsia"/>
        </w:rPr>
        <w:br/>
      </w:r>
      <w:r>
        <w:rPr>
          <w:rFonts w:hint="eastAsia"/>
        </w:rPr>
        <w:t>　　　　1.5.1 按产能细分，全球纸浆成型机械市场规模2021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1000-3000件/小时</w:t>
      </w:r>
      <w:r>
        <w:rPr>
          <w:rFonts w:hint="eastAsia"/>
        </w:rPr>
        <w:br/>
      </w:r>
      <w:r>
        <w:rPr>
          <w:rFonts w:hint="eastAsia"/>
        </w:rPr>
        <w:t>　　　　1.5.3 3000-8000件/小时</w:t>
      </w:r>
      <w:r>
        <w:rPr>
          <w:rFonts w:hint="eastAsia"/>
        </w:rPr>
        <w:br/>
      </w:r>
      <w:r>
        <w:rPr>
          <w:rFonts w:hint="eastAsia"/>
        </w:rPr>
        <w:t>　　　　1.5.4 8000件/小时以上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按应用细分，全球纸浆成型机械市场规模2021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食品和饮料用途</w:t>
      </w:r>
      <w:r>
        <w:rPr>
          <w:rFonts w:hint="eastAsia"/>
        </w:rPr>
        <w:br/>
      </w:r>
      <w:r>
        <w:rPr>
          <w:rFonts w:hint="eastAsia"/>
        </w:rPr>
        <w:t>　　　　1.6.3 工业用途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纸浆成型机械行业发展总体概况</w:t>
      </w:r>
      <w:r>
        <w:rPr>
          <w:rFonts w:hint="eastAsia"/>
        </w:rPr>
        <w:br/>
      </w:r>
      <w:r>
        <w:rPr>
          <w:rFonts w:hint="eastAsia"/>
        </w:rPr>
        <w:t>　　　　1.7.2 纸浆成型机械行业发展主要特点</w:t>
      </w:r>
      <w:r>
        <w:rPr>
          <w:rFonts w:hint="eastAsia"/>
        </w:rPr>
        <w:br/>
      </w:r>
      <w:r>
        <w:rPr>
          <w:rFonts w:hint="eastAsia"/>
        </w:rPr>
        <w:t>　　　　1.7.3 纸浆成型机械行业发展影响因素</w:t>
      </w:r>
      <w:r>
        <w:rPr>
          <w:rFonts w:hint="eastAsia"/>
        </w:rPr>
        <w:br/>
      </w:r>
      <w:r>
        <w:rPr>
          <w:rFonts w:hint="eastAsia"/>
        </w:rPr>
        <w:t>　　　　1.7.3 .1 纸浆成型机械有利因素</w:t>
      </w:r>
      <w:r>
        <w:rPr>
          <w:rFonts w:hint="eastAsia"/>
        </w:rPr>
        <w:br/>
      </w:r>
      <w:r>
        <w:rPr>
          <w:rFonts w:hint="eastAsia"/>
        </w:rPr>
        <w:t>　　　　1.7.3 .2 纸浆成型机械不利因素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全球市场，近三年纸浆成型机械主要企业占有率及排名（按销量）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纸浆成型机械主要企业在国际市场占有率（按销量，2023-2026）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2025年纸浆成型机械主要企业在国际市场排名（按销量）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全球市场主要企业纸浆成型机械销量（2023-2026）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全球市场，近三年纸浆成型机械主要企业占有率及排名（按收入）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纸浆成型机械主要企业在国际市场占有率（按收入，2023-2026）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2025年纸浆成型机械主要企业在国际市场排名（按收入）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全球市场主要企业纸浆成型机械销售收入（2023-2026）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全球市场主要企业纸浆成型机械销售价格（2023-2026）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中国市场，近三年纸浆成型机械主要企业占有率及排名（按销量）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纸浆成型机械主要企业在中国市场占有率（按销量，2023-2026）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2025年纸浆成型机械主要企业在中国市场排名（按销量）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中国市场主要企业纸浆成型机械销量（2023-2026）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中国市场，近三年纸浆成型机械主要企业占有率及排名（按收入）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纸浆成型机械主要企业在中国市场占有率（按收入，2023-2026）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2025年纸浆成型机械主要企业在中国市场排名（按收入）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中国市场主要企业纸浆成型机械销售收入（2023-2026）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全球主要厂商纸浆成型机械总部及产地分布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全球主要厂商成立时间及纸浆成型机械商业化日期</w:t>
      </w:r>
      <w:r>
        <w:rPr>
          <w:rFonts w:hint="eastAsia"/>
        </w:rPr>
        <w:br/>
      </w:r>
      <w:r>
        <w:rPr>
          <w:rFonts w:hint="eastAsia"/>
        </w:rPr>
        <w:t>　　2.8 全球主要厂商纸浆成型机械产品类型及应用</w:t>
      </w:r>
      <w:r>
        <w:rPr>
          <w:rFonts w:hint="eastAsia"/>
        </w:rPr>
        <w:br/>
      </w:r>
      <w:r>
        <w:rPr>
          <w:rFonts w:hint="eastAsia"/>
        </w:rPr>
        <w:t>　　2.9 纸浆成型机械行业集中度、竞争程度分析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纸浆成型机械行业集中度分析：2025年全球Top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全球纸浆成型机械第一梯队、第二梯队和第三梯队生产商（品牌）及市场份额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全球纸浆成型机械总体规模分析</w:t>
      </w:r>
      <w:r>
        <w:rPr>
          <w:rFonts w:hint="eastAsia"/>
        </w:rPr>
        <w:br/>
      </w:r>
      <w:r>
        <w:rPr>
          <w:rFonts w:hint="eastAsia"/>
        </w:rPr>
        <w:t>　　3.1 全球纸浆成型机械供需现状及预测（2021-2032）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全球纸浆成型机械产能、产量、产能利用率及发展趋势（2021-2032）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全球纸浆成型机械产量、需求量及发展趋势（2021-2032）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全球主要地区纸浆成型机械产量及发展趋势（2021-2032）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全球主要地区纸浆成型机械产量（2021-2026）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全球主要地区纸浆成型机械产量（2027-2032）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全球主要地区纸浆成型机械产量市场份额（2021-2032）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中国纸浆成型机械供需现状及预测（2021-2032）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中国纸浆成型机械产能、产量、产能利用率及发展趋势（2021-2032）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中国纸浆成型机械产量、市场需求量及发展趋势（2021-2032）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中国市场纸浆成型机械进出口（2021-2032）</w:t>
      </w:r>
      <w:r>
        <w:rPr>
          <w:rFonts w:hint="eastAsia"/>
        </w:rPr>
        <w:br/>
      </w:r>
      <w:r>
        <w:rPr>
          <w:rFonts w:hint="eastAsia"/>
        </w:rPr>
        <w:t>　　3.4 全球纸浆成型机械销量及销售额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全球市场纸浆成型机械销售额（2021-2032）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全球市场纸浆成型机械价格趋势（2021-2032）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全球纸浆成型机械主要地区分析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全球主要地区纸浆成型机械市场规模分析：2021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全球主要地区纸浆成型机械销售收入及市场份额（2021-2026）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全球主要地区纸浆成型机械销售收入预测（2027-2032）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全球主要地区纸浆成型机械销量分析：2021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全球主要地区纸浆成型机械销量及市场份额预测（2027-2032）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东重点企业（2）市场纸浆成型机械销量、收入及增长率（2021-2032）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中东市场纸浆成型机械销量、收入及增长率（2021-2032）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纸浆成型机械销量、收入、价格及毛利率（2021-2026）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不同产品类型纸浆成型机械分析</w:t>
      </w:r>
      <w:r>
        <w:rPr>
          <w:rFonts w:hint="eastAsia"/>
        </w:rPr>
        <w:br/>
      </w:r>
      <w:r>
        <w:rPr>
          <w:rFonts w:hint="eastAsia"/>
        </w:rPr>
        <w:t>　　6.1 全球不同产品类型纸浆成型机械销量（2021-2032）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全球不同产品类型纸浆成型机械收入（2021-2032）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全球不同产品类型纸浆成型机械收入及市场份额（2021-2026）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全球不同产品类型纸浆成型机械收入预测（2027-2032）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全球不同产品类型纸浆成型机械价格走势（2021-2032）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中国不同产品类型纸浆成型机械收入（2021-2032）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中国不同产品类型纸浆成型机械收入及市场份额（2021-2026）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中国不同产品类型纸浆成型机械收入预测（2027-2032）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不同应用纸浆成型机械分析</w:t>
      </w:r>
      <w:r>
        <w:rPr>
          <w:rFonts w:hint="eastAsia"/>
        </w:rPr>
        <w:br/>
      </w:r>
      <w:r>
        <w:rPr>
          <w:rFonts w:hint="eastAsia"/>
        </w:rPr>
        <w:t>　　7.1 全球不同应用纸浆成型机械销量（2021-2032）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全球不同应用纸浆成型机械收入（2021-2032）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全球不同应用纸浆成型机械收入及市场份额（2021-2026）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全球不同应用纸浆成型机械收入预测（2027-2032）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全球不同应用纸浆成型机械价格走势（2021-2032）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中国不同应用纸浆成型机械销量（2021-2032）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中国不同应用纸浆成型机械销量及市场份额（2021-2026）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中国不同应用纸浆成型机械销量预测（2027-2032）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中国不同应用纸浆成型机械收入（2021-2032）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中国不同应用纸浆成型机械收入及市场份额（2021-2026）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中国不同应用纸浆成型机械收入预测（2027-2032）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纸浆成型机械行业发展趋势</w:t>
      </w:r>
      <w:r>
        <w:rPr>
          <w:rFonts w:hint="eastAsia"/>
        </w:rPr>
        <w:br/>
      </w:r>
      <w:r>
        <w:rPr>
          <w:rFonts w:hint="eastAsia"/>
        </w:rPr>
        <w:t>　　8.2 纸浆成型机械行业主要驱动因素</w:t>
      </w:r>
      <w:r>
        <w:rPr>
          <w:rFonts w:hint="eastAsia"/>
        </w:rPr>
        <w:br/>
      </w:r>
      <w:r>
        <w:rPr>
          <w:rFonts w:hint="eastAsia"/>
        </w:rPr>
        <w:t>　　8.3 纸浆成型机械中国企业SWOT分析</w:t>
      </w:r>
      <w:r>
        <w:rPr>
          <w:rFonts w:hint="eastAsia"/>
        </w:rPr>
        <w:br/>
      </w:r>
      <w:r>
        <w:rPr>
          <w:rFonts w:hint="eastAsia"/>
        </w:rPr>
        <w:t>　　8.4 中国纸浆成型机械行业政策环境分析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纸浆成型机械行业产业链简介</w:t>
      </w:r>
      <w:r>
        <w:rPr>
          <w:rFonts w:hint="eastAsia"/>
        </w:rPr>
        <w:br/>
      </w:r>
      <w:r>
        <w:rPr>
          <w:rFonts w:hint="eastAsia"/>
        </w:rPr>
        <w:t>　　　　9.1.1 纸浆成型机械行业供应链分析</w:t>
      </w:r>
      <w:r>
        <w:rPr>
          <w:rFonts w:hint="eastAsia"/>
        </w:rPr>
        <w:br/>
      </w:r>
      <w:r>
        <w:rPr>
          <w:rFonts w:hint="eastAsia"/>
        </w:rPr>
        <w:t>　　　　9.1.2 纸浆成型机械主要原料及供应情况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纸浆成型机械行业采购模式</w:t>
      </w:r>
      <w:r>
        <w:rPr>
          <w:rFonts w:hint="eastAsia"/>
        </w:rPr>
        <w:br/>
      </w:r>
      <w:r>
        <w:rPr>
          <w:rFonts w:hint="eastAsia"/>
        </w:rPr>
        <w:t>　　9.3 纸浆成型机械行业生产模式</w:t>
      </w:r>
      <w:r>
        <w:rPr>
          <w:rFonts w:hint="eastAsia"/>
        </w:rPr>
        <w:br/>
      </w:r>
      <w:r>
        <w:rPr>
          <w:rFonts w:hint="eastAsia"/>
        </w:rPr>
        <w:t>　　9.4 纸浆成型机械行业销售模式及销售渠道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按成型技术细分，全球纸浆成型机械市场规模2021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按产能细分，全球纸浆成型机械市场规模2021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按应用细分，全球纸浆成型机械市场规模（CAGR）2021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纸浆成型机械行业发展主要特点</w:t>
      </w:r>
      <w:r>
        <w:rPr>
          <w:rFonts w:hint="eastAsia"/>
        </w:rPr>
        <w:br/>
      </w:r>
      <w:r>
        <w:rPr>
          <w:rFonts w:hint="eastAsia"/>
        </w:rPr>
        <w:t>　　表 6： 纸浆成型机械行业发展有利因素分析</w:t>
      </w:r>
      <w:r>
        <w:rPr>
          <w:rFonts w:hint="eastAsia"/>
        </w:rPr>
        <w:br/>
      </w:r>
      <w:r>
        <w:rPr>
          <w:rFonts w:hint="eastAsia"/>
        </w:rPr>
        <w:t>　　表 7： 纸浆成型机械行业发展不利因素分析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进入纸浆成型机械行业壁垒</w:t>
      </w:r>
      <w:r>
        <w:rPr>
          <w:rFonts w:hint="eastAsia"/>
        </w:rPr>
        <w:br/>
      </w:r>
      <w:r>
        <w:rPr>
          <w:rFonts w:hint="eastAsia"/>
        </w:rPr>
        <w:t>　　表 9： 纸浆成型机械主要企业在国际市场占有率（按销量，2023-2026）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2025年纸浆成型机械主要企业在国际市场排名（按销量）&amp;（台）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全球市场主要企业纸浆成型机械销量（2023-2026）&amp;（台）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纸浆成型机械主要企业在国际市场占有率（按收入，2023-2026）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2025年纸浆成型机械主要企业在国际市场排名（按收入）&amp;（万元）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全球市场主要企业纸浆成型机械销售收入（2023-2026）&amp;（万元）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全球市场主要企业纸浆成型机械销售价格（2023-2026）&amp;（元/台）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纸浆成型机械主要企业在中国市场占有率（按销量，2023-2026）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2025年纸浆成型机械主要企业在中国市场排名（按销量）&amp;（台）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中国市场主要企业纸浆成型机械销量（2023-2026）&amp;（台）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纸浆成型机械主要企业在中国市场占有率（按收入，2023-2026）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2025年纸浆成型机械主要企业在中国市场排名（按收入）&amp;（万元）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中国市场主要企业纸浆成型机械销售收入（2023-2026）&amp;（万元）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全球主要厂商纸浆成型机械总部及产地分布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全球主要厂商成立时间及纸浆成型机械商业化日期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全球主要厂商纸浆成型机械产品类型及应用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2025年全球纸浆成型机械主要厂商市场地位（第一梯队、第二梯队和第三梯队）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全球纸浆成型机械市场投资、并购等现状分析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全球主要地区纸浆成型机械产量增速（CAGR）：（2021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全球主要地区纸浆成型机械产量（2021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全球主要地区纸浆成型机械产量（2021-2026）&amp;（台）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全球主要地区纸浆成型机械产量（2027-2032）&amp;（台）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全球主要地区纸浆成型机械产量市场份额（2021-2026）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全球主要地区纸浆成型机械产量市场份额（2027-2032）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中国市场纸浆成型机械产量、销量、进出口（2021-2026）&amp;（台）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中国市场纸浆成型机械产量、销量、进出口预测（2027-2032）&amp;（台）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全球主要地区纸浆成型机械销售收入增速：（2021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全球主要地区纸浆成型机械销售收入（2021-2026）&amp;（万元）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全球主要地区纸浆成型机械销售收入市场份额（2021-2026）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全球主要地区纸浆成型机械收入（2027-2032）&amp;（万元）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全球主要地区纸浆成型机械收入市场份额（2027-2032）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全球主要地区纸浆成型机械销量（台）：2021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全球主要地区纸浆成型机械销量（2027-2032）&amp;（台）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全球主要地区纸浆成型机械销量份额（2027-2032）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纸浆成型机械生产基地、销售区域、竞争对手及市场地位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纸浆成型机械产品规格、参数及市场应用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纸浆成型机械销量（台）、收入（万元）、价格（元/台）及毛利率（2021-2026）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91： 全球不同产品类型纸浆成型机械销量市场份额（2021-2026）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全球不同产品类型纸浆成型机械收入（2021-2026）&amp;（万元）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全球不同产品类型纸浆成型机械收入市场份额（2021-2026）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全球不同产品类型纸浆成型机械收入预测（2027-2032）&amp;（万元）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全球不同产品类型纸浆成型机械收入市场份额预测（2027-2032）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中国不同产品类型纸浆成型机械销量市场份额（2021-2026）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中国不同产品类型纸浆成型机械收入（2021-2026）&amp;（万元）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中国不同产品类型纸浆成型机械收入市场份额（2021-2026）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中国不同产品类型纸浆成型机械收入预测（2027-2032）&amp;（万元）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中国不同产品类型纸浆成型机械收入市场份额预测（2027-2032）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全球不同应用纸浆成型机械销量市场份额（2021-2026）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全球市场不同应用纸浆成型机械销量市场份额预测（2027-2032）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全球不同应用纸浆成型机械收入（2021-2026）&amp;（万元）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全球不同应用纸浆成型机械收入市场份额（2021-2026）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全球不同应用纸浆成型机械收入预测（2027-2032）&amp;（万元）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全球不同应用纸浆成型机械收入市场份额预测（2027-2032）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中国不同应用纸浆成型机械销量（2021-2026）&amp;（台）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中国不同应用纸浆成型机械销量市场份额（2021-2026）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中国不同应用纸浆成型机械销量预测（2027-2032）&amp;（台）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中国市场不同应用纸浆成型机械销量市场份额预测（2027-2032）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中国不同应用纸浆成型机械收入（2021-2026）&amp;（万元）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中国不同应用纸浆成型机械收入市场份额（2021-2026）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中国不同应用纸浆成型机械收入预测（2027-2032）&amp;（万元）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中国不同应用纸浆成型机械收入市场份额预测（2027-2032）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纸浆成型机械行业发展趋势</w:t>
      </w:r>
      <w:r>
        <w:rPr>
          <w:rFonts w:hint="eastAsia"/>
        </w:rPr>
        <w:br/>
      </w:r>
      <w:r>
        <w:rPr>
          <w:rFonts w:hint="eastAsia"/>
        </w:rPr>
        <w:t>　　表 123： 纸浆成型机械行业主要驱动因素</w:t>
      </w:r>
      <w:r>
        <w:rPr>
          <w:rFonts w:hint="eastAsia"/>
        </w:rPr>
        <w:br/>
      </w:r>
      <w:r>
        <w:rPr>
          <w:rFonts w:hint="eastAsia"/>
        </w:rPr>
        <w:t>　　表 124： 纸浆成型机械行业供应链分析</w:t>
      </w:r>
      <w:r>
        <w:rPr>
          <w:rFonts w:hint="eastAsia"/>
        </w:rPr>
        <w:br/>
      </w:r>
      <w:r>
        <w:rPr>
          <w:rFonts w:hint="eastAsia"/>
        </w:rPr>
        <w:t>　　表 125： 纸浆成型机械上游原料供应商</w:t>
      </w:r>
      <w:r>
        <w:rPr>
          <w:rFonts w:hint="eastAsia"/>
        </w:rPr>
        <w:br/>
      </w:r>
      <w:r>
        <w:rPr>
          <w:rFonts w:hint="eastAsia"/>
        </w:rPr>
        <w:t>　　表 126： 纸浆成型机械主要地区不同应用客户分析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纸浆成型机械典型经销商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纸浆成型机械产品图片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全球不同产品类型纸浆成型机械销售额2021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全球不同产品类型纸浆成型机械市场份额2025 &amp; 2032</w:t>
      </w:r>
      <w:r>
        <w:rPr>
          <w:rFonts w:hint="eastAsia"/>
        </w:rPr>
        <w:br/>
      </w:r>
      <w:r>
        <w:rPr>
          <w:rFonts w:hint="eastAsia"/>
        </w:rPr>
        <w:t>　　图 4： 半自动纸浆成型机产品图片</w:t>
      </w:r>
      <w:r>
        <w:rPr>
          <w:rFonts w:hint="eastAsia"/>
        </w:rPr>
        <w:br/>
      </w:r>
      <w:r>
        <w:rPr>
          <w:rFonts w:hint="eastAsia"/>
        </w:rPr>
        <w:t>　　图 5： 全自动纸浆成型机产品图片</w:t>
      </w:r>
      <w:r>
        <w:rPr>
          <w:rFonts w:hint="eastAsia"/>
        </w:rPr>
        <w:br/>
      </w:r>
      <w:r>
        <w:rPr>
          <w:rFonts w:hint="eastAsia"/>
        </w:rPr>
        <w:t>　　图 6： 全球不同成型技术纸浆成型机械销售额2021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全球不同成型技术纸浆成型机械市场份额2025 &amp; 2032</w:t>
      </w:r>
      <w:r>
        <w:rPr>
          <w:rFonts w:hint="eastAsia"/>
        </w:rPr>
        <w:br/>
      </w:r>
      <w:r>
        <w:rPr>
          <w:rFonts w:hint="eastAsia"/>
        </w:rPr>
        <w:t>　　图 8： 往复式产品图片</w:t>
      </w:r>
      <w:r>
        <w:rPr>
          <w:rFonts w:hint="eastAsia"/>
        </w:rPr>
        <w:br/>
      </w:r>
      <w:r>
        <w:rPr>
          <w:rFonts w:hint="eastAsia"/>
        </w:rPr>
        <w:t>　　图 9： 旋转式产品图片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全球不同产能纸浆成型机械销售额2021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全球不同产能纸浆成型机械市场份额2025 &amp; 2032</w:t>
      </w:r>
      <w:r>
        <w:rPr>
          <w:rFonts w:hint="eastAsia"/>
        </w:rPr>
        <w:br/>
      </w:r>
      <w:r>
        <w:rPr>
          <w:rFonts w:hint="eastAsia"/>
        </w:rPr>
        <w:t>　　图 13： 1000-3000件/小时产品图片</w:t>
      </w:r>
      <w:r>
        <w:rPr>
          <w:rFonts w:hint="eastAsia"/>
        </w:rPr>
        <w:br/>
      </w:r>
      <w:r>
        <w:rPr>
          <w:rFonts w:hint="eastAsia"/>
        </w:rPr>
        <w:t>　　图 14： 3000-8000件/小时产品图片</w:t>
      </w:r>
      <w:r>
        <w:rPr>
          <w:rFonts w:hint="eastAsia"/>
        </w:rPr>
        <w:br/>
      </w:r>
      <w:r>
        <w:rPr>
          <w:rFonts w:hint="eastAsia"/>
        </w:rPr>
        <w:t>　　图 15： 8000件/小时以上产品图片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全球不同应用纸浆成型机械市场份额2025 &amp; 2032</w:t>
      </w:r>
      <w:r>
        <w:rPr>
          <w:rFonts w:hint="eastAsia"/>
        </w:rPr>
        <w:br/>
      </w:r>
      <w:r>
        <w:rPr>
          <w:rFonts w:hint="eastAsia"/>
        </w:rPr>
        <w:t>　　图 18： 食品和饮料用途</w:t>
      </w:r>
      <w:r>
        <w:rPr>
          <w:rFonts w:hint="eastAsia"/>
        </w:rPr>
        <w:br/>
      </w:r>
      <w:r>
        <w:rPr>
          <w:rFonts w:hint="eastAsia"/>
        </w:rPr>
        <w:t>　　图 19： 工业用途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2025年全球前五大生产商纸浆成型机械市场份额</w:t>
      </w:r>
      <w:r>
        <w:rPr>
          <w:rFonts w:hint="eastAsia"/>
        </w:rPr>
        <w:br/>
      </w:r>
      <w:r>
        <w:rPr>
          <w:rFonts w:hint="eastAsia"/>
        </w:rPr>
        <w:t>　　图 21： 2025年全球纸浆成型机械第一梯队、第二梯队和第三梯队厂商及市场份额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全球纸浆成型机械产能、产量、产能利用率及发展趋势（2021-2032）&amp;（台）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全球纸浆成型机械产量、需求量及发展趋势（2021-2032）&amp;（台）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全球主要地区纸浆成型机械产量市场份额（2021-2032）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中国纸浆成型机械产能、产量、产能利用率及发展趋势（2021-2032）&amp;（台）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中国纸浆成型机械产量、市场需求量及发展趋势（2021-2032）&amp;（台）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全球纸浆成型机械市场销售额及增长率：（2021-2032）&amp;（万元）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全球市场纸浆成型机械市场规模：2021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全球市场纸浆成型机械价格趋势（2021-2032）&amp;（元/台）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全球主要地区纸浆成型机械销售收入（2021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全球主要地区纸浆成型机械销售收入市场份额（2021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北美市场纸浆成型机械收入及增长率（2021-2032）&amp;（万元）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欧洲市场纸浆成型机械收入及增长率（2021-2032）&amp;（万元）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中国市场纸浆成型机械收入及增长率（2021-2032）&amp;（万元）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日本市场纸浆成型机械收入及增长率（2021-2032）&amp;（万元）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东重点企业（2）市场纸浆成型机械销量及增长率（2021-2032）&amp;（台）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东重点企业（2）市场纸浆成型机械收入及增长率（2021-2032）&amp;（万元）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印度市场纸浆成型机械收入及增长率（2021-2032）&amp;（万元）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南美市场纸浆成型机械收入及增长率（2021-2032）&amp;（万元）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中东市场纸浆成型机械销量及增长率（2021-2032）&amp;（台）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中东市场纸浆成型机械收入及增长率（2021-2032）&amp;（万元）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全球不同产品类型纸浆成型机械价格走势（2021-2032）&amp;（元/台）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全球不同应用纸浆成型机械价格走势（2021-2032）&amp;（元/台）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纸浆成型机械中国企业SWOT分析</w:t>
      </w:r>
      <w:r>
        <w:rPr>
          <w:rFonts w:hint="eastAsia"/>
        </w:rPr>
        <w:br/>
      </w:r>
      <w:r>
        <w:rPr>
          <w:rFonts w:hint="eastAsia"/>
        </w:rPr>
        <w:t>　　图 52： 纸浆成型机械产业链</w:t>
      </w:r>
      <w:r>
        <w:rPr>
          <w:rFonts w:hint="eastAsia"/>
        </w:rPr>
        <w:br/>
      </w:r>
      <w:r>
        <w:rPr>
          <w:rFonts w:hint="eastAsia"/>
        </w:rPr>
        <w:t>　　图 53： 纸浆成型机械行业采购模式分析</w:t>
      </w:r>
      <w:r>
        <w:rPr>
          <w:rFonts w:hint="eastAsia"/>
        </w:rPr>
        <w:br/>
      </w:r>
      <w:r>
        <w:rPr>
          <w:rFonts w:hint="eastAsia"/>
        </w:rPr>
        <w:t>　　图 54： 纸浆成型机械行业生产模式</w:t>
      </w:r>
      <w:r>
        <w:rPr>
          <w:rFonts w:hint="eastAsia"/>
        </w:rPr>
        <w:br/>
      </w:r>
      <w:r>
        <w:rPr>
          <w:rFonts w:hint="eastAsia"/>
        </w:rPr>
        <w:t>　　图 55： 纸浆成型机械行业销售模式分析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b915b0bd9b4107" w:history="1">
        <w:r>
          <w:rPr>
            <w:rStyle w:val="Hyperlink"/>
          </w:rPr>
          <w:t>2026-2032年全球与中国纸浆成型机械行业研究及前景趋势预测报告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b915b0bd9b4107" w:history="1">
        <w:r>
          <w:rPr>
            <w:rStyle w:val="Hyperlink"/>
          </w:rPr>
          <w:t>https://www.20087.com/6/87/ZhiJiangChengXingJiXieHangYeXianZhuangJiQianJing.html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9898907bc54455" w:history="1">
      <w:r>
        <w:rPr>
          <w:rStyle w:val="Hyperlink"/>
        </w:rPr>
        <w:t>2026-2032年全球与中国纸浆成型机械行业研究及前景趋势预测报告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ZhiJiangChengXingJiXieHangYeXianZhuangJiQianJing.html" TargetMode="External" Id="R76b915b0bd9b41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ZhiJiangChengXingJiXieHangYeXianZhuangJiQianJing.html" TargetMode="External" Id="R4a9898907bc544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2026-06-24T06:50:40Z</dcterms:created>
  <dcterms:modified xsi:type="dcterms:W3CDTF">2026-06-24T07:50:40Z</dcterms:modified>
  <dc:subject>2026-2032年全球与中国纸浆成型机械行业研究及前景趋势预测报告</dc:subject>
  <dc:title>2026-2032年全球与中国纸浆成型机械行业研究及前景趋势预测报告</dc:title>
  <cp:keywords>2026-2032年全球与中国纸浆成型机械行业研究及前景趋势预测报告</cp:keywords>
  <dc:description>2026-2032年全球与中国纸浆成型机械行业研究及前景趋势预测报告</dc:description>
</cp:coreProperties>
</file>