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c819b6b54416" w:history="1">
              <w:r>
                <w:rPr>
                  <w:rStyle w:val="Hyperlink"/>
                </w:rPr>
                <w:t>2025-2031年全球与中国线控玩具市场现状及发展趋势研究报告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c819b6b54416" w:history="1">
              <w:r>
                <w:rPr>
                  <w:rStyle w:val="Hyperlink"/>
                </w:rPr>
                <w:t>2025-2031年全球与中国线控玩具市场现状及发展趋势研究报告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c819b6b54416" w:history="1">
                <w:r>
                  <w:rPr>
                    <w:rStyle w:val="Hyperlink"/>
                  </w:rPr>
                  <w:t>https://www.20087.com/6/27/XianKongWanJuHangYeQianJingQuShi.html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玩具是一种通过线缆或其他物理连接方式控制动作的玩具，如遥控飞机、遥控赛车等。近年来，随着消费电子技术的进步和智能化趋势的发展，线控玩具的技术水平不断提高。目前，线控玩具不仅在操控性、耐用性方面有所提高，还在智能化和个性化方面进行了优化。随着物联网技术的应用，越来越多的线控玩具具备了远程控制和互动娱乐功能。</w:t>
      </w:r>
      <w:r>
        <w:rPr>
          <w:rFonts w:hint="eastAsia"/>
        </w:rPr>
        <w:br/>
      </w:r>
      <w:r>
        <w:rPr>
          <w:rFonts w:hint="eastAsia"/>
        </w:rPr>
        <w:t>　　未来，线控玩具将朝着更加智能化和多功能化的方向发展。随着传感器技术和人工智能的进步，线控玩具将能够实现更加精准的控制，并具备数据分析和故障预警的能力。同时，随着消费者对个性化需求的增加，线控玩具将更加注重提供定制化服务，满足不同年龄段用户的需求。此外，随着对能源效率和环保要求的提高，线控玩具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c819b6b54416" w:history="1">
        <w:r>
          <w:rPr>
            <w:rStyle w:val="Hyperlink"/>
          </w:rPr>
          <w:t>2025-2031年全球与中国线控玩具市场现状及发展趋势研究报告</w:t>
        </w:r>
      </w:hyperlink>
      <w:r>
        <w:rPr>
          <w:rFonts w:hint="eastAsia"/>
        </w:rPr>
        <w:t>》基于多年线控玩具行业研究积累，结合线控玩具行业市场现状，通过资深研究团队对线控玩具市场资讯的系统整理与分析，依托权威数据资源及长期市场监测数据库，对线控玩具行业进行了全面调研。报告详细分析了线控玩具市场规模、市场前景、技术现状及未来发展方向，重点评估了线控玩具行业内企业的竞争格局及经营表现，并通过SWOT分析揭示了线控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2fc819b6b54416" w:history="1">
        <w:r>
          <w:rPr>
            <w:rStyle w:val="Hyperlink"/>
          </w:rPr>
          <w:t>2025-2031年全球与中国线控玩具市场现状及发展趋势研究报告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》为投资者提供了准确的市场现状分析及前景预判，帮助挖掘行业投资价值，并提出投资策略与营销策略建议，是把握线控玩具行业动态、优化决策的重要工具。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线控玩具市场概述</w:t>
      </w:r>
      <w:r>
        <w:rPr>
          <w:rFonts w:hint="eastAsia"/>
        </w:rPr>
        <w:br/>
      </w:r>
      <w:r>
        <w:rPr>
          <w:rFonts w:hint="eastAsia"/>
        </w:rPr>
        <w:t>　　1.1 线控玩具产品定义及统计范围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按照不同产品类型，线控玩具主要可以分为如下几个类别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不同产品类型线控玩具增长趋势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从不同应用，线控玩具主要包括如下几个方面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全球与中国线控玩具发展现状及趋势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2020-2031年全球线控玩具发展现状及未来趋势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2020-2031年中国线控玩具发展现状及未来趋势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2020-2025年全球线控玩具供需现状及2025-2031年预测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2020-2031年全球线控玩具产能、产量、产能利用率及发展趋势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2020-2031年全球线控玩具产量、表观消费量及发展趋势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2020-2025年中国线控玩具供需现状及2025-2031年预测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2020-2025年中国线控玩具产能、产量、产能利用率及2025-2031年趋势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2020-2031年中国线控玩具产量、表观消费量及发展趋势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2020-2031年中国线控玩具产量、市场需求量及发展趋势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中国及欧美日等线控玩具行业政策分析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全球与中国主要厂商线控玩具产量、产值及竞争分析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2020-2025年全球线控玩具主要厂商列表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2020-2025年全球线控玩具主要厂商产量列表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2020-2025年全球线控玩具主要厂商产值列表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2025年全球主要生产商线控玩具收入排名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2020-2025年全球线控玩具主要厂商产品价格列表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中国线控玩具主要厂商产量、产值及市场份额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2020-2025年中国线控玩具主要厂商产量列表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2020-2025年中国线控玩具主要厂商产值列表</w:t>
      </w:r>
      <w:r>
        <w:rPr>
          <w:rFonts w:hint="eastAsia"/>
        </w:rPr>
        <w:br/>
      </w:r>
      <w:r>
        <w:rPr>
          <w:rFonts w:hint="eastAsia"/>
        </w:rPr>
        <w:t>　　2.3 线控玩具厂商产地分布及商业化日期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线控玩具行业集中度、竞争程度分析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线控玩具行业集中度分析：全球Top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全球线控玩具第一梯队、第二梯队和第三梯队生产商（品牌）及市场份额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全球领先线控玩具企业SWOT分析</w:t>
      </w:r>
      <w:r>
        <w:rPr>
          <w:rFonts w:hint="eastAsia"/>
        </w:rPr>
        <w:br/>
      </w:r>
      <w:r>
        <w:rPr>
          <w:rFonts w:hint="eastAsia"/>
        </w:rPr>
        <w:t>　　2.6 全球主要线控玩具企业采访及观点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全球主要线控玩具生产地区分析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全球主要地区线控玩具市场规模分析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2020-2025年全球主要地区线控玩具产量及市场份额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2025-2031年全球主要地区线控玩具产量及市场份额预测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2020-2025年全球主要地区线控玩具产值及市场份额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2025-2031年全球主要地区线控玩具产值及市场份额预测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2020-2025年北美市场线控玩具产量、产值及增长率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2020-2025年欧洲市场线控玩具产量、产值及增长率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2020-2025年中国市场线控玩具产量、产值及增长率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2020-2025年日本市场线控玩具产量、产值及增长率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2020-2025年东南亚市场线控玩具产量、产值及增长率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2020-2025年印度市场线控玩具产量、产值及增长率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2025-2031年全球主要地区线控玩具消费展望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2020-2025年全球主要地区线控玩具消费量及增长率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2025-2031年全球主要地区线控玩具消费量预测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全球线控玩具行业重点企业调研分析</w:t>
      </w:r>
      <w:r>
        <w:rPr>
          <w:rFonts w:hint="eastAsia"/>
        </w:rPr>
        <w:br/>
      </w:r>
      <w:r>
        <w:rPr>
          <w:rFonts w:hint="eastAsia"/>
        </w:rPr>
        <w:t>　　5.1 线控玩具重点企业（一）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重点企业（一）基本信息、线控玩具生产基地、销售区域、竞争对手及市场地位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重点企业（一）线控玩具产能、产量、产值、价格及毛利率统计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线控玩具重点企业（二）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重点企业（二）基本信息、线控玩具生产基地、销售区域、竞争对手及市场地位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重点企业（二）线控玩具产能、产量、产值、价格及毛利率统计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线控玩具重点企业（三）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重点企业（三）基本信息、线控玩具生产基地、销售区域、竞争对手及市场地位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重点企业（三）线控玩具产能、产量、产值、价格及毛利率统计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线控玩具重点企业（四）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重点企业（四）基本信息、线控玩具生产基地、销售区域、竞争对手及市场地位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重点企业（四）线控玩具产能、产量、产值、价格及毛利率统计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线控玩具重点企业（五）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重点企业（五）基本信息、线控玩具生产基地、销售区域、竞争对手及市场地位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重点企业（五）线控玩具产能、产量、产值、价格及毛利率统计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线控玩具重点企业（六）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重点企业（六）基本信息、线控玩具生产基地、销售区域、竞争对手及市场地位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重点企业（六）线控玩具产能、产量、产值、价格及毛利率统计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线控玩具重点企业（七）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重点企业（七）基本信息、线控玩具生产基地、销售区域、竞争对手及市场地位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重点企业（七）线控玩具产能、产量、产值、价格及毛利率统计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不同类型线控玩具市场分析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2020-2031年全球不同类型线控玩具产量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2020-2025年全球不同类型线控玩具产量及市场份额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2025-2031年全球不同类型线控玩具产量预测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2020-2031年全球不同类型线控玩具产值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2020-2025年全球不同类型线控玩具产值及市场份额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2025-2031年全球不同类型线控玩具产值预测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2020-2025年全球不同类型线控玩具价格走势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2020-2025年不同价格区间线控玩具市场份额对比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2020-2031年中国不同类型线控玩具产量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2020-2025年中国不同类型线控玩具产量及市场份额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2025-2031年中国不同类型线控玩具产量预测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2020-2031年中国不同类型线控玩具产值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2020-2025年中国不同类型线控玩具产值及市场份额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2025-2031年中国不同类型线控玩具产值预测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线控玩具上游原料及下游主要应用分析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线控玩具产业链分析</w:t>
      </w:r>
      <w:r>
        <w:rPr>
          <w:rFonts w:hint="eastAsia"/>
        </w:rPr>
        <w:br/>
      </w:r>
      <w:r>
        <w:rPr>
          <w:rFonts w:hint="eastAsia"/>
        </w:rPr>
        <w:t>　　7.2 线控玩具产业上游供应分析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2020-2031年全球不同应用线控玩具消费量、市场份额及增长率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2020-2025年全球不同应用线控玩具消费量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2025-2031年全球不同应用线控玩具消费量预测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2020-2031年中国不同应用线控玩具消费量、市场份额及增长率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2020-2025年中国不同应用线控玩具消费量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2025-2031年中国不同应用线控玩具消费量预测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中国线控玩具产量、消费量、进出口分析及未来趋势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2020-2031年中国线控玩具产量、消费量、进出口分析及未来趋势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中国线控玩具进出口贸易趋势</w:t>
      </w:r>
      <w:r>
        <w:rPr>
          <w:rFonts w:hint="eastAsia"/>
        </w:rPr>
        <w:br/>
      </w:r>
      <w:r>
        <w:rPr>
          <w:rFonts w:hint="eastAsia"/>
        </w:rPr>
        <w:t>　　8.3 中国线控玩具主要进口来源</w:t>
      </w:r>
      <w:r>
        <w:rPr>
          <w:rFonts w:hint="eastAsia"/>
        </w:rPr>
        <w:br/>
      </w:r>
      <w:r>
        <w:rPr>
          <w:rFonts w:hint="eastAsia"/>
        </w:rPr>
        <w:t>　　8.4 中国线控玩具主要出口目的地</w:t>
      </w:r>
      <w:r>
        <w:rPr>
          <w:rFonts w:hint="eastAsia"/>
        </w:rPr>
        <w:br/>
      </w:r>
      <w:r>
        <w:rPr>
          <w:rFonts w:hint="eastAsia"/>
        </w:rPr>
        <w:t>　　8.5 中国线控玩具未来发展的有利因素、不利因素分析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中国线控玩具主要生产消费地区分布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中国线控玩具生产地区分布</w:t>
      </w:r>
      <w:r>
        <w:rPr>
          <w:rFonts w:hint="eastAsia"/>
        </w:rPr>
        <w:br/>
      </w:r>
      <w:r>
        <w:rPr>
          <w:rFonts w:hint="eastAsia"/>
        </w:rPr>
        <w:t>　　9.2 中国线控玩具消费地区分布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影响中国线控玩具供需的主要因素分析</w:t>
      </w:r>
      <w:r>
        <w:rPr>
          <w:rFonts w:hint="eastAsia"/>
        </w:rPr>
        <w:br/>
      </w:r>
      <w:r>
        <w:rPr>
          <w:rFonts w:hint="eastAsia"/>
        </w:rPr>
        <w:t>　　10.1 线控玩具技术及相关行业技术发展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线控玩具进出口贸易现状及趋势</w:t>
      </w:r>
      <w:r>
        <w:rPr>
          <w:rFonts w:hint="eastAsia"/>
        </w:rPr>
        <w:br/>
      </w:r>
      <w:r>
        <w:rPr>
          <w:rFonts w:hint="eastAsia"/>
        </w:rPr>
        <w:t>　　10.3 线控玩具下游行业需求变化因素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2025-2031年线控玩具行业、产品及技术发展趋势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线控玩具行业及市场环境发展趋势</w:t>
      </w:r>
      <w:r>
        <w:rPr>
          <w:rFonts w:hint="eastAsia"/>
        </w:rPr>
        <w:br/>
      </w:r>
      <w:r>
        <w:rPr>
          <w:rFonts w:hint="eastAsia"/>
        </w:rPr>
        <w:t>　　11.2 线控玩具产品及技术发展趋势</w:t>
      </w:r>
      <w:r>
        <w:rPr>
          <w:rFonts w:hint="eastAsia"/>
        </w:rPr>
        <w:br/>
      </w:r>
      <w:r>
        <w:rPr>
          <w:rFonts w:hint="eastAsia"/>
        </w:rPr>
        <w:t>　　11.3 线控玩具产品价格走势</w:t>
      </w:r>
      <w:r>
        <w:rPr>
          <w:rFonts w:hint="eastAsia"/>
        </w:rPr>
        <w:br/>
      </w:r>
      <w:r>
        <w:rPr>
          <w:rFonts w:hint="eastAsia"/>
        </w:rPr>
        <w:t>　　11.4 2025-2031年线控玩具市场消费形态、消费者偏好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线控玩具销售渠道分析及建议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国内线控玩具销售渠道</w:t>
      </w:r>
      <w:r>
        <w:rPr>
          <w:rFonts w:hint="eastAsia"/>
        </w:rPr>
        <w:br/>
      </w:r>
      <w:r>
        <w:rPr>
          <w:rFonts w:hint="eastAsia"/>
        </w:rPr>
        <w:t>　　12.2 海外市场线控玩具销售渠道</w:t>
      </w:r>
      <w:r>
        <w:rPr>
          <w:rFonts w:hint="eastAsia"/>
        </w:rPr>
        <w:br/>
      </w:r>
      <w:r>
        <w:rPr>
          <w:rFonts w:hint="eastAsia"/>
        </w:rPr>
        <w:t>　　12.3 线控玩具销售/营销策略建议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按照不同产品类型，线控玩具主要可以分为如下几个类别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不同种类线控玩具增长趋势</w:t>
      </w:r>
      <w:r>
        <w:rPr>
          <w:rFonts w:hint="eastAsia"/>
        </w:rPr>
        <w:br/>
      </w:r>
      <w:r>
        <w:rPr>
          <w:rFonts w:hint="eastAsia"/>
        </w:rPr>
        <w:t>　　表3 按不同应用，线控玩具主要包括如下几个方面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不同应用线控玩具消费量增长趋势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中国及欧美日等地区线控玩具相关政策分析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2020-2025年全球线控玩具主要厂商产量列表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2020-2025年全球线控玩具主要厂商产量市场份额列表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2020-2025年全球线控玩具主要厂商产值列表</w:t>
      </w:r>
      <w:r>
        <w:rPr>
          <w:rFonts w:hint="eastAsia"/>
        </w:rPr>
        <w:br/>
      </w:r>
      <w:r>
        <w:rPr>
          <w:rFonts w:hint="eastAsia"/>
        </w:rPr>
        <w:t>　　表9 全球线控玩具主要厂商产值、市场份额列表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2025年全球主要生产商线控玩具收入排名</w:t>
      </w:r>
      <w:r>
        <w:rPr>
          <w:rFonts w:hint="eastAsia"/>
        </w:rPr>
        <w:br/>
      </w:r>
      <w:r>
        <w:rPr>
          <w:rFonts w:hint="eastAsia"/>
        </w:rPr>
        <w:t>　　表11 2020-2025年全球线控玩具主要厂商产品价格列表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中国线控玩具主要厂商产品价格列表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2020-2025年中国线控玩具主要厂商产量市场份额列表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2020-2025年中国线控玩具主要厂商产值列表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2020-2025年中国线控玩具主要厂商产值市场份额列表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全球主要线控玩具厂商产地分布及商业化日期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全球主要线控玩具企业采访及观点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全球主要地区线控玩具产值对比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全球主要地区2020-2025年线控玩具产量市场份额列表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2025-2031年全球主要地区线控玩具产量列表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2025-2031年全球主要地区线控玩具产量份额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2020-2025年全球主要地区线控玩具产值列表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2020-2025年全球主要地区线控玩具产值份额列表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2020-2025年全球主要地区线控玩具消费量列表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2020-2025年全球主要地区线控玩具消费量市场份额列表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重点企业（一）线控玩具产能、产量、产值、价格及毛利率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重点企业（一）线控玩具产品规格及价格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重点企业（二）线控玩具产能、产量、产值、价格及毛利率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重点企业（二）线控玩具产品规格及价格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重点企业（三）线控玩具产能、产量、产值、价格及毛利率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重点企业（三）线控玩具产品规格及价格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重点企业（四）线控玩具产能、产量、产值、价格及毛利率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重点企业（四）线控玩具产品规格及价格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重点企业（五）线控玩具产能、产量、产值、价格及毛利率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重点企业（五）线控玩具产品规格及价格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重点企业（六）线控玩具产能、产量、产值、价格及毛利率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重点企业（六）线控玩具产品规格及价格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重点企业（七）线控玩具产品规格、参数及市场应用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重点企业（七）线控玩具产能、产量、产值、价格及毛利率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重点企业（七）线控玩具产品规格及价格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2020-2025年全球不同产品类型线控玩具产量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2020-2025年全球不同产品类型线控玩具产量市场份额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2025-2031年全球不同产品类型线控玩具产量预测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2025-2031年全球不同产品类型线控玩具产量市场份额预测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2020-2025年全球不同类型线控玩具产值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2020-2025年全球不同类型线控玩具产值市场份额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2025-2031年全球不同类型线控玩具产值预测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2025-2031年全球不同类型线控玩具产值市场份额预测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2020-2025年全球不同价格区间线控玩具市场份额对比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2020-2025年中国不同产品类型线控玩具产量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2020-2025年中国不同产品类型线控玩具产量市场份额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2025-2031年中国不同产品类型线控玩具产量预测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2025-2031年中国不同产品类型线控玩具产量市场份额预测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2020-2025年中国不同产品类型线控玩具产值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2020-2025年中国不同产品类型线控玩具产值市场份额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2025-2031年中国不同产品类型线控玩具产值预测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2025-2031年中国不同产品类型线控玩具产值市场份额预测</w:t>
      </w:r>
      <w:r>
        <w:rPr>
          <w:rFonts w:hint="eastAsia"/>
        </w:rPr>
        <w:br/>
      </w:r>
      <w:r>
        <w:rPr>
          <w:rFonts w:hint="eastAsia"/>
        </w:rPr>
        <w:t>　　表78 线控玩具上游原料供应商及联系方式列表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2020-2025年全球不同应用线控玩具消费量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2020-2025年全球不同应用线控玩具消费量市场份额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2025-2031年全球不同应用线控玩具消费量预测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2025-2031年全球不同应用线控玩具消费量市场份额预测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2020-2025年中国不同应用线控玩具消费量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2020-2025年中国不同应用线控玩具消费量市场份额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2025-2031年中国不同应用线控玩具消费量预测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2025-2031年中国不同应用线控玩具消费量市场份额预测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2020-2025年中国线控玩具产量、消费量、进出口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2025-2031年中国线控玩具产量、消费量、进出口预测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中国市场线控玩具进出口贸易趋势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中国市场线控玩具主要进口来源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中国市场线控玩具主要出口目的地</w:t>
      </w:r>
      <w:r>
        <w:rPr>
          <w:rFonts w:hint="eastAsia"/>
        </w:rPr>
        <w:br/>
      </w:r>
      <w:r>
        <w:rPr>
          <w:rFonts w:hint="eastAsia"/>
        </w:rPr>
        <w:t>　　表92 中国线控玩具市场未来发展的有利因素、不利因素分析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中国线控玩具生产地区分布</w:t>
      </w:r>
      <w:r>
        <w:rPr>
          <w:rFonts w:hint="eastAsia"/>
        </w:rPr>
        <w:br/>
      </w:r>
      <w:r>
        <w:rPr>
          <w:rFonts w:hint="eastAsia"/>
        </w:rPr>
        <w:t>　　表94 中国线控玩具消费地区分布</w:t>
      </w:r>
      <w:r>
        <w:rPr>
          <w:rFonts w:hint="eastAsia"/>
        </w:rPr>
        <w:br/>
      </w:r>
      <w:r>
        <w:rPr>
          <w:rFonts w:hint="eastAsia"/>
        </w:rPr>
        <w:t>　　表95 线控玩具行业及市场环境发展趋势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线控玩具产品及技术发展趋势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2020-2025年国内线控玩具主要销售模式及销售渠道趋势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2020-2031年欧美日等地区线控玩具主要销售模式及销售渠道趋势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线控玩具产品市场定位及目标消费者分析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线控玩具产品图片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2025年全球不同产品类型线控玩具产量市场份额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全球不同类型线控玩具消费量市场份额对比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2020-2025年全球线控玩具产量及增长率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2020-2025年全球线控玩具产值及增长率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2020-2031年中国线控玩具产量及发展趋势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2020-2025年中国线控玩具产值及未来发展趋势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2020-2031年全球线控玩具产能、产量、产能利用率及发展趋势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2020-2031年全球线控玩具产量、市场需求量及发展趋势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2020-2031年中国线控玩具产能、产量、产能利用率及发展趋势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2020-2031年中国线控玩具产量、市场需求量及发展趋势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全球线控玩具主要厂商2025年产量市场份额列表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全球线控玩具主要厂商2025年产值市场份额列表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2020-2025年中国市场线控玩具主要厂商产量市场份额列表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中国线控玩具主要厂商2025年产量市场份额列表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中国线控玩具主要厂商2025年产值市场份额列表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2025年全球前五及前十大生产商线控玩具市场份额</w:t>
      </w:r>
      <w:r>
        <w:rPr>
          <w:rFonts w:hint="eastAsia"/>
        </w:rPr>
        <w:br/>
      </w:r>
      <w:r>
        <w:rPr>
          <w:rFonts w:hint="eastAsia"/>
        </w:rPr>
        <w:t>　　图24 2020-2025年全球线控玩具第一梯队、第二梯队和第三梯队生产商（品牌）及市场份额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线控玩具全球领先企业SWOT分析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全球主要地区线控玩具消费量市场份额对比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2020-2025年北美市场线控玩具产量及增长率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2020-2025年北美市场线控玩具产值及增长率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2020-2025年欧洲市场线控玩具产量及增长率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2020-2025年欧洲市场线控玩具产值及增长率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2020-2025年中国市场线控玩具产量及增长率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2020-2025年中国市场线控玩具产值及增长率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2020-2025年日本市场线控玩具产量及增长率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2020-2025年日本市场线控玩具产值及增长率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2020-2025年东南亚市场线控玩具产量及增长率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2020-2025年东南亚市场线控玩具产值及增长率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2020-2025年印度市场线控玩具产量及增长率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2020-2025年印度市场线控玩具产值及增长率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2020-2025年全球主要地区线控玩具消费量市场份额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2025-2031年全球主要地区线控玩具消费量市场份额预测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2020-2031年印度市场线控玩具消费量、增长率及发展预测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线控玩具产业链分析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线控玩具产品价格走势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c819b6b54416" w:history="1">
        <w:r>
          <w:rPr>
            <w:rStyle w:val="Hyperlink"/>
          </w:rPr>
          <w:t>2025-2031年全球与中国线控玩具市场现状及发展趋势研究报告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c819b6b54416" w:history="1">
        <w:r>
          <w:rPr>
            <w:rStyle w:val="Hyperlink"/>
          </w:rPr>
          <w:t>https://www.20087.com/6/27/XianKongWanJuHangYeQianJingQuShi.html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热点：玩具无线遥控器原理、线控玩具年代、线性扳机手柄、线控玩具电机正反转电路图、跳跳杆玩具、线控怎么用、摇杆控制器、儿童玩具控机、玩具线圈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64609d5de4854" w:history="1">
      <w:r>
        <w:rPr>
          <w:rStyle w:val="Hyperlink"/>
        </w:rPr>
        <w:t>2025-2031年全球与中国线控玩具市场现状及发展趋势研究报告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nKongWanJuHangYeQianJingQuShi.html" TargetMode="External" Id="Rb52fc819b6b5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nKongWanJuHangYeQianJingQuShi.html" TargetMode="External" Id="R20864609d5de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2025-02-02T04:26:00Z</dcterms:created>
  <dcterms:modified xsi:type="dcterms:W3CDTF">2025-02-02T05:26:00Z</dcterms:modified>
  <dc:subject>2025-2031年全球与中国线控玩具市场现状及发展趋势研究报告</dc:subject>
  <dc:title>2025-2031年全球与中国线控玩具市场现状及发展趋势研究报告</dc:title>
  <cp:keywords>2025-2031年全球与中国线控玩具市场现状及发展趋势研究报告</cp:keywords>
  <dc:description>2025-2031年全球与中国线控玩具市场现状及发展趋势研究报告</dc:description>
</cp:coreProperties>
</file>