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4ce350bb458f" w:history="1">
              <w:r>
                <w:rPr>
                  <w:rStyle w:val="Hyperlink"/>
                </w:rPr>
                <w:t>2025-2031年全球与中国虚拟现实跑步机行业调研及前景分析报告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4ce350bb458f" w:history="1">
              <w:r>
                <w:rPr>
                  <w:rStyle w:val="Hyperlink"/>
                </w:rPr>
                <w:t>2025-2031年全球与中国虚拟现实跑步机行业调研及前景分析报告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64ce350bb458f" w:history="1">
                <w:r>
                  <w:rPr>
                    <w:rStyle w:val="Hyperlink"/>
                  </w:rPr>
                  <w:t>https://www.20087.com/6/17/XuNiXianShiPaoBuJiDeXianZhuangYuQianJing.html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跑步机是一种结合了虚拟现实技术和运动健身的创新产品，近年来随着虚拟现实技术的成熟和普及而逐渐兴起。目前，虚拟现实跑步机不仅能够模拟真实的户外跑步环境，还能提供多种游戏化的运动体验，使用户在锻炼的同时享受乐趣。随着技术的进步，这些设备的沉浸感和交互性不断增强，能够更好地满足用户对于个性化运动体验的需求。同时，随着消费者对健康生活方式的重视，虚拟现实跑步机作为一种家庭健身设备，正在逐步走向大众市场。</w:t>
      </w:r>
      <w:r>
        <w:rPr>
          <w:rFonts w:hint="eastAsia"/>
        </w:rPr>
        <w:br/>
      </w:r>
      <w:r>
        <w:rPr>
          <w:rFonts w:hint="eastAsia"/>
        </w:rPr>
        <w:t>　　未来，虚拟现实跑步机市场预计将持续增长。一方面，随着虚拟现实技术的进步，虚拟现实跑步机将提供更加真实、多元化的运动场景，满足不同用户的健身需求。另一方面，随着健康意识的提升和居家健身趋势的加强，虚拟现实跑步机作为一种便捷的家庭健身解决方案，将受到更多消费者的青睐。此外，随着智能穿戴设备和健康监测技术的发展，虚拟现实跑步机将能够更好地整合用户的生理数据，为用户提供更加科学、个性化的运动指导。同时，随着内容生态的丰富，虚拟现实跑步机将提供更多的游戏化运动内容，增加用户的参与度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4ce350bb458f" w:history="1">
        <w:r>
          <w:rPr>
            <w:rStyle w:val="Hyperlink"/>
          </w:rPr>
          <w:t>2025-2031年全球与中国虚拟现实跑步机行业调研及前景分析报告</w:t>
        </w:r>
      </w:hyperlink>
      <w:r>
        <w:rPr>
          <w:rFonts w:hint="eastAsia"/>
        </w:rPr>
        <w:t>》系统分析了虚拟现实跑步机行业的市场规模、供需动态及竞争格局，重点评估了主要虚拟现实跑步机企业的经营表现，并对虚拟现实跑步机行业未来发展趋势进行了科学预测。报告结合虚拟现实跑步机技术现状与SWOT分析，揭示了市场机遇与潜在风险。市场调研网发布的《</w:t>
      </w:r>
      <w:hyperlink r:id="Rb0b64ce350bb458f" w:history="1">
        <w:r>
          <w:rPr>
            <w:rStyle w:val="Hyperlink"/>
          </w:rPr>
          <w:t>2025-2031年全球与中国虚拟现实跑步机行业调研及前景分析报告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虚拟现实跑步机市场概述</w:t>
      </w:r>
      <w:r>
        <w:rPr>
          <w:rFonts w:hint="eastAsia"/>
        </w:rPr>
        <w:br/>
      </w:r>
      <w:r>
        <w:rPr>
          <w:rFonts w:hint="eastAsia"/>
        </w:rPr>
        <w:t>　　第一节 虚拟现实跑步机产品定义及统计范围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按照不同产品类型，虚拟现实跑步机主要可以分为如下几个类别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一、不同产品类型虚拟现实跑步机增长趋势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从不同应用，虚拟现实跑步机主要包括如下几个方面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全球与中国虚拟现实跑步机发展现状及趋势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一、全球虚拟现实跑步机发展现状及未来趋势（2020-2025年）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二、中国虚拟现实跑步机发展现状及未来趋势（2020-2025年）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全球虚拟现实跑步机供需现状及2025-2031年预测（2020-2025年）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一、全球虚拟现实跑步机产能、产量、产能利用率及发展趋势（2020-2025年）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二、全球虚拟现实跑步机产量、表观消费量及发展趋势（2020-2025年）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中国虚拟现实跑步机供需现状及2025-2031年预测（2020-2025年）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一、中国虚拟现实跑步机产能、产量、产能利用率及2025-2031年趋势（2020-2025年）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二、中国虚拟现实跑步机产量、表观消费量及发展趋势（2020-2025年）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三、中国虚拟现实跑步机产量、市场需求量及发展趋势（2020-2025年）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中国及欧美日等虚拟现实跑步机行业政策分析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全球与中国主要厂商虚拟现实跑步机产量、产值及竞争分析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全球虚拟现实跑步机主要厂商列表（2020-2025年）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一、全球虚拟现实跑步机主要厂商产量列表（2020-2025年）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二、全球虚拟现实跑步机主要厂商产值列表（2020-2025年）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三、2025年全球主要生产商虚拟现实跑步机收入排名</w:t>
      </w:r>
      <w:r>
        <w:rPr>
          <w:rFonts w:hint="eastAsia"/>
        </w:rPr>
        <w:br/>
      </w:r>
      <w:r>
        <w:rPr>
          <w:rFonts w:hint="eastAsia"/>
        </w:rPr>
        <w:t>　　　　四、全球虚拟现实跑步机主要厂商产品价格列表（2020-2025年）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中国虚拟现实跑步机主要厂商产量、产值及市场份额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一、中国虚拟现实跑步机主要厂商产量列表（2020-2025年）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虚拟现实跑步机厂商产地分布及商业化日期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虚拟现实跑步机行业集中度、竞争程度分析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一、虚拟现实跑步机行业集中度分析：全球Top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二、全球虚拟现实跑步机第一梯队、第二梯队和第三梯队生产商（品牌）及市场份额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全球领先虚拟现实跑步机企业SWOT分析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全球主要虚拟现实跑步机企业采访及观点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全球主要虚拟现实跑步机生产地区分析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全球主要地区虚拟现实跑步机市场规模分析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一、全球主要地区虚拟现实跑步机产量及市场份额（2020-2025年）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二、全球主要地区虚拟现实跑步机产量及市场份额预测（2025-2031年）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三、全球主要地区虚拟现实跑步机产值及市场份额（2020-2025年）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四、全球主要地区虚拟现实跑步机产值及市场份额预测（2025-2031年）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印度市场虚拟现实跑步机产量、产值及增长率（2020-2025年）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全球主要地区虚拟现实跑步机消费展望（2025-2031年）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全球主要地区虚拟现实跑步机消费量及增长率（2020-2025年）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全球主要地区虚拟现实跑步机消费量预测（2025-2031年）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全球虚拟现实跑步机行业重点企业调研分析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虚拟现实跑步机重点企业（一）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虚拟现实跑步机重点企业（二）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虚拟现实跑步机重点企业（三）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虚拟现实跑步机重点企业（四）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虚拟现实跑步机重点企业（五）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虚拟现实跑步机重点企业（六）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虚拟现实跑步机重点企业（七）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一、重点企业（七）基本信息、虚拟现实跑步机生产基地、销售区域、竞争对手及市场地位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三、重点企业（七）虚拟现实跑步机产能、产量、产值、价格及毛利率统计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不同类型虚拟现实跑步机市场分析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全球不同类型虚拟现实跑步机产量（2020-2031年）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一、全球不同类型虚拟现实跑步机产量及市场份额（2020-2025年）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二、全球不同类型虚拟现实跑步机产量预测（2025-2031年）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全球不同类型虚拟现实跑步机产值（2020-2031年）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一、全球不同类型虚拟现实跑步机产值及市场份额（2020-2025年）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二、全球不同类型虚拟现实跑步机产值预测（2025-2031年）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全球不同类型虚拟现实跑步机价格走势（2020-2025年）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不同价格区间虚拟现实跑步机市场份额对比（2020-2025年）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中国不同类型虚拟现实跑步机产量（2020-2031年）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一、中国不同类型虚拟现实跑步机产量及市场份额（2020-2025年）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二、中国不同类型虚拟现实跑步机产量预测（2025-2031年）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中国不同类型虚拟现实跑步机产值（2020-2031年）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一、中国不同类型虚拟现实跑步机产值及市场份额（2020-2025年）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二、中国不同类型虚拟现实跑步机产值预测（2025-2031年）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虚拟现实跑步机上游原料及下游主要应用分析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虚拟现实跑步机产业链分析</w:t>
      </w:r>
      <w:r>
        <w:rPr>
          <w:rFonts w:hint="eastAsia"/>
        </w:rPr>
        <w:br/>
      </w:r>
      <w:r>
        <w:rPr>
          <w:rFonts w:hint="eastAsia"/>
        </w:rPr>
        <w:t>　　第二节 虚拟现实跑步机产业上游供应分析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全球不同应用虚拟现实跑步机消费量、市场份额及增长率（2020-2031年）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一、全球不同应用虚拟现实跑步机消费量（2020-2025年）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二、全球不同应用虚拟现实跑步机消费量预测（2025-2031年）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中国不同应用虚拟现实跑步机消费量、市场份额及增长率（2020-2031年）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一、中国不同应用虚拟现实跑步机消费量（2020-2025年）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二、中国不同应用虚拟现实跑步机消费量预测（2025-2031年）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中国虚拟现实跑步机产量、消费量、进出口分析及未来趋势（2020-2031年）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中国虚拟现实跑步机进出口贸易趋势</w:t>
      </w:r>
      <w:r>
        <w:rPr>
          <w:rFonts w:hint="eastAsia"/>
        </w:rPr>
        <w:br/>
      </w:r>
      <w:r>
        <w:rPr>
          <w:rFonts w:hint="eastAsia"/>
        </w:rPr>
        <w:t>　　第三节 中国虚拟现实跑步机主要进口来源</w:t>
      </w:r>
      <w:r>
        <w:rPr>
          <w:rFonts w:hint="eastAsia"/>
        </w:rPr>
        <w:br/>
      </w:r>
      <w:r>
        <w:rPr>
          <w:rFonts w:hint="eastAsia"/>
        </w:rPr>
        <w:t>　　第四节 中国虚拟现实跑步机主要出口目的地</w:t>
      </w:r>
      <w:r>
        <w:rPr>
          <w:rFonts w:hint="eastAsia"/>
        </w:rPr>
        <w:br/>
      </w:r>
      <w:r>
        <w:rPr>
          <w:rFonts w:hint="eastAsia"/>
        </w:rPr>
        <w:t>　　第五节 中国虚拟现实跑步机未来发展的有利因素、不利因素分析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中国虚拟现实跑步机主要生产消费地区分布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中国虚拟现实跑步机生产地区分布</w:t>
      </w:r>
      <w:r>
        <w:rPr>
          <w:rFonts w:hint="eastAsia"/>
        </w:rPr>
        <w:br/>
      </w:r>
      <w:r>
        <w:rPr>
          <w:rFonts w:hint="eastAsia"/>
        </w:rPr>
        <w:t>　　第二节 中国虚拟现实跑步机消费地区分布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影响中国虚拟现实跑步机供需的主要因素分析</w:t>
      </w:r>
      <w:r>
        <w:rPr>
          <w:rFonts w:hint="eastAsia"/>
        </w:rPr>
        <w:br/>
      </w:r>
      <w:r>
        <w:rPr>
          <w:rFonts w:hint="eastAsia"/>
        </w:rPr>
        <w:t>　　第一节 虚拟现实跑步机技术及相关行业技术发展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虚拟现实跑步机进出口贸易现状及趋势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虚拟现实跑步机下游行业需求变化因素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虚拟现实跑步机行业、产品及技术发展趋势（2025-2031年）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虚拟现实跑步机行业及市场环境发展趋势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虚拟现实跑步机产品及技术发展趋势</w:t>
      </w:r>
      <w:r>
        <w:rPr>
          <w:rFonts w:hint="eastAsia"/>
        </w:rPr>
        <w:br/>
      </w:r>
      <w:r>
        <w:rPr>
          <w:rFonts w:hint="eastAsia"/>
        </w:rPr>
        <w:t>　　第三节 虚拟现实跑步机产品价格走势</w:t>
      </w:r>
      <w:r>
        <w:rPr>
          <w:rFonts w:hint="eastAsia"/>
        </w:rPr>
        <w:br/>
      </w:r>
      <w:r>
        <w:rPr>
          <w:rFonts w:hint="eastAsia"/>
        </w:rPr>
        <w:t>　　第四节 虚拟现实跑步机市场消费形态、消费者偏好（2025-2031年）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虚拟现实跑步机销售渠道分析及建议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国内虚拟现实跑步机销售渠道</w:t>
      </w:r>
      <w:r>
        <w:rPr>
          <w:rFonts w:hint="eastAsia"/>
        </w:rPr>
        <w:br/>
      </w:r>
      <w:r>
        <w:rPr>
          <w:rFonts w:hint="eastAsia"/>
        </w:rPr>
        <w:t>　　第二节 海外市场虚拟现实跑步机销售渠道</w:t>
      </w:r>
      <w:r>
        <w:rPr>
          <w:rFonts w:hint="eastAsia"/>
        </w:rPr>
        <w:br/>
      </w:r>
      <w:r>
        <w:rPr>
          <w:rFonts w:hint="eastAsia"/>
        </w:rPr>
        <w:t>　　第三节 虚拟现实跑步机销售/营销策略建议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按照不同产品类型，虚拟现实跑步机主要可以分为如下几个类别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不同种类虚拟现实跑步机增长趋势</w:t>
      </w:r>
      <w:r>
        <w:rPr>
          <w:rFonts w:hint="eastAsia"/>
        </w:rPr>
        <w:br/>
      </w:r>
      <w:r>
        <w:rPr>
          <w:rFonts w:hint="eastAsia"/>
        </w:rPr>
        <w:t>　　表 按不同应用，虚拟现实跑步机主要包括如下几个方面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不同应用虚拟现实跑步机消费量增长趋势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中国及欧美日等地区虚拟现实跑步机相关政策分析</w:t>
      </w:r>
      <w:r>
        <w:rPr>
          <w:rFonts w:hint="eastAsia"/>
        </w:rPr>
        <w:br/>
      </w:r>
      <w:r>
        <w:rPr>
          <w:rFonts w:hint="eastAsia"/>
        </w:rPr>
        <w:t>　　表 全球虚拟现实跑步机主要厂商产量列表（2020-2025年）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全球虚拟现实跑步机主要厂商产值、市场份额列表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2025年全球主要生产商虚拟现实跑步机收入排名</w:t>
      </w:r>
      <w:r>
        <w:rPr>
          <w:rFonts w:hint="eastAsia"/>
        </w:rPr>
        <w:br/>
      </w:r>
      <w:r>
        <w:rPr>
          <w:rFonts w:hint="eastAsia"/>
        </w:rPr>
        <w:t>　　表 全球虚拟现实跑步机主要厂商产品价格列表（2020-2025年）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中国虚拟现实跑步机主要厂商产量市场份额列表（2020-2025年）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中国虚拟现实跑步机主要厂商产值列表（2020-2025年）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中国虚拟现实跑步机主要厂商产值市场份额列表（2020-2025年）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全球主要虚拟现实跑步机厂商产地分布及商业化日期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全球主要虚拟现实跑步机企业采访及观点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全球主要地区虚拟现实跑步机产值对比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全球主要地区虚拟现实跑步机消费量市场份额列表（2020-2025年）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重点企业（七）虚拟现实跑步机产品规格、参数及市场应用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重点企业（七）虚拟现实跑步机产能、产量、产值、价格及毛利率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重点企业（七）虚拟现实跑步机产品规格及价格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全球不同产品类型虚拟现实跑步机产量（2020-2025年）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全球不同产品类型虚拟现实跑步机产量市场份额（2020-2025年）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全球不同产品类型虚拟现实跑步机产量预测（2025-2031年）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全球不同产品类型虚拟现实跑步机产量市场份额预测（2025-2031年）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全球不同类型虚拟现实跑步机产值（2020-2025年）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全球不同类型虚拟现实跑步机产值市场份额（2020-2025年）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全球不同类型虚拟现实跑步机产值预测（2025-2031年）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全球不同类型虚拟现实跑步机产值市场份额预测（2025-2031年）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全球不同价格区间虚拟现实跑步机市场份额对比（2020-2025年）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中国不同产品类型虚拟现实跑步机产值市场份额预测（2025-2031年）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虚拟现实跑步机上游原料供应商及联系方式列表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全球不同应用虚拟现实跑步机消费量（2020-2025年）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全球不同应用虚拟现实跑步机消费量市场份额预测（2025-2031年）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中国不同应用虚拟现实跑步机消费量（2020-2025年）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中国不同应用虚拟现实跑步机消费量市场份额（2020-2025年）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中国不同应用虚拟现实跑步机消费量预测（2025-2031年）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中国不同应用虚拟现实跑步机消费量市场份额预测（2025-2031年）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中国虚拟现实跑步机产量、消费量、进出口（2020-2025年）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中国虚拟现实跑步机产量、消费量、进出口预测（2025-2031年）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中国市场虚拟现实跑步机进出口贸易趋势</w:t>
      </w:r>
      <w:r>
        <w:rPr>
          <w:rFonts w:hint="eastAsia"/>
        </w:rPr>
        <w:br/>
      </w:r>
      <w:r>
        <w:rPr>
          <w:rFonts w:hint="eastAsia"/>
        </w:rPr>
        <w:t>　　表 中国市场虚拟现实跑步机主要进口来源</w:t>
      </w:r>
      <w:r>
        <w:rPr>
          <w:rFonts w:hint="eastAsia"/>
        </w:rPr>
        <w:br/>
      </w:r>
      <w:r>
        <w:rPr>
          <w:rFonts w:hint="eastAsia"/>
        </w:rPr>
        <w:t>　　表 中国市场虚拟现实跑步机主要出口目的地</w:t>
      </w:r>
      <w:r>
        <w:rPr>
          <w:rFonts w:hint="eastAsia"/>
        </w:rPr>
        <w:br/>
      </w:r>
      <w:r>
        <w:rPr>
          <w:rFonts w:hint="eastAsia"/>
        </w:rPr>
        <w:t>　　表 中国虚拟现实跑步机市场未来发展的有利因素、不利因素分析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中国虚拟现实跑步机生产地区分布</w:t>
      </w:r>
      <w:r>
        <w:rPr>
          <w:rFonts w:hint="eastAsia"/>
        </w:rPr>
        <w:br/>
      </w:r>
      <w:r>
        <w:rPr>
          <w:rFonts w:hint="eastAsia"/>
        </w:rPr>
        <w:t>　　表 中国虚拟现实跑步机消费地区分布</w:t>
      </w:r>
      <w:r>
        <w:rPr>
          <w:rFonts w:hint="eastAsia"/>
        </w:rPr>
        <w:br/>
      </w:r>
      <w:r>
        <w:rPr>
          <w:rFonts w:hint="eastAsia"/>
        </w:rPr>
        <w:t>　　表 虚拟现实跑步机行业及市场环境发展趋势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 虚拟现实跑步机产品及技术发展趋势</w:t>
      </w:r>
      <w:r>
        <w:rPr>
          <w:rFonts w:hint="eastAsia"/>
        </w:rPr>
        <w:br/>
      </w:r>
      <w:r>
        <w:rPr>
          <w:rFonts w:hint="eastAsia"/>
        </w:rPr>
        <w:t>　　表 国内虚拟现实跑步机主要销售模式及销售渠道趋势（2020-2025年）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欧美日等地区虚拟现实跑步机主要销售模式及销售渠道趋势（2020-2025年）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虚拟现实跑步机产品市场定位及目标消费者分析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虚拟现实跑步机产品图片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2025年全球不同产品类型虚拟现实跑步机产量市场份额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全球不同类型虚拟现实跑步机消费量市场份额对比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中国虚拟现实跑步机产量及发展趋势（2020-2025年）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中国虚拟现实跑步机产值及未来发展趋势（2020-2025年）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中国虚拟现实跑步机产能、产量、产能利用率及发展趋势（2020-2025年）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中国虚拟现实跑步机产量、市场需求量及发展趋势（2020-2025年）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全球虚拟现实跑步机主要厂商2025年产值市场份额列表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中国市场虚拟现实跑步机主要厂商产量市场份额列表（2020-2025年）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中国虚拟现实跑步机主要厂商2025年产量市场份额列表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中国虚拟现实跑步机主要厂商2025年产值市场份额列表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2025年全球前五及前十大生产商虚拟现实跑步机市场份额</w:t>
      </w:r>
      <w:r>
        <w:rPr>
          <w:rFonts w:hint="eastAsia"/>
        </w:rPr>
        <w:br/>
      </w:r>
      <w:r>
        <w:rPr>
          <w:rFonts w:hint="eastAsia"/>
        </w:rPr>
        <w:t>　　图 全球虚拟现实跑步机第一梯队、第二梯队和第三梯队生产商（品牌）及市场份额（2020-2025年）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虚拟现实跑步机全球领先企业SWOT分析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全球主要地区虚拟现实跑步机消费量市场份额对比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印度市场虚拟现实跑步机产量及增长率（2020-2025年）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印度市场虚拟现实跑步机产值及增长率（2020-2025年）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全球主要地区虚拟现实跑步机消费量市场份额（2020-2025年）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全球主要地区虚拟现实跑步机消费量市场份额预测（2025-2031年）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印度市场虚拟现实跑步机消费量、增长率及发展预测（2020-2025年）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虚拟现实跑步机产业链分析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虚拟现实跑步机产品价格走势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4ce350bb458f" w:history="1">
        <w:r>
          <w:rPr>
            <w:rStyle w:val="Hyperlink"/>
          </w:rPr>
          <w:t>2025-2031年全球与中国虚拟现实跑步机行业调研及前景分析报告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64ce350bb458f" w:history="1">
        <w:r>
          <w:rPr>
            <w:rStyle w:val="Hyperlink"/>
          </w:rPr>
          <w:t>https://www.20087.com/6/17/XuNiXianShiPaoBuJiDeXianZhuangYuQianJing.html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热点：vr跑步机多少钱一台、虚拟现实跑步机怎么用、虚拟跑步软件哪个好、虚拟现实跑步机怎么使用、跑步机模拟场景app、虚拟实景跑步机、虚拟运动模拟器、跑步机虚拟场景软件、虚拟跑步app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4a88e69d452c" w:history="1">
      <w:r>
        <w:rPr>
          <w:rStyle w:val="Hyperlink"/>
        </w:rPr>
        <w:t>2025-2031年全球与中国虚拟现实跑步机行业调研及前景分析报告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uNiXianShiPaoBuJiDeXianZhuangYuQianJing.html" TargetMode="External" Id="Rb0b64ce350bb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uNiXianShiPaoBuJiDeXianZhuangYuQianJing.html" TargetMode="External" Id="Ra0a94a88e69d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2024-12-11T05:58:00Z</dcterms:created>
  <dcterms:modified xsi:type="dcterms:W3CDTF">2024-12-11T06:58:00Z</dcterms:modified>
  <dc:subject>2025-2031年全球与中国虚拟现实跑步机行业调研及前景分析报告</dc:subject>
  <dc:title>2025-2031年全球与中国虚拟现实跑步机行业调研及前景分析报告</dc:title>
  <cp:keywords>2025-2031年全球与中国虚拟现实跑步机行业调研及前景分析报告</cp:keywords>
  <dc:description>2025-2031年全球与中国虚拟现实跑步机行业调研及前景分析报告</dc:description>
</cp:coreProperties>
</file>