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9c6601cdd4f0c" w:history="1">
              <w:r>
                <w:rPr>
                  <w:rStyle w:val="Hyperlink"/>
                </w:rPr>
                <w:t>2025-2031年中国行李标签发展现状与前景趋势预测报告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9c6601cdd4f0c" w:history="1">
              <w:r>
                <w:rPr>
                  <w:rStyle w:val="Hyperlink"/>
                </w:rPr>
                <w:t>2025-2031年中国行李标签发展现状与前景趋势预测报告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19c6601cdd4f0c" w:history="1">
                <w:r>
                  <w:rPr>
                    <w:rStyle w:val="Hyperlink"/>
                  </w:rPr>
                  <w:t>https://www.20087.com/6/17/XingLiBiaoQianDeQianJing.html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标签是旅行过程中用于识别和追踪行李的重要工具。随着旅游业的不断发展以及航空出行的普及，行李标签的需求量持续增长。传统的纸质标签正逐渐被电子标签所取代，后者不仅可以实现自动识别，还能提供更多的增值服务，如行李追踪、状态更新等。此外，随着移动互联网技术的应用，旅客可以通过智能手机实时获取行李的位置信息，提升了旅行体验。</w:t>
      </w:r>
      <w:r>
        <w:rPr>
          <w:rFonts w:hint="eastAsia"/>
        </w:rPr>
        <w:br/>
      </w:r>
      <w:r>
        <w:rPr>
          <w:rFonts w:hint="eastAsia"/>
        </w:rPr>
        <w:t>　　未来，行李标签将更加智能化和个性化。一方面，物联网技术的集成将进一步提高行李追踪的准确性和便利性，使旅客能够在任何地点轻松掌握行李的状态。另一方面，随着消费者对个性化服务的需求不断增加，行李标签将提供更多定制化选项，如可编程的信息显示、独特的设计样式等，以满足不同旅客的偏好。此外，随着可持续发展理念深入人心，环保材料和可循环利用的设计将成为行李标签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9c6601cdd4f0c" w:history="1">
        <w:r>
          <w:rPr>
            <w:rStyle w:val="Hyperlink"/>
          </w:rPr>
          <w:t>2025-2031年中国行李标签发展现状与前景趋势预测报告</w:t>
        </w:r>
      </w:hyperlink>
      <w:r>
        <w:rPr>
          <w:rFonts w:hint="eastAsia"/>
        </w:rPr>
        <w:t>》主要分析了行李标签行业的市场规模、行李标签市场供需状况、行李标签市场竞争状况和行李标签主要企业经营情况，同时对行李标签行业的未来发展做出科学的预测。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19c6601cdd4f0c" w:history="1">
        <w:r>
          <w:rPr>
            <w:rStyle w:val="Hyperlink"/>
          </w:rPr>
          <w:t>2025-2031年中国行李标签发展现状与前景趋势预测报告</w:t>
        </w:r>
      </w:hyperlink>
      <w:r>
        <w:rPr>
          <w:rFonts w:hint="eastAsia"/>
        </w:rPr>
        <w:t>》可以帮助投资者准确把握行李标签行业的市场现状，为投资者进行投资作出行李标签行业前景预判，挖掘行李标签行业投资价值，同时提出行李标签行业投资策略、营销策略等方面的建议。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行李标签行业发展概述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一、行李标签行业定义及分类</w:t>
      </w:r>
      <w:r>
        <w:rPr>
          <w:rFonts w:hint="eastAsia"/>
        </w:rPr>
        <w:br/>
      </w:r>
      <w:r>
        <w:rPr>
          <w:rFonts w:hint="eastAsia"/>
        </w:rPr>
        <w:t>　　　　二、行李标签行业经济特性</w:t>
      </w:r>
      <w:r>
        <w:rPr>
          <w:rFonts w:hint="eastAsia"/>
        </w:rPr>
        <w:br/>
      </w:r>
      <w:r>
        <w:rPr>
          <w:rFonts w:hint="eastAsia"/>
        </w:rPr>
        <w:t>　　　　三、行李标签行业产业链简介</w:t>
      </w:r>
      <w:r>
        <w:rPr>
          <w:rFonts w:hint="eastAsia"/>
        </w:rPr>
        <w:br/>
      </w:r>
      <w:r>
        <w:rPr>
          <w:rFonts w:hint="eastAsia"/>
        </w:rPr>
        <w:t>　　第二节 行李标签行业发展成熟度</w:t>
      </w:r>
      <w:r>
        <w:rPr>
          <w:rFonts w:hint="eastAsia"/>
        </w:rPr>
        <w:br/>
      </w:r>
      <w:r>
        <w:rPr>
          <w:rFonts w:hint="eastAsia"/>
        </w:rPr>
        <w:t>　　　　一、行李标签行业发展周期分析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行李标签行业相关产业动态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2024-2025年行李标签行业发展环境分析</w:t>
      </w:r>
      <w:r>
        <w:rPr>
          <w:rFonts w:hint="eastAsia"/>
        </w:rPr>
        <w:br/>
      </w:r>
      <w:r>
        <w:rPr>
          <w:rFonts w:hint="eastAsia"/>
        </w:rPr>
        <w:t>　　第一节 行李标签行业环境分析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行李标签行业相关政策、法规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行李标签行业技术发展现状及趋势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当前我国行李标签技术发展现状</w:t>
      </w:r>
      <w:r>
        <w:rPr>
          <w:rFonts w:hint="eastAsia"/>
        </w:rPr>
        <w:br/>
      </w:r>
      <w:r>
        <w:rPr>
          <w:rFonts w:hint="eastAsia"/>
        </w:rPr>
        <w:t>　　第二节 中外行李标签技术差距及产生差距的主要原因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提高我国行李标签技术的对策</w:t>
      </w:r>
      <w:r>
        <w:rPr>
          <w:rFonts w:hint="eastAsia"/>
        </w:rPr>
        <w:br/>
      </w:r>
      <w:r>
        <w:rPr>
          <w:rFonts w:hint="eastAsia"/>
        </w:rPr>
        <w:t>　　第四节 我国行李标签产品研发、设计发展趋势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中国行李标签市场发展调研</w:t>
      </w:r>
      <w:r>
        <w:rPr>
          <w:rFonts w:hint="eastAsia"/>
        </w:rPr>
        <w:br/>
      </w:r>
      <w:r>
        <w:rPr>
          <w:rFonts w:hint="eastAsia"/>
        </w:rPr>
        <w:t>　　第一节 行李标签市场现状分析及预测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一、2020-2025年中国行李标签市场规模分析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二、2025-2031年中国行李标签市场规模预测</w:t>
      </w:r>
      <w:r>
        <w:rPr>
          <w:rFonts w:hint="eastAsia"/>
        </w:rPr>
        <w:br/>
      </w:r>
      <w:r>
        <w:rPr>
          <w:rFonts w:hint="eastAsia"/>
        </w:rPr>
        <w:t>　　第二节 行李标签行业产能分析及预测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一、2020-2025年中国行李标签行业产能分析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二、2025-2031年中国行李标签行业产能预测</w:t>
      </w:r>
      <w:r>
        <w:rPr>
          <w:rFonts w:hint="eastAsia"/>
        </w:rPr>
        <w:br/>
      </w:r>
      <w:r>
        <w:rPr>
          <w:rFonts w:hint="eastAsia"/>
        </w:rPr>
        <w:t>　　第三节 行李标签行业产量分析及预测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一、2020-2025年中国行李标签行业产量分析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二、2025-2031年中国行李标签行业产量预测</w:t>
      </w:r>
      <w:r>
        <w:rPr>
          <w:rFonts w:hint="eastAsia"/>
        </w:rPr>
        <w:br/>
      </w:r>
      <w:r>
        <w:rPr>
          <w:rFonts w:hint="eastAsia"/>
        </w:rPr>
        <w:t>　　第四节 行李标签市场需求分析及预测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一、2020-2025年中国行李标签市场需求分析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二、2025-2031年中国行李标签市场需求预测</w:t>
      </w:r>
      <w:r>
        <w:rPr>
          <w:rFonts w:hint="eastAsia"/>
        </w:rPr>
        <w:br/>
      </w:r>
      <w:r>
        <w:rPr>
          <w:rFonts w:hint="eastAsia"/>
        </w:rPr>
        <w:t>　　第五节 行李标签进出口数据分析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一、2020-2025年中国行李标签进出口数据分析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二、2025-2031年国内行李标签进出口情况预测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2020-2025年中国行李标签行业总体发展状况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中国行李标签行业规模情况分析</w:t>
      </w:r>
      <w:r>
        <w:rPr>
          <w:rFonts w:hint="eastAsia"/>
        </w:rPr>
        <w:br/>
      </w:r>
      <w:r>
        <w:rPr>
          <w:rFonts w:hint="eastAsia"/>
        </w:rPr>
        <w:t>　　　　一、行李标签行业单位规模情况分析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二、行李标签行业人员规模状况分析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三、行李标签行业资产规模状况分析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四、行李标签行业市场规模状况分析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五、行李标签行业敏感性分析</w:t>
      </w:r>
      <w:r>
        <w:rPr>
          <w:rFonts w:hint="eastAsia"/>
        </w:rPr>
        <w:br/>
      </w:r>
      <w:r>
        <w:rPr>
          <w:rFonts w:hint="eastAsia"/>
        </w:rPr>
        <w:t>　　第二节 中国行李标签行业财务能力分析</w:t>
      </w:r>
      <w:r>
        <w:rPr>
          <w:rFonts w:hint="eastAsia"/>
        </w:rPr>
        <w:br/>
      </w:r>
      <w:r>
        <w:rPr>
          <w:rFonts w:hint="eastAsia"/>
        </w:rPr>
        <w:t>　　　　一、行李标签行业盈利能力分析</w:t>
      </w:r>
      <w:r>
        <w:rPr>
          <w:rFonts w:hint="eastAsia"/>
        </w:rPr>
        <w:br/>
      </w:r>
      <w:r>
        <w:rPr>
          <w:rFonts w:hint="eastAsia"/>
        </w:rPr>
        <w:t>　　　　二、行李标签行业偿债能力分析</w:t>
      </w:r>
      <w:r>
        <w:rPr>
          <w:rFonts w:hint="eastAsia"/>
        </w:rPr>
        <w:br/>
      </w:r>
      <w:r>
        <w:rPr>
          <w:rFonts w:hint="eastAsia"/>
        </w:rPr>
        <w:t>　　　　三、行李标签行业营运能力分析</w:t>
      </w:r>
      <w:r>
        <w:rPr>
          <w:rFonts w:hint="eastAsia"/>
        </w:rPr>
        <w:br/>
      </w:r>
      <w:r>
        <w:rPr>
          <w:rFonts w:hint="eastAsia"/>
        </w:rPr>
        <w:t>　　　　四、行李标签行业发展能力分析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中国行李标签行业重点区域发展分析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一、中国行李标签行业重点区域市场结构变化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二、重点地区（一）行李标签行业发展分析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三、重点地区（二）行李标签行业发展分析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四、重点地区（三）行李标签行业发展分析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五、重点地区（四）行李标签行业发展分析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六、重点地区（五）行李标签行业发展分析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行李标签行业产品价格分析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三、主要行李标签品牌产品价位分析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五、价格在行李标签行业竞争中的重要性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2025年中国行李标签行业上下游行业发展分析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行李标签上游行业分析</w:t>
      </w:r>
      <w:r>
        <w:rPr>
          <w:rFonts w:hint="eastAsia"/>
        </w:rPr>
        <w:br/>
      </w:r>
      <w:r>
        <w:rPr>
          <w:rFonts w:hint="eastAsia"/>
        </w:rPr>
        <w:t>　　　　一、行李标签产品成本构成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四、上游供给对行李标签行业的影响</w:t>
      </w:r>
      <w:r>
        <w:rPr>
          <w:rFonts w:hint="eastAsia"/>
        </w:rPr>
        <w:br/>
      </w:r>
      <w:r>
        <w:rPr>
          <w:rFonts w:hint="eastAsia"/>
        </w:rPr>
        <w:t>　　第二节 行李标签下游行业分析</w:t>
      </w:r>
      <w:r>
        <w:rPr>
          <w:rFonts w:hint="eastAsia"/>
        </w:rPr>
        <w:br/>
      </w:r>
      <w:r>
        <w:rPr>
          <w:rFonts w:hint="eastAsia"/>
        </w:rPr>
        <w:t>　　　　一、行李标签下游行业分布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四、下游需求对行李标签行业的影响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行李标签行业重点企业发展调研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行李标签重点企业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行李标签重点企业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行李标签重点企业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行李标签重点企业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行李标签重点企业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行李标签重点企业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2025年中国行李标签产业市场竞争格局分析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2025年中国行李标签产业竞争现状分析</w:t>
      </w:r>
      <w:r>
        <w:rPr>
          <w:rFonts w:hint="eastAsia"/>
        </w:rPr>
        <w:br/>
      </w:r>
      <w:r>
        <w:rPr>
          <w:rFonts w:hint="eastAsia"/>
        </w:rPr>
        <w:t>　　　　一、行李标签竞争力分析</w:t>
      </w:r>
      <w:r>
        <w:rPr>
          <w:rFonts w:hint="eastAsia"/>
        </w:rPr>
        <w:br/>
      </w:r>
      <w:r>
        <w:rPr>
          <w:rFonts w:hint="eastAsia"/>
        </w:rPr>
        <w:t>　　　　二、行李标签技术竞争分析</w:t>
      </w:r>
      <w:r>
        <w:rPr>
          <w:rFonts w:hint="eastAsia"/>
        </w:rPr>
        <w:br/>
      </w:r>
      <w:r>
        <w:rPr>
          <w:rFonts w:hint="eastAsia"/>
        </w:rPr>
        <w:t>　　　　三、行李标签价格竞争分析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2025年中国行李标签产业集中度分析</w:t>
      </w:r>
      <w:r>
        <w:rPr>
          <w:rFonts w:hint="eastAsia"/>
        </w:rPr>
        <w:br/>
      </w:r>
      <w:r>
        <w:rPr>
          <w:rFonts w:hint="eastAsia"/>
        </w:rPr>
        <w:t>　　　　一、行李标签市场集中度分析</w:t>
      </w:r>
      <w:r>
        <w:rPr>
          <w:rFonts w:hint="eastAsia"/>
        </w:rPr>
        <w:br/>
      </w:r>
      <w:r>
        <w:rPr>
          <w:rFonts w:hint="eastAsia"/>
        </w:rPr>
        <w:t>　　　　二、行李标签企业集中度分析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2025-2031年提高行李标签企业竞争力的策略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行李标签行业投资风险预警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2025年影响行李标签行业发展的主要因素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一、影响行李标签行业运行的有利因素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二、影响行李标签行业运行的稳定因素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三、影响行李标签行业运行的不利因素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四、我国行李标签行业发展面临的挑战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五、我国行李标签行业发展面临的机遇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对行李标签行业投资风险预警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一、2025-2031年行李标签行业市场风险及控制策略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二、2025-2031年行李标签行业政策风险及控制策略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三、2025-2031年行李标签行业经营风险及控制策略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四、2025-2031年行李标签同业竞争风险及控制策略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五、2025-2031年行李标签行业其他风险及控制策略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行李标签行业发展趋势与投资规划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2025-2031年行李标签市场发展潜力分析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2025-2031年行李标签行业发展趋势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2025-2031年行李标签行业投资前景研究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中智⋅林⋅－对我国行李标签品牌的战略思考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二、行李标签实施品牌战略的意义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三、行李标签企业品牌的现状分析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四、我国行李标签企业的品牌战略</w:t>
      </w:r>
      <w:r>
        <w:rPr>
          <w:rFonts w:hint="eastAsia"/>
        </w:rPr>
        <w:br/>
      </w:r>
      <w:r>
        <w:rPr>
          <w:rFonts w:hint="eastAsia"/>
        </w:rPr>
        <w:t>　　　　五、行李标签品牌战略管理的策略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2020-2025年中国行李标签市场规模及增长情况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2020-2025年中国行李标签行业产量及增长趋势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2025-2031年中国行李标签行业产量预测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2020-2025年中国行李标签行业市场需求及增长情况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2025-2031年中国行李标签行业市场需求预测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2020-2025年中国行李标签行业利润及增长情况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**地区行李标签市场规模及增长情况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**地区行李标签市场规模及增长情况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**地区行李标签行业市场需求情况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2020-2025年中国行李标签行业出口情况分析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2020-2025年中国行李标签行业产品市场价格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2025-2031年中国行李标签行业产品市场价格走势预测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行李标签重点企业经营情况分析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行李标签重点企业经营情况分析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2025-2031年中国行李标签市场规模预测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2025-2031年中国行李标签行业利润预测</w:t>
      </w:r>
      <w:r>
        <w:rPr>
          <w:rFonts w:hint="eastAsia"/>
        </w:rPr>
        <w:br/>
      </w:r>
      <w:r>
        <w:rPr>
          <w:rFonts w:hint="eastAsia"/>
        </w:rPr>
        <w:t>　　图表 2025年行李标签行业壁垒</w:t>
      </w:r>
      <w:r>
        <w:rPr>
          <w:rFonts w:hint="eastAsia"/>
        </w:rPr>
        <w:br/>
      </w:r>
      <w:r>
        <w:rPr>
          <w:rFonts w:hint="eastAsia"/>
        </w:rPr>
        <w:t>　　图表 2025年行李标签市场前景分析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2025-2031年中国行李标签市场需求预测</w:t>
      </w:r>
      <w:r>
        <w:rPr>
          <w:rFonts w:hint="eastAsia"/>
        </w:rPr>
        <w:br/>
      </w:r>
      <w:r>
        <w:rPr>
          <w:rFonts w:hint="eastAsia"/>
        </w:rPr>
        <w:t>　　图表 2025年行李标签发展趋势预测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9c6601cdd4f0c" w:history="1">
        <w:r>
          <w:rPr>
            <w:rStyle w:val="Hyperlink"/>
          </w:rPr>
          <w:t>2025-2031年中国行李标签发展现状与前景趋势预测报告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19c6601cdd4f0c" w:history="1">
        <w:r>
          <w:rPr>
            <w:rStyle w:val="Hyperlink"/>
          </w:rPr>
          <w:t>https://www.20087.com/6/17/XingLiBiaoQianDeQianJing.html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3ea1d487f4828" w:history="1">
      <w:r>
        <w:rPr>
          <w:rStyle w:val="Hyperlink"/>
        </w:rPr>
        <w:t>2025-2031年中国行李标签发展现状与前景趋势预测报告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XingLiBiaoQianDeQianJing.html" TargetMode="External" Id="R1419c6601cdd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XingLiBiaoQianDeQianJing.html" TargetMode="External" Id="R2803ea1d487f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2024-11-10T06:09:00Z</dcterms:created>
  <dcterms:modified xsi:type="dcterms:W3CDTF">2024-11-10T07:09:00Z</dcterms:modified>
  <dc:subject>2025-2031年中国行李标签发展现状与前景趋势预测报告</dc:subject>
  <dc:title>2025-2031年中国行李标签发展现状与前景趋势预测报告</dc:title>
  <cp:keywords>2025-2031年中国行李标签发展现状与前景趋势预测报告</cp:keywords>
  <dc:description>2025-2031年中国行李标签发展现状与前景趋势预测报告</dc:description>
</cp:coreProperties>
</file>