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9c15631154c5c" w:history="1">
              <w:r>
                <w:rPr>
                  <w:rStyle w:val="Hyperlink"/>
                </w:rPr>
                <w:t>2025-2031年中国超薄卫生巾行业分析与趋势预测报告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9c15631154c5c" w:history="1">
              <w:r>
                <w:rPr>
                  <w:rStyle w:val="Hyperlink"/>
                </w:rPr>
                <w:t>2025-2031年中国超薄卫生巾行业分析与趋势预测报告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9c15631154c5c" w:history="1">
                <w:r>
                  <w:rPr>
                    <w:rStyle w:val="Hyperlink"/>
                  </w:rPr>
                  <w:t>https://www.20087.com/6/77/ChaoBoWeiShengJinDeFaZhanQuShi.html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卫生巾以其轻薄、透气、贴身的特性，成为了女性生理用品市场的热门选择。随着消费者对舒适度和环保性的要求提升，市场上出现了更多采用天然、无添加材料，以及可降解包装的超薄卫生巾产品。技术进步使得卫生巾具有更强的吸收能力和防漏设计，同时保持轻薄形态，满足了女性在日常生活中的便捷需求。</w:t>
      </w:r>
      <w:r>
        <w:rPr>
          <w:rFonts w:hint="eastAsia"/>
        </w:rPr>
        <w:br/>
      </w:r>
      <w:r>
        <w:rPr>
          <w:rFonts w:hint="eastAsia"/>
        </w:rPr>
        <w:t>　　未来，超薄卫生巾行业将更加注重科技创新与可持续发展。生物基材料、智能感应技术的应用，将提升产品的环保性和智能化水平，如能够根据流量自动调节吸收速率的卫生巾。个性化定制服务，依据个体差异提供不同长度、厚度、材质的卫生巾，将更好地满足消费者多样化需求。此外，随着公众对女性健康意识的提升，含有草本精华、抗菌成分等保健功能的卫生巾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9c15631154c5c" w:history="1">
        <w:r>
          <w:rPr>
            <w:rStyle w:val="Hyperlink"/>
          </w:rPr>
          <w:t>2025-2031年中国超薄卫生巾行业分析与趋势预测报告</w:t>
        </w:r>
      </w:hyperlink>
      <w:r>
        <w:rPr>
          <w:rFonts w:hint="eastAsia"/>
        </w:rPr>
        <w:t>》系统分析了超薄卫生巾行业的市场需求、市场规模及价格动态，全面梳理了超薄卫生巾产业链结构，并对超薄卫生巾细分市场进行了深入探究。报告基于详实数据，科学预测了超薄卫生巾市场前景与发展趋势，重点剖析了品牌竞争格局、市场集中度及重点企业的市场地位。通过SWOT分析，报告识别了行业面临的机遇与风险，并提出了针对性发展策略与建议，为超薄卫生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超薄卫生巾行业界定及应用领域</w:t>
      </w:r>
      <w:r>
        <w:rPr>
          <w:rFonts w:hint="eastAsia"/>
        </w:rPr>
        <w:br/>
      </w:r>
      <w:r>
        <w:rPr>
          <w:rFonts w:hint="eastAsia"/>
        </w:rPr>
        <w:t>　　第一节 超薄卫生巾行业定义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超薄卫生巾主要应用领域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2024-2025年全球超薄卫生巾行业市场调研分析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全球超薄卫生巾行业经济环境分析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全球超薄卫生巾市场总体情况分析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一、全球超薄卫生巾行业的发展特点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二、全球超薄卫生巾市场结构</w:t>
      </w:r>
      <w:r>
        <w:rPr>
          <w:rFonts w:hint="eastAsia"/>
        </w:rPr>
        <w:br/>
      </w:r>
      <w:r>
        <w:rPr>
          <w:rFonts w:hint="eastAsia"/>
        </w:rPr>
        <w:t>　　　　三、全球超薄卫生巾行业竞争格局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全球主要国家（地区）超薄卫生巾市场分析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2025-2031年全球超薄卫生巾行业发展趋势预测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2024-2025年超薄卫生巾行业发展环境分析</w:t>
      </w:r>
      <w:r>
        <w:rPr>
          <w:rFonts w:hint="eastAsia"/>
        </w:rPr>
        <w:br/>
      </w:r>
      <w:r>
        <w:rPr>
          <w:rFonts w:hint="eastAsia"/>
        </w:rPr>
        <w:t>　　第一节 超薄卫生巾行业环境分析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超薄卫生巾行业相关政策、法规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2024-2025年超薄卫生巾行业技术发展现状及趋势分析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超薄卫生巾行业技术发展现状分析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国内外超薄卫生巾行业技术差异与原因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超薄卫生巾行业技术发展方向、趋势预测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提升超薄卫生巾行业技术能力策略建议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中国超薄卫生巾行业供给、需求分析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2024-2025年中国超薄卫生巾市场现状</w:t>
      </w:r>
      <w:r>
        <w:rPr>
          <w:rFonts w:hint="eastAsia"/>
        </w:rPr>
        <w:br/>
      </w:r>
      <w:r>
        <w:rPr>
          <w:rFonts w:hint="eastAsia"/>
        </w:rPr>
        <w:t>　　第二节 中国超薄卫生巾行业产量情况分析及预测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一、超薄卫生巾总体产能规模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、2019-2024年中国超薄卫生巾产量统计</w:t>
      </w:r>
      <w:r>
        <w:rPr>
          <w:rFonts w:hint="eastAsia"/>
        </w:rPr>
        <w:br/>
      </w:r>
      <w:r>
        <w:rPr>
          <w:rFonts w:hint="eastAsia"/>
        </w:rPr>
        <w:t>　　　　三、超薄卫生巾生产区域分布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四、2025-2031年中国超薄卫生巾产量预测</w:t>
      </w:r>
      <w:r>
        <w:rPr>
          <w:rFonts w:hint="eastAsia"/>
        </w:rPr>
        <w:br/>
      </w:r>
      <w:r>
        <w:rPr>
          <w:rFonts w:hint="eastAsia"/>
        </w:rPr>
        <w:t>　　第三节 中国超薄卫生巾市场需求分析及预测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一、中国超薄卫生巾市场需求特点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二、2019-2024年中国超薄卫生巾市场需求统计</w:t>
      </w:r>
      <w:r>
        <w:rPr>
          <w:rFonts w:hint="eastAsia"/>
        </w:rPr>
        <w:br/>
      </w:r>
      <w:r>
        <w:rPr>
          <w:rFonts w:hint="eastAsia"/>
        </w:rPr>
        <w:t>　　　　三、超薄卫生巾市场饱和度</w:t>
      </w:r>
      <w:r>
        <w:rPr>
          <w:rFonts w:hint="eastAsia"/>
        </w:rPr>
        <w:br/>
      </w:r>
      <w:r>
        <w:rPr>
          <w:rFonts w:hint="eastAsia"/>
        </w:rPr>
        <w:t>　　　　四、影响超薄卫生巾市场需求的因素</w:t>
      </w:r>
      <w:r>
        <w:rPr>
          <w:rFonts w:hint="eastAsia"/>
        </w:rPr>
        <w:br/>
      </w:r>
      <w:r>
        <w:rPr>
          <w:rFonts w:hint="eastAsia"/>
        </w:rPr>
        <w:t>　　　　五、超薄卫生巾市场潜力分析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六、2025-2031年中国超薄卫生巾市场需求预测分析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中国超薄卫生巾行业进出口分析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一、2019-2024年超薄卫生巾进口量及增速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三、2025-2031年超薄卫生巾进口量及增速预测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一、2019-2024年超薄卫生巾出口量及增速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三、2025-2031年超薄卫生巾出口量及增速预测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中国超薄卫生巾行业重点地区调研分析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一、中国超薄卫生巾行业区域市场分布情况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二、**地区超薄卫生巾行业市场需求规模情况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三、**地区超薄卫生巾行业市场需求规模情况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四、**地区超薄卫生巾行业市场需求规模情况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五、**地区超薄卫生巾行业市场需求规模情况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六、**地区超薄卫生巾行业市场需求规模情况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2024-2025年中国超薄卫生巾细分行业调研</w:t>
      </w:r>
      <w:r>
        <w:rPr>
          <w:rFonts w:hint="eastAsia"/>
        </w:rPr>
        <w:br/>
      </w:r>
      <w:r>
        <w:rPr>
          <w:rFonts w:hint="eastAsia"/>
        </w:rPr>
        <w:t>　　第一节 主要超薄卫生巾细分行业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超薄卫生巾行业重点企业发展调研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中国超薄卫生巾企业营销及发展建议</w:t>
      </w:r>
      <w:r>
        <w:rPr>
          <w:rFonts w:hint="eastAsia"/>
        </w:rPr>
        <w:br/>
      </w:r>
      <w:r>
        <w:rPr>
          <w:rFonts w:hint="eastAsia"/>
        </w:rPr>
        <w:t>　　第一节 超薄卫生巾企业营销策略分析及建议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超薄卫生巾企业营销策略分析</w:t>
      </w:r>
      <w:r>
        <w:rPr>
          <w:rFonts w:hint="eastAsia"/>
        </w:rPr>
        <w:br/>
      </w:r>
      <w:r>
        <w:rPr>
          <w:rFonts w:hint="eastAsia"/>
        </w:rPr>
        <w:t>　　　　一、超薄卫生巾企业营销策略</w:t>
      </w:r>
      <w:r>
        <w:rPr>
          <w:rFonts w:hint="eastAsia"/>
        </w:rPr>
        <w:br/>
      </w:r>
      <w:r>
        <w:rPr>
          <w:rFonts w:hint="eastAsia"/>
        </w:rPr>
        <w:t>　　　　二、超薄卫生巾企业经验借鉴</w:t>
      </w:r>
      <w:r>
        <w:rPr>
          <w:rFonts w:hint="eastAsia"/>
        </w:rPr>
        <w:br/>
      </w:r>
      <w:r>
        <w:rPr>
          <w:rFonts w:hint="eastAsia"/>
        </w:rPr>
        <w:t>　　第三节 超薄卫生巾企业营销模式演化与创新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超薄卫生巾企业经营发展分析及建议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一、超薄卫生巾企业存在的问题</w:t>
      </w:r>
      <w:r>
        <w:rPr>
          <w:rFonts w:hint="eastAsia"/>
        </w:rPr>
        <w:br/>
      </w:r>
      <w:r>
        <w:rPr>
          <w:rFonts w:hint="eastAsia"/>
        </w:rPr>
        <w:t>　　　　二、超薄卫生巾企业应对的策略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超薄卫生巾行业发展趋势及投资风险预警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2025年超薄卫生巾市场前景分析</w:t>
      </w:r>
      <w:r>
        <w:rPr>
          <w:rFonts w:hint="eastAsia"/>
        </w:rPr>
        <w:br/>
      </w:r>
      <w:r>
        <w:rPr>
          <w:rFonts w:hint="eastAsia"/>
        </w:rPr>
        <w:t>　　第二节 2025年超薄卫生巾行业发展趋势预测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影响超薄卫生巾行业发展的主要因素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一、2025年影响超薄卫生巾行业运行的有利因素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二、2025年影响超薄卫生巾行业运行的稳定因素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三、2025年影响超薄卫生巾行业运行的不利因素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四、2025年中国超薄卫生巾行业发展面临的挑战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五、2025年中国超薄卫生巾行业发展面临的机遇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专家对超薄卫生巾行业投资风险预警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一、2025-2031年超薄卫生巾行业市场风险及控制策略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二、2025-2031年超薄卫生巾行业政策风险及控制策略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三、2025-2031年超薄卫生巾行业经营风险及控制策略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四、2025-2031年超薄卫生巾同业竞争风险及控制策略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五、2025-2031年超薄卫生巾行业其他风险及控制策略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超薄卫生巾行业投资战略研究</w:t>
      </w:r>
      <w:r>
        <w:rPr>
          <w:rFonts w:hint="eastAsia"/>
        </w:rPr>
        <w:br/>
      </w:r>
      <w:r>
        <w:rPr>
          <w:rFonts w:hint="eastAsia"/>
        </w:rPr>
        <w:t>　　第一节 超薄卫生巾行业发展战略研究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对我国超薄卫生巾品牌的战略思考</w:t>
      </w:r>
      <w:r>
        <w:rPr>
          <w:rFonts w:hint="eastAsia"/>
        </w:rPr>
        <w:br/>
      </w:r>
      <w:r>
        <w:rPr>
          <w:rFonts w:hint="eastAsia"/>
        </w:rPr>
        <w:t>　　　　一、超薄卫生巾品牌的重要性</w:t>
      </w:r>
      <w:r>
        <w:rPr>
          <w:rFonts w:hint="eastAsia"/>
        </w:rPr>
        <w:br/>
      </w:r>
      <w:r>
        <w:rPr>
          <w:rFonts w:hint="eastAsia"/>
        </w:rPr>
        <w:t>　　　　二、超薄卫生巾实施品牌战略的意义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三、超薄卫生巾企业品牌的现状分析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四、我国超薄卫生巾企业的品牌战略</w:t>
      </w:r>
      <w:r>
        <w:rPr>
          <w:rFonts w:hint="eastAsia"/>
        </w:rPr>
        <w:br/>
      </w:r>
      <w:r>
        <w:rPr>
          <w:rFonts w:hint="eastAsia"/>
        </w:rPr>
        <w:t>　　　　五、超薄卫生巾品牌战略管理的策略</w:t>
      </w:r>
      <w:r>
        <w:rPr>
          <w:rFonts w:hint="eastAsia"/>
        </w:rPr>
        <w:br/>
      </w:r>
      <w:r>
        <w:rPr>
          <w:rFonts w:hint="eastAsia"/>
        </w:rPr>
        <w:t>　　第三节 超薄卫生巾经营策略分析</w:t>
      </w:r>
      <w:r>
        <w:rPr>
          <w:rFonts w:hint="eastAsia"/>
        </w:rPr>
        <w:br/>
      </w:r>
      <w:r>
        <w:rPr>
          <w:rFonts w:hint="eastAsia"/>
        </w:rPr>
        <w:t>　　　　一、超薄卫生巾市场细分策略</w:t>
      </w:r>
      <w:r>
        <w:rPr>
          <w:rFonts w:hint="eastAsia"/>
        </w:rPr>
        <w:br/>
      </w:r>
      <w:r>
        <w:rPr>
          <w:rFonts w:hint="eastAsia"/>
        </w:rPr>
        <w:t>　　　　二、超薄卫生巾市场创新策略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四、超薄卫生巾新产品差异化战略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[⋅中⋅智⋅林]超薄卫生巾行业投资战略研究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一、2025-2031年超薄卫生巾行业投资战略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超薄卫生巾行业历程</w:t>
      </w:r>
      <w:r>
        <w:rPr>
          <w:rFonts w:hint="eastAsia"/>
        </w:rPr>
        <w:br/>
      </w:r>
      <w:r>
        <w:rPr>
          <w:rFonts w:hint="eastAsia"/>
        </w:rPr>
        <w:t>　　图表 超薄卫生巾行业生命周期</w:t>
      </w:r>
      <w:r>
        <w:rPr>
          <w:rFonts w:hint="eastAsia"/>
        </w:rPr>
        <w:br/>
      </w:r>
      <w:r>
        <w:rPr>
          <w:rFonts w:hint="eastAsia"/>
        </w:rPr>
        <w:t>　　图表 超薄卫生巾行业产业链分析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2019-2024年中国超薄卫生巾行业市场规模及增长情况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2019-2024年超薄卫生巾行业市场容量分析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2019-2024年中国超薄卫生巾行业产能统计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2019-2024年中国超薄卫生巾行业产量及增长趋势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2019-2024年中国超薄卫生巾市场需求量及增速统计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2024年中国超薄卫生巾行业需求领域分布格局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2019-2024年中国超薄卫生巾行业销售收入分析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2019-2024年中国超薄卫生巾行业盈利情况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2019-2024年中国超薄卫生巾行业利润总额统计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2019-2024年中国超薄卫生巾进口数量分析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2019-2024年中国超薄卫生巾进口金额分析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2019-2024年中国超薄卫生巾出口数量分析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2019-2024年中国超薄卫生巾出口金额分析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2024年中国超薄卫生巾进口国家及地区分析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2024年中国超薄卫生巾出口国家及地区分析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2019-2024年中国超薄卫生巾行业企业数量情况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2019-2024年中国超薄卫生巾行业企业平均规模情况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**地区超薄卫生巾行业市场需求情况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超薄卫生巾企业信息</w:t>
      </w:r>
      <w:r>
        <w:rPr>
          <w:rFonts w:hint="eastAsia"/>
        </w:rPr>
        <w:br/>
      </w:r>
      <w:r>
        <w:rPr>
          <w:rFonts w:hint="eastAsia"/>
        </w:rPr>
        <w:t>　　图表 超薄卫生巾企业经营情况分析</w:t>
      </w:r>
      <w:r>
        <w:rPr>
          <w:rFonts w:hint="eastAsia"/>
        </w:rPr>
        <w:br/>
      </w:r>
      <w:r>
        <w:rPr>
          <w:rFonts w:hint="eastAsia"/>
        </w:rPr>
        <w:t>　　图表 超薄卫生巾重点企业（三）主要经济指标情况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2025-2031年中国超薄卫生巾行业产能预测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2025-2031年中国超薄卫生巾行业产量预测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2025-2031年中国超薄卫生巾市场需求量预测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2025-2031年中国超薄卫生巾行业供需平衡预测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2025-2031年中国超薄卫生巾行业市场容量预测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2025-2031年中国超薄卫生巾行业市场规模预测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2025-2031年中国超薄卫生巾市场前景分析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2025-2031年中国超薄卫生巾发展趋势预测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9c15631154c5c" w:history="1">
        <w:r>
          <w:rPr>
            <w:rStyle w:val="Hyperlink"/>
          </w:rPr>
          <w:t>2025-2031年中国超薄卫生巾行业分析与趋势预测报告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9c15631154c5c" w:history="1">
        <w:r>
          <w:rPr>
            <w:rStyle w:val="Hyperlink"/>
          </w:rPr>
          <w:t>https://www.20087.com/6/77/ChaoBoWeiShengJinDeFaZhanQuShi.html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卫生巾吸的量一样吗、超薄卫生巾吸收效果好不好、姨妈巾品牌排行榜前十名、苏菲超薄卫生巾、卫生巾买薄的还是厚的、打成苏菲超薄卫生巾、卫生巾价格表图片、七度空间超薄卫生巾、姨妈巾品牌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0ac2d3aba4c07" w:history="1">
      <w:r>
        <w:rPr>
          <w:rStyle w:val="Hyperlink"/>
        </w:rPr>
        <w:t>2025-2031年中国超薄卫生巾行业分析与趋势预测报告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aoBoWeiShengJinDeFaZhanQuShi.html" TargetMode="External" Id="Rafd9c1563115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aoBoWeiShengJinDeFaZhanQuShi.html" TargetMode="External" Id="R9410ac2d3aba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2025-03-03T00:42:00Z</dcterms:created>
  <dcterms:modified xsi:type="dcterms:W3CDTF">2025-03-03T01:42:00Z</dcterms:modified>
  <dc:subject>2025-2031年中国超薄卫生巾行业分析与趋势预测报告</dc:subject>
  <dc:title>2025-2031年中国超薄卫生巾行业分析与趋势预测报告</dc:title>
  <cp:keywords>2025-2031年中国超薄卫生巾行业分析与趋势预测报告</cp:keywords>
  <dc:description>2025-2031年中国超薄卫生巾行业分析与趋势预测报告</dc:description>
</cp:coreProperties>
</file>