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604b83e9d54256" w:history="1">
              <w:r>
                <w:rPr>
                  <w:rStyle w:val="Hyperlink"/>
                </w:rPr>
                <w:t>2024-2030年全球与中国运动短裤市场现状分析及发展前景预测报告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604b83e9d54256" w:history="1">
              <w:r>
                <w:rPr>
                  <w:rStyle w:val="Hyperlink"/>
                </w:rPr>
                <w:t>2024-2030年全球与中国运动短裤市场现状分析及发展前景预测报告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604b83e9d54256" w:history="1">
                <w:r>
                  <w:rPr>
                    <w:rStyle w:val="Hyperlink"/>
                  </w:rPr>
                  <w:t>https://www.20087.com/6/97/YunDongDuanKuDeFaZhanQianJing.html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短裤是一种专为运动设计的服装，广泛应用于跑步、健身、球类等各种体育活动中。目前，运动短裤不仅在材质上更加注重透气性和舒适度，如采用速干面料、透气网眼布等，而且在设计上也更加注重时尚感和功能性，如增加了口袋、反光条等实用功能。随着消费者对个性化需求的增长，运动短裤在图案和色彩上也更加多样化。</w:t>
      </w:r>
      <w:r>
        <w:rPr>
          <w:rFonts w:hint="eastAsia"/>
        </w:rPr>
        <w:br/>
      </w:r>
      <w:r>
        <w:rPr>
          <w:rFonts w:hint="eastAsia"/>
        </w:rPr>
        <w:t>　　未来，运动短裤的发展将更加注重材料创新和个性化设计。一方面，随着新材料技术的发展，运动短裤将采用更轻薄、更透气、更具弹性的面料，提高穿着的舒适度和运动表现。另一方面，随着消费者对个性化和时尚追求的提高，运动短裤将提供更多定制化服务，如个性化图案定制、特殊尺寸定制等。此外，随着可持续时尚的趋势，运动短裤将更多采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604b83e9d54256" w:history="1">
        <w:r>
          <w:rPr>
            <w:rStyle w:val="Hyperlink"/>
          </w:rPr>
          <w:t>2024-2030年全球与中国运动短裤市场现状分析及发展前景预测报告</w:t>
        </w:r>
      </w:hyperlink>
      <w:r>
        <w:rPr>
          <w:rFonts w:hint="eastAsia"/>
        </w:rPr>
        <w:t>》基于权威数据资源与长期监测数据，全面分析了运动短裤行业现状、市场需求、市场规模及产业链结构。运动短裤报告探讨了价格变动、细分市场特征以及市场前景，并对未来发展趋势进行了科学预测。同时，运动短裤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运动短裤市场概述</w:t>
      </w:r>
      <w:r>
        <w:rPr>
          <w:rFonts w:hint="eastAsia"/>
        </w:rPr>
        <w:br/>
      </w:r>
      <w:r>
        <w:rPr>
          <w:rFonts w:hint="eastAsia"/>
        </w:rPr>
        <w:t>　　1.1 运动短裤行业概述及统计范围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按照不同衣服材质，运动短裤主要可以分为如下几个类别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不同衣服材质运动短裤增长趋势2019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纯棉</w:t>
      </w:r>
      <w:r>
        <w:rPr>
          <w:rFonts w:hint="eastAsia"/>
        </w:rPr>
        <w:br/>
      </w:r>
      <w:r>
        <w:rPr>
          <w:rFonts w:hint="eastAsia"/>
        </w:rPr>
        <w:t>　　　　1.2.3 尼龙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从不同销售渠道，运动短裤主要包括如下几个方面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不同销售渠道运动短裤增长趋势2019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运动短裤行业发展总体概况</w:t>
      </w:r>
      <w:r>
        <w:rPr>
          <w:rFonts w:hint="eastAsia"/>
        </w:rPr>
        <w:br/>
      </w:r>
      <w:r>
        <w:rPr>
          <w:rFonts w:hint="eastAsia"/>
        </w:rPr>
        <w:t>　　　　1.4.2 运动短裤行业发展主要特点</w:t>
      </w:r>
      <w:r>
        <w:rPr>
          <w:rFonts w:hint="eastAsia"/>
        </w:rPr>
        <w:br/>
      </w:r>
      <w:r>
        <w:rPr>
          <w:rFonts w:hint="eastAsia"/>
        </w:rPr>
        <w:t>　　　　1.4.3 运动短裤行业发展影响因素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全球运动短裤行业供需及预测分析（2019-2030）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全球运动短裤产能、产量、产能利用率及发展趋势（2019-2030）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全球运动短裤产量、需求量及发展趋势（2019-2030）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全球主要地区运动短裤产量及发展趋势（2019-2030）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中国运动短裤供需及预测分析（2019-2030）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中国运动短裤产能、产量、产能利用率及发展趋势（2019-2030）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中国运动短裤产量、市场需求量及发展趋势（2019-2030）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中国运动短裤产能和产量占全球的比重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全球运动短裤销量及收入</w:t>
      </w:r>
      <w:r>
        <w:rPr>
          <w:rFonts w:hint="eastAsia"/>
        </w:rPr>
        <w:br/>
      </w:r>
      <w:r>
        <w:rPr>
          <w:rFonts w:hint="eastAsia"/>
        </w:rPr>
        <w:t>　　　　2.3.1 全球市场运动短裤收入（2019-2030）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全球市场运动短裤销量（2019-2030）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全球市场运动短裤价格趋势（2019-2030）</w:t>
      </w:r>
      <w:r>
        <w:rPr>
          <w:rFonts w:hint="eastAsia"/>
        </w:rPr>
        <w:br/>
      </w:r>
      <w:r>
        <w:rPr>
          <w:rFonts w:hint="eastAsia"/>
        </w:rPr>
        <w:t>　　2.4 中国运动短裤销量及收入</w:t>
      </w:r>
      <w:r>
        <w:rPr>
          <w:rFonts w:hint="eastAsia"/>
        </w:rPr>
        <w:br/>
      </w:r>
      <w:r>
        <w:rPr>
          <w:rFonts w:hint="eastAsia"/>
        </w:rPr>
        <w:t>　　　　2.4.1 中国市场运动短裤收入（2019-2030）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中国市场运动短裤销量（2019-2030）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中国市场运动短裤销量和收入占全球的比重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全球运动短裤主要地区分析</w:t>
      </w:r>
      <w:r>
        <w:rPr>
          <w:rFonts w:hint="eastAsia"/>
        </w:rPr>
        <w:br/>
      </w:r>
      <w:r>
        <w:rPr>
          <w:rFonts w:hint="eastAsia"/>
        </w:rPr>
        <w:t>　　3.1 全球主要地区运动短裤市场规模分析：2019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全球主要地区运动短裤销售收入及市场份额（2019-2024年）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全球主要地区运动短裤销售收入预测（2024-2030年）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全球主要地区运动短裤销量分析：2019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全球主要地区运动短裤销量及市场份额（2019-2024年）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全球主要地区运动短裤销量及市场份额预测（2024-2030）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北美（美国和加拿大）运动短裤销量（2019-2030）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北美（美国和加拿大）运动短裤收入（2019-2030）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欧洲（德国、英国、法国和意大利等国家）运动短裤销量（2019-2030）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欧洲（德国、英国、法国和意大利等国家）运动短裤收入（2019-2030）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亚太（中国、日本、韩国、中国台湾、印度和东南亚等）运动短裤销量（2019-2030）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亚太（中国、日本、韩国、中国台湾、印度和东南亚等）运动短裤收入（2019-2030）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拉美地区（墨西哥、巴西等国家）运动短裤销量（2019-2030）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拉美地区（墨西哥、巴西等国家）运动短裤收入（2019-2030）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中东及非洲（土耳其、沙特等国家）运动短裤销量（2019-2030）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中东及非洲（土耳其、沙特等国家）运动短裤收入（2019-2030）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全球市场主要厂商运动短裤产能市场份额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全球市场主要厂商运动短裤销量（2019-2024）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全球市场主要厂商运动短裤销售收入（2019-2024）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全球市场主要厂商运动短裤销售价格（2019-2024）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2023年全球主要生产商运动短裤收入排名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中国市场主要厂商运动短裤销量（2019-2024）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中国市场主要厂商运动短裤销售收入（2019-2024）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中国市场主要厂商运动短裤销售价格（2019-2024）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2023年中国主要生产商运动短裤收入排名</w:t>
      </w:r>
      <w:r>
        <w:rPr>
          <w:rFonts w:hint="eastAsia"/>
        </w:rPr>
        <w:br/>
      </w:r>
      <w:r>
        <w:rPr>
          <w:rFonts w:hint="eastAsia"/>
        </w:rPr>
        <w:t>　　4.3 全球主要厂商运动短裤产地分布及商业化日期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全球主要厂商运动短裤产品类型列表</w:t>
      </w:r>
      <w:r>
        <w:rPr>
          <w:rFonts w:hint="eastAsia"/>
        </w:rPr>
        <w:br/>
      </w:r>
      <w:r>
        <w:rPr>
          <w:rFonts w:hint="eastAsia"/>
        </w:rPr>
        <w:t>　　4.5 运动短裤行业集中度、竞争程度分析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运动短裤行业集中度分析：全球头部厂商份额（Top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全球运动短裤第一梯队、第二梯队和第三梯队生产商（品牌）及市场份额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不同衣服材质运动短裤分析</w:t>
      </w:r>
      <w:r>
        <w:rPr>
          <w:rFonts w:hint="eastAsia"/>
        </w:rPr>
        <w:br/>
      </w:r>
      <w:r>
        <w:rPr>
          <w:rFonts w:hint="eastAsia"/>
        </w:rPr>
        <w:t>　　5.1 全球市场不同衣服材质运动短裤销量（2019-2030）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全球市场不同衣服材质运动短裤销量及市场份额（2019-2024）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全球市场不同衣服材质运动短裤销量预测（2024-2030）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全球市场不同衣服材质运动短裤收入（2019-2030）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全球市场不同衣服材质运动短裤收入及市场份额（2019-2024）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全球市场不同衣服材质运动短裤收入预测（2024-2030）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全球市场不同衣服材质运动短裤价格走势（2019-2030）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中国市场不同衣服材质运动短裤销量（2019-2030）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中国市场不同衣服材质运动短裤销量及市场份额（2019-2024）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中国市场不同衣服材质运动短裤销量预测（2024-2030）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中国市场不同衣服材质运动短裤收入（2019-2030）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中国市场不同衣服材质运动短裤收入及市场份额（2019-2024）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中国市场不同衣服材质运动短裤收入预测（2024-2030）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不同销售渠道运动短裤分析</w:t>
      </w:r>
      <w:r>
        <w:rPr>
          <w:rFonts w:hint="eastAsia"/>
        </w:rPr>
        <w:br/>
      </w:r>
      <w:r>
        <w:rPr>
          <w:rFonts w:hint="eastAsia"/>
        </w:rPr>
        <w:t>　　6.1 全球市场不同销售渠道运动短裤销量（2019-2030）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全球市场不同销售渠道运动短裤销量及市场份额（2019-2024）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全球市场不同销售渠道运动短裤销量预测（2024-2030）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全球市场不同销售渠道运动短裤收入（2019-2030）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全球市场不同销售渠道运动短裤收入及市场份额（2019-2024）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全球市场不同销售渠道运动短裤收入预测（2024-2030）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全球市场不同销售渠道运动短裤价格走势（2019-2030）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中国市场不同销售渠道运动短裤销量（2019-2030）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中国市场不同销售渠道运动短裤销量及市场份额（2019-2024）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中国市场不同销售渠道运动短裤销量预测（2024-2030）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中国市场不同销售渠道运动短裤收入（2019-2030）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中国市场不同销售渠道运动短裤收入及市场份额（2019-2024）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中国市场不同销售渠道运动短裤收入预测（2024-2030）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运动短裤行业技术发展趋势</w:t>
      </w:r>
      <w:r>
        <w:rPr>
          <w:rFonts w:hint="eastAsia"/>
        </w:rPr>
        <w:br/>
      </w:r>
      <w:r>
        <w:rPr>
          <w:rFonts w:hint="eastAsia"/>
        </w:rPr>
        <w:t>　　7.2 运动短裤行业主要的增长驱动因素</w:t>
      </w:r>
      <w:r>
        <w:rPr>
          <w:rFonts w:hint="eastAsia"/>
        </w:rPr>
        <w:br/>
      </w:r>
      <w:r>
        <w:rPr>
          <w:rFonts w:hint="eastAsia"/>
        </w:rPr>
        <w:t>　　7.3 运动短裤中国企业SWOT分析</w:t>
      </w:r>
      <w:r>
        <w:rPr>
          <w:rFonts w:hint="eastAsia"/>
        </w:rPr>
        <w:br/>
      </w:r>
      <w:r>
        <w:rPr>
          <w:rFonts w:hint="eastAsia"/>
        </w:rPr>
        <w:t>　　7.4 中国运动短裤行业政策环境分析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政策环境对运动短裤行业的影响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运动短裤行业产业链简介</w:t>
      </w:r>
      <w:r>
        <w:rPr>
          <w:rFonts w:hint="eastAsia"/>
        </w:rPr>
        <w:br/>
      </w:r>
      <w:r>
        <w:rPr>
          <w:rFonts w:hint="eastAsia"/>
        </w:rPr>
        <w:t>　　8.3 运动短裤行业供应链分析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上下游行业对运动短裤行业的影响</w:t>
      </w:r>
      <w:r>
        <w:rPr>
          <w:rFonts w:hint="eastAsia"/>
        </w:rPr>
        <w:br/>
      </w:r>
      <w:r>
        <w:rPr>
          <w:rFonts w:hint="eastAsia"/>
        </w:rPr>
        <w:t>　　8.4 运动短裤行业采购模式</w:t>
      </w:r>
      <w:r>
        <w:rPr>
          <w:rFonts w:hint="eastAsia"/>
        </w:rPr>
        <w:br/>
      </w:r>
      <w:r>
        <w:rPr>
          <w:rFonts w:hint="eastAsia"/>
        </w:rPr>
        <w:t>　　8.5 运动短裤行业生产模式</w:t>
      </w:r>
      <w:r>
        <w:rPr>
          <w:rFonts w:hint="eastAsia"/>
        </w:rPr>
        <w:br/>
      </w:r>
      <w:r>
        <w:rPr>
          <w:rFonts w:hint="eastAsia"/>
        </w:rPr>
        <w:t>　　8.6 运动短裤行业销售模式及销售渠道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运动短裤主要企业分析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重点企业（1）基本信息、运动短裤生产基地、销售区域、竞争对手及市场地位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重点企业（1）运动短裤销量、收入、价格及毛利率（2019-2024）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重点企业（2）基本信息、运动短裤生产基地、销售区域、竞争对手及市场地位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重点企业（2）运动短裤销量、收入、价格及毛利率（2019-2024）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重点企业（3）基本信息、运动短裤生产基地、销售区域、竞争对手及市场地位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重点企业（3）运动短裤销量、收入、价格及毛利率（2019-2024）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重点企业（4）基本信息、运动短裤生产基地、销售区域、竞争对手及市场地位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重点企业（4）运动短裤销量、收入、价格及毛利率（2019-2024）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重点企业（5）基本信息、运动短裤生产基地、销售区域、竞争对手及市场地位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重点企业（5）运动短裤销量、收入、价格及毛利率（2019-2024）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重点企业（6）基本信息、运动短裤生产基地、销售区域、竞争对手及市场地位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重点企业（6）运动短裤销量、收入、价格及毛利率（2019-2024）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重点企业（7）基本信息、运动短裤生产基地、销售区域、竞争对手及市场地位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重点企业（7）运动短裤销量、收入、价格及毛利率（2019-2024）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重点企业（8）基本信息、运动短裤生产基地、销售区域、竞争对手及市场地位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重点企业（8）运动短裤销量、收入、价格及毛利率（2019-2024）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重点企业（9）基本信息、运动短裤生产基地、销售区域、竞争对手及市场地位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重点企业（9）运动短裤销量、收入、价格及毛利率（2019-2024）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重点企业（10）基本信息、运动短裤生产基地、销售区域、竞争对手及市场地位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重点企业（10）运动短裤销量、收入、价格及毛利率（2019-2024）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重点企业（11）基本信息、运动短裤生产基地、销售区域、竞争对手及市场地位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重点企业（11）运动短裤销量、收入、价格及毛利率（2019-2024）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重点企业（12）基本信息、运动短裤生产基地、销售区域、竞争对手及市场地位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重点企业（12）运动短裤销量、收入、价格及毛利率（2019-2024）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重点企业（13）基本信息、运动短裤生产基地、销售区域、竞争对手及市场地位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重点企业（13）运动短裤销量、收入、价格及毛利率（2019-2024）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重点企业（14）基本信息、运动短裤生产基地、销售区域、竞争对手及市场地位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重点企业（14）运动短裤销量、收入、价格及毛利率（2019-2024）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重点企业（15）基本信息、运动短裤生产基地、销售区域、竞争对手及市场地位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重点企业（15）运动短裤销量、收入、价格及毛利率（2019-2024）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重点企业（16）基本信息、运动短裤生产基地、销售区域、竞争对手及市场地位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重点企业（16）运动短裤销量、收入、价格及毛利率（2019-2024）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重点企业（17）基本信息、运动短裤生产基地、销售区域、竞争对手及市场地位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重点企业（17）运动短裤销量、收入、价格及毛利率（2019-2024）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中国市场运动短裤产量、销量、进出口分析及未来趋势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中国市场运动短裤产量、销量、进出口分析及未来趋势（2019-2030）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中国市场运动短裤进出口贸易趋势</w:t>
      </w:r>
      <w:r>
        <w:rPr>
          <w:rFonts w:hint="eastAsia"/>
        </w:rPr>
        <w:br/>
      </w:r>
      <w:r>
        <w:rPr>
          <w:rFonts w:hint="eastAsia"/>
        </w:rPr>
        <w:t>　　10.3 中国市场运动短裤主要进口来源</w:t>
      </w:r>
      <w:r>
        <w:rPr>
          <w:rFonts w:hint="eastAsia"/>
        </w:rPr>
        <w:br/>
      </w:r>
      <w:r>
        <w:rPr>
          <w:rFonts w:hint="eastAsia"/>
        </w:rPr>
        <w:t>　　10.4 中国市场运动短裤主要出口目的地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中国市场运动短裤主要地区分布</w:t>
      </w:r>
      <w:r>
        <w:rPr>
          <w:rFonts w:hint="eastAsia"/>
        </w:rPr>
        <w:br/>
      </w:r>
      <w:r>
        <w:rPr>
          <w:rFonts w:hint="eastAsia"/>
        </w:rPr>
        <w:t>　　11.1 中国运动短裤生产地区分布</w:t>
      </w:r>
      <w:r>
        <w:rPr>
          <w:rFonts w:hint="eastAsia"/>
        </w:rPr>
        <w:br/>
      </w:r>
      <w:r>
        <w:rPr>
          <w:rFonts w:hint="eastAsia"/>
        </w:rPr>
        <w:t>　　11.2 中国运动短裤消费地区分布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604b83e9d54256" w:history="1">
        <w:r>
          <w:rPr>
            <w:rStyle w:val="Hyperlink"/>
          </w:rPr>
          <w:t>2024-2030年全球与中国运动短裤市场现状分析及发展前景预测报告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不同衣服材质运动短裤增长趋势2019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不同销售渠道运动短裤增长趋势2019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运动短裤行业发展主要特点</w:t>
      </w:r>
      <w:r>
        <w:rPr>
          <w:rFonts w:hint="eastAsia"/>
        </w:rPr>
        <w:br/>
      </w:r>
      <w:r>
        <w:rPr>
          <w:rFonts w:hint="eastAsia"/>
        </w:rPr>
        <w:t>　　表4 运动短裤行业发展有利因素分析</w:t>
      </w:r>
      <w:r>
        <w:rPr>
          <w:rFonts w:hint="eastAsia"/>
        </w:rPr>
        <w:br/>
      </w:r>
      <w:r>
        <w:rPr>
          <w:rFonts w:hint="eastAsia"/>
        </w:rPr>
        <w:t>　　表5 运动短裤行业发展不利因素分析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进入运动短裤行业壁垒</w:t>
      </w:r>
      <w:r>
        <w:rPr>
          <w:rFonts w:hint="eastAsia"/>
        </w:rPr>
        <w:br/>
      </w:r>
      <w:r>
        <w:rPr>
          <w:rFonts w:hint="eastAsia"/>
        </w:rPr>
        <w:t>　　表7 运动短裤发展趋势及建议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全球主要地区运动短裤产量（千件）：2019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全球主要地区运动短裤产量（2019-2024）&amp;（千件）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全球主要地区运动短裤产量市场份额（2019-2024）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全球主要地区运动短裤产量（2024-2030）&amp;（千件）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全球主要地区运动短裤销售收入（百万美元）：2019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全球主要地区运动短裤销售收入（2019-2024）&amp;（百万美元）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全球主要地区运动短裤销售收入市场份额（2019-2024）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全球主要地区运动短裤收入（2024-2030）&amp;（百万美元）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全球主要地区运动短裤收入市场份额（2024-2030）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全球主要地区运动短裤销量（千件）：2019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全球主要地区运动短裤销量（2019-2024）&amp;（千件）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全球主要地区运动短裤销量市场份额（2019-2024）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全球主要地区运动短裤销量（2024-2030）&amp;（千件）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全球主要地区运动短裤销量份额（2024-2030）</w:t>
      </w:r>
      <w:r>
        <w:rPr>
          <w:rFonts w:hint="eastAsia"/>
        </w:rPr>
        <w:br/>
      </w:r>
      <w:r>
        <w:rPr>
          <w:rFonts w:hint="eastAsia"/>
        </w:rPr>
        <w:t>　　表22 北美运动短裤基本情况分析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北美（美国和加拿大）运动短裤销量（2019-2030）&amp;（千件）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北美（美国和加拿大）运动短裤收入（2019-2030）&amp;（百万美元）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欧洲运动短裤基本情况分析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欧洲（德国、英国、法国和意大利等国家）运动短裤销量（2019-2030）&amp;（千件）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欧洲（德国、英国、法国和意大利等国家）运动短裤收入（2019-2030）&amp;（百万美元）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亚太地区运动短裤基本情况分析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亚太（中国、日本、韩国、中国台湾、印度和东南亚等）运动短裤销量（2019-2030）&amp;（千件）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亚太（中国、日本、韩国、中国台湾、印度和东南亚等）运动短裤收入（2019-2030）&amp;（百万美元）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拉美地区运动短裤基本情况分析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拉美地区（墨西哥、巴西等国家）运动短裤销量（2019-2030）&amp;（千件）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拉美地区（墨西哥、巴西等国家）运动短裤收入（2019-2030）&amp;（百万美元）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中东及非洲运动短裤基本情况分析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中东及非洲（土耳其、沙特等国家）运动短裤销量（2019-2030）&amp;（千件）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中东及非洲（土耳其、沙特等国家）运动短裤收入（2019-2030）&amp;（百万美元）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全球市场主要厂商运动短裤产能（2023-2024）&amp;（千件）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全球市场主要厂商运动短裤销量（2019-2024）&amp;（千件）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全球市场主要厂商运动短裤产量市场份额（2019-2024）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全球市场主要厂商运动短裤销售收入（2019-2024）&amp;（百万美元）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全球市场主要厂商运动短裤销售收入市场份额（2019-2024）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2023年全球主要生产商运动短裤收入排名（百万美元）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中国市场主要厂商运动短裤销量（2019-2024）&amp;（千件）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中国市场主要厂商运动短裤销量市场份额（2019-2024）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中国市场主要厂商运动短裤销售收入（2019-2024）&amp;（百万美元）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中国市场主要厂商运动短裤销售收入市场份额（2019-2024）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中国市场主要厂商运动短裤销售价格（2019-2024）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2023年中国主要生产商运动短裤收入排名（百万美元）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全球主要厂商运动短裤产地分布及商业化日期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全球不同衣服材质运动短裤销量（2019-2024年）&amp;（千件）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表51 全球不同衣服材质运动短裤销量市场份额（2019-2024）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全球不同衣服材质运动短裤销量预测（2024-2030）&amp;（千件）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表53 全球市场不同衣服材质运动短裤销量市场份额预测（2024-2030）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全球不同衣服材质运动短裤收入（2019-2024年）&amp;（百万美元）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全球不同衣服材质运动短裤收入市场份额（2019-2024）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全球不同衣服材质运动短裤收入预测（2024-2030）&amp;（百万美元）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全球不同衣服材质运动短裤收入市场份额预测（2024-2030）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全球不同衣服材质运动短裤价格走势（2019-2030）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中国不同衣服材质运动短裤销量（2019-2024年）&amp;（千件）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中国不同衣服材质运动短裤销量市场份额（2019-2024）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中国不同衣服材质运动短裤销量预测（2024-2030）&amp;（千件）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中国不同衣服材质运动短裤销量市场份额预测（2024-2030）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中国不同衣服材质运动短裤收入（2019-2024年）&amp;（百万美元）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中国不同衣服材质运动短裤收入市场份额（2019-2024）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中国不同衣服材质运动短裤收入预测（2024-2030）&amp;（百万美元）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中国不同衣服材质运动短裤收入市场份额预测（2024-2030）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全球不同销售渠道运动短裤销量（2019-2024年）&amp;（千件）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全球不同销售渠道运动短裤销量市场份额（2019-2024）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全球不同销售渠道运动短裤销量预测（2024-2030）&amp;（千件）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全球市场不同销售渠道运动短裤销量市场份额预测（2024-2030）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全球不同销售渠道运动短裤收入（2019-2024年）&amp;（百万美元）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全球不同销售渠道运动短裤收入市场份额（2019-2024）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全球不同销售渠道运动短裤收入预测（2024-2030）&amp;（百万美元）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全球不同销售渠道运动短裤收入市场份额预测（2024-2030）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全球不同销售渠道运动短裤价格走势（2019-2030）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中国不同销售渠道运动短裤销量（2019-2024年）&amp;（千件）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表77 中国不同销售渠道运动短裤销量市场份额（2019-2024）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中国不同销售渠道运动短裤销量预测（2024-2030）&amp;（千件）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表79 中国不同销售渠道运动短裤销量市场份额预测（2024-2030）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中国不同销售渠道运动短裤收入（2019-2024年）&amp;（百万美元）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中国不同销售渠道运动短裤收入市场份额（2019-2024）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中国不同销售渠道运动短裤收入预测（2024-2030）&amp;（百万美元）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中国不同销售渠道运动短裤收入市场份额预测（2024-2030）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运动短裤行业技术发展趋势</w:t>
      </w:r>
      <w:r>
        <w:rPr>
          <w:rFonts w:hint="eastAsia"/>
        </w:rPr>
        <w:br/>
      </w:r>
      <w:r>
        <w:rPr>
          <w:rFonts w:hint="eastAsia"/>
        </w:rPr>
        <w:t>　　表85 运动短裤行业主要的增长驱动因素</w:t>
      </w:r>
      <w:r>
        <w:rPr>
          <w:rFonts w:hint="eastAsia"/>
        </w:rPr>
        <w:br/>
      </w:r>
      <w:r>
        <w:rPr>
          <w:rFonts w:hint="eastAsia"/>
        </w:rPr>
        <w:t>　　表86 运动短裤行业供应链分析</w:t>
      </w:r>
      <w:r>
        <w:rPr>
          <w:rFonts w:hint="eastAsia"/>
        </w:rPr>
        <w:br/>
      </w:r>
      <w:r>
        <w:rPr>
          <w:rFonts w:hint="eastAsia"/>
        </w:rPr>
        <w:t>　　表87 运动短裤上游原料供应商</w:t>
      </w:r>
      <w:r>
        <w:rPr>
          <w:rFonts w:hint="eastAsia"/>
        </w:rPr>
        <w:br/>
      </w:r>
      <w:r>
        <w:rPr>
          <w:rFonts w:hint="eastAsia"/>
        </w:rPr>
        <w:t>　　表88 运动短裤行业下游客户分析</w:t>
      </w:r>
      <w:r>
        <w:rPr>
          <w:rFonts w:hint="eastAsia"/>
        </w:rPr>
        <w:br/>
      </w:r>
      <w:r>
        <w:rPr>
          <w:rFonts w:hint="eastAsia"/>
        </w:rPr>
        <w:t>　　表89 运动短裤行业主要下游客户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上下游行业对运动短裤行业的影响</w:t>
      </w:r>
      <w:r>
        <w:rPr>
          <w:rFonts w:hint="eastAsia"/>
        </w:rPr>
        <w:br/>
      </w:r>
      <w:r>
        <w:rPr>
          <w:rFonts w:hint="eastAsia"/>
        </w:rPr>
        <w:t>　　表91 运动短裤行业主要经销商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重点企业（1）运动短裤生产基地、销售区域、竞争对手及市场地位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重点企业（1）运动短裤产品规格、参数及市场应用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重点企业（1）运动短裤销量（千件）、收入（百万美元）、价格及毛利率（2019-2024）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重点企业（2）运动短裤生产基地、销售区域、竞争对手及市场地位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重点企业（2）运动短裤产品规格、参数及市场应用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重点企业（2）运动短裤销量（千件）、收入（百万美元）、价格及毛利率（2019-2024）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重点企业（3）运动短裤生产基地、销售区域、竞争对手及市场地位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重点企业（3）运动短裤产品规格、参数及市场应用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重点企业（3）运动短裤销量（千件）、收入（百万美元）、价格及毛利率（2019-2024）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重点企业（4）运动短裤生产基地、销售区域、竞争对手及市场地位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重点企业（4）运动短裤产品规格、参数及市场应用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重点企业（4）运动短裤销量（千件）、收入（百万美元）、价格及毛利率（2019-2024）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重点企业（5）运动短裤生产基地、销售区域、竞争对手及市场地位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重点企业（5）运动短裤产品规格、参数及市场应用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重点企业（5）运动短裤销量（千件）、收入（百万美元）、价格及毛利率（2019-2024）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重点企业（6）运动短裤生产基地、销售区域、竞争对手及市场地位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重点企业（6）运动短裤产品规格、参数及市场应用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重点企业（6）运动短裤销量（千件）、收入（百万美元）、价格及毛利率（2019-2024）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重点企业（7）运动短裤生产基地、销售区域、竞争对手及市场地位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重点企业（7）运动短裤产品规格、参数及市场应用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重点企业（7）运动短裤销量（千件）、收入（百万美元）、价格及毛利率（2019-2024）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重点企业（8）运动短裤生产基地、销售区域、竞争对手及市场地位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重点企业（8）运动短裤产品规格、参数及市场应用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重点企业（8）运动短裤销量（千件）、收入（百万美元）、价格及毛利率（2019-2024）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重点企业（9）运动短裤生产基地、销售区域、竞争对手及市场地位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重点企业（9）运动短裤产品规格、参数及市场应用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重点企业（9）运动短裤销量（千件）、收入（百万美元）、价格及毛利率（2019-2024）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重点企业（10）运动短裤生产基地、销售区域、竞争对手及市场地位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重点企业（10）运动短裤产品规格、参数及市场应用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重点企业（10）运动短裤销量（千件）、收入（百万美元）、价格及毛利率（2019-2024）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重点企业（11）运动短裤生产基地、销售区域、竞争对手及市场地位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重点企业（11）运动短裤产品规格、参数及市场应用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重点企业（11）运动短裤销量（千件）、收入（百万美元）、价格及毛利率（2019-2024）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重点企业（12）运动短裤生产基地、销售区域、竞争对手及市场地位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重点企业（12）运动短裤产品规格、参数及市场应用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重点企业（12）运动短裤销量（千件）、收入（百万美元）、价格及毛利率（2019-2024）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重点企业（13）运动短裤生产基地、销售区域、竞争对手及市场地位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重点企业（13）运动短裤产品规格、参数及市场应用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重点企业（13）运动短裤销量（千件）、收入（百万美元）、价格及毛利率（2019-2024）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重点企业（14）运动短裤生产基地、销售区域、竞争对手及市场地位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重点企业（14）运动短裤产品规格、参数及市场应用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重点企业（14）运动短裤销量（千件）、收入（百万美元）、价格及毛利率（2019-2024）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重点企业（15）运动短裤生产基地、销售区域、竞争对手及市场地位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重点企业（15）运动短裤产品规格、参数及市场应用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重点企业（15）运动短裤销量（千件）、收入（百万美元）、价格及毛利率（2019-2024）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重点企业（16）运动短裤生产基地、销售区域、竞争对手及市场地位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重点企业（16）运动短裤产品规格、参数及市场应用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重点企业（16）运动短裤销量（千件）、收入（百万美元）、价格及毛利率（2019-2024）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重点企业（17）运动短裤生产基地、销售区域、竞争对手及市场地位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重点企业（17）运动短裤产品规格、参数及市场应用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重点企业（17）运动短裤销量（千件）、收入（百万美元）、价格及毛利率（2019-2024）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中国市场运动短裤产量、销量、进出口（2019-2024年）&amp;（千件）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表178 中国市场运动短裤产量、销量、进出口预测（2024-2030）&amp;（千件）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表179 中国市场运动短裤进出口贸易趋势</w:t>
      </w:r>
      <w:r>
        <w:rPr>
          <w:rFonts w:hint="eastAsia"/>
        </w:rPr>
        <w:br/>
      </w:r>
      <w:r>
        <w:rPr>
          <w:rFonts w:hint="eastAsia"/>
        </w:rPr>
        <w:t>　　表180 中国市场运动短裤主要进口来源</w:t>
      </w:r>
      <w:r>
        <w:rPr>
          <w:rFonts w:hint="eastAsia"/>
        </w:rPr>
        <w:br/>
      </w:r>
      <w:r>
        <w:rPr>
          <w:rFonts w:hint="eastAsia"/>
        </w:rPr>
        <w:t>　　表181 中国市场运动短裤主要出口目的地</w:t>
      </w:r>
      <w:r>
        <w:rPr>
          <w:rFonts w:hint="eastAsia"/>
        </w:rPr>
        <w:br/>
      </w:r>
      <w:r>
        <w:rPr>
          <w:rFonts w:hint="eastAsia"/>
        </w:rPr>
        <w:t>　　表182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表183 中国运动短裤生产地区分布</w:t>
      </w:r>
      <w:r>
        <w:rPr>
          <w:rFonts w:hint="eastAsia"/>
        </w:rPr>
        <w:br/>
      </w:r>
      <w:r>
        <w:rPr>
          <w:rFonts w:hint="eastAsia"/>
        </w:rPr>
        <w:t>　　表184 中国运动短裤消费地区分布</w:t>
      </w:r>
      <w:r>
        <w:rPr>
          <w:rFonts w:hint="eastAsia"/>
        </w:rPr>
        <w:br/>
      </w:r>
      <w:r>
        <w:rPr>
          <w:rFonts w:hint="eastAsia"/>
        </w:rPr>
        <w:t>　　表185 研究范围</w:t>
      </w:r>
      <w:r>
        <w:rPr>
          <w:rFonts w:hint="eastAsia"/>
        </w:rPr>
        <w:br/>
      </w:r>
      <w:r>
        <w:rPr>
          <w:rFonts w:hint="eastAsia"/>
        </w:rPr>
        <w:t>　　表186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运动短裤产品图片</w:t>
      </w:r>
      <w:r>
        <w:rPr>
          <w:rFonts w:hint="eastAsia"/>
        </w:rPr>
        <w:br/>
      </w:r>
      <w:r>
        <w:rPr>
          <w:rFonts w:hint="eastAsia"/>
        </w:rPr>
        <w:t>　　图2 全球不同衣服材质运动短裤市场份额2023 &amp; 2024</w:t>
      </w:r>
      <w:r>
        <w:rPr>
          <w:rFonts w:hint="eastAsia"/>
        </w:rPr>
        <w:br/>
      </w:r>
      <w:r>
        <w:rPr>
          <w:rFonts w:hint="eastAsia"/>
        </w:rPr>
        <w:t>　　图3 纯棉产品图片</w:t>
      </w:r>
      <w:r>
        <w:rPr>
          <w:rFonts w:hint="eastAsia"/>
        </w:rPr>
        <w:br/>
      </w:r>
      <w:r>
        <w:rPr>
          <w:rFonts w:hint="eastAsia"/>
        </w:rPr>
        <w:t>　　图4 尼龙产品图片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全球不同销售渠道运动短裤市场份额2023 vs 2024</w:t>
      </w:r>
      <w:r>
        <w:rPr>
          <w:rFonts w:hint="eastAsia"/>
        </w:rPr>
        <w:br/>
      </w:r>
      <w:r>
        <w:rPr>
          <w:rFonts w:hint="eastAsia"/>
        </w:rPr>
        <w:t>　　图7 线上销售</w:t>
      </w:r>
      <w:r>
        <w:rPr>
          <w:rFonts w:hint="eastAsia"/>
        </w:rPr>
        <w:br/>
      </w:r>
      <w:r>
        <w:rPr>
          <w:rFonts w:hint="eastAsia"/>
        </w:rPr>
        <w:t>　　图8 线下销售</w:t>
      </w:r>
      <w:r>
        <w:rPr>
          <w:rFonts w:hint="eastAsia"/>
        </w:rPr>
        <w:br/>
      </w:r>
      <w:r>
        <w:rPr>
          <w:rFonts w:hint="eastAsia"/>
        </w:rPr>
        <w:t>　　图9 全球运动短裤产能、产量、产能利用率及发展趋势（2019-2030）&amp;（千件）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全球运动短裤产量、需求量及发展趋势（2019-2030）&amp;（千件）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全球主要地区运动短裤产量市场份额（2019-2030）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中国运动短裤产能、产量、产能利用率及发展趋势（2019-2030）&amp;（千件）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中国运动短裤产量、市场需求量及发展趋势（2019-2030）&amp;（千件）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中国运动短裤总产能占全球比重（2019-2030）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中国运动短裤总产量占全球比重（2019-2030）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全球运动短裤市场收入及增长率：（2019-2030）&amp;（百万美元）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全球市场运动短裤市场规模：2019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全球市场运动短裤销量及增长率（2019-2030）&amp;（千件）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全球市场运动短裤价格趋势（2019-2030）</w:t>
      </w:r>
      <w:r>
        <w:rPr>
          <w:rFonts w:hint="eastAsia"/>
        </w:rPr>
        <w:br/>
      </w:r>
      <w:r>
        <w:rPr>
          <w:rFonts w:hint="eastAsia"/>
        </w:rPr>
        <w:t>　　图20 中国运动短裤市场收入及增长率：（2019-2030）&amp;（百万美元）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中国市场运动短裤市场规模：2019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中国市场运动短裤销量及增长率（2019-2030）&amp;（千件）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中国市场运动短裤销量占全球比重（2019-2030）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中国运动短裤收入占全球比重（2019-2030）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全球主要地区运动短裤销售收入市场份额（2019-2024）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全球主要地区运动短裤销售收入市场份额（2023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全球主要地区运动短裤收入市场份额（2024-2030）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全球主要地区运动短裤销量市场份额（2023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北美（美国和加拿大）运动短裤销量份额（2019-2030）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北美（美国和加拿大）运动短裤收入份额（2019-2030）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欧洲（德国、英国、法国和意大利等国家）运动短裤销量份额（2019-2030）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欧洲（德国、英国、法国和意大利等国家）运动短裤收入份额（2019-2030）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亚太（中国、日本、韩国、中国台湾、印度和东南亚等）运动短裤销量份额（2019-2030）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亚太（中国、日本、韩国、中国台湾、印度和东南亚等）运动短裤收入份额（2019-2030）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拉美地区（墨西哥、巴西等国家）运动短裤销量份额（2019-2030）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拉美地区（墨西哥、巴西等国家）运动短裤收入份额（2019-2030）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中东及非洲（土耳其、沙特等国家）运动短裤销量份额（2019-2030）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中东及非洲（土耳其、沙特等国家）运动短裤收入份额（2019-2030）</w:t>
      </w:r>
      <w:r>
        <w:rPr>
          <w:rFonts w:hint="eastAsia"/>
        </w:rPr>
        <w:br/>
      </w:r>
      <w:r>
        <w:rPr>
          <w:rFonts w:hint="eastAsia"/>
        </w:rPr>
        <w:t>　　图39 2023年全球市场主要厂商运动短裤销量市场份额</w:t>
      </w:r>
      <w:r>
        <w:rPr>
          <w:rFonts w:hint="eastAsia"/>
        </w:rPr>
        <w:br/>
      </w:r>
      <w:r>
        <w:rPr>
          <w:rFonts w:hint="eastAsia"/>
        </w:rPr>
        <w:t>　　图40 2023年全球市场主要厂商运动短裤收入市场份额</w:t>
      </w:r>
      <w:r>
        <w:rPr>
          <w:rFonts w:hint="eastAsia"/>
        </w:rPr>
        <w:br/>
      </w:r>
      <w:r>
        <w:rPr>
          <w:rFonts w:hint="eastAsia"/>
        </w:rPr>
        <w:t>　　图41 2023年中国市场主要厂商运动短裤销量市场份额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2023年中国市场主要厂商运动短裤收入市场份额</w:t>
      </w:r>
      <w:r>
        <w:rPr>
          <w:rFonts w:hint="eastAsia"/>
        </w:rPr>
        <w:br/>
      </w:r>
      <w:r>
        <w:rPr>
          <w:rFonts w:hint="eastAsia"/>
        </w:rPr>
        <w:t>　　图43 2023年全球前五大生产商运动短裤市场份额</w:t>
      </w:r>
      <w:r>
        <w:rPr>
          <w:rFonts w:hint="eastAsia"/>
        </w:rPr>
        <w:br/>
      </w:r>
      <w:r>
        <w:rPr>
          <w:rFonts w:hint="eastAsia"/>
        </w:rPr>
        <w:t>　　图44 全球运动短裤第一梯队、第二梯队和第三梯队生产商（品牌）及市场份额（2023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图45 运动短裤中国企业SWOT分析</w:t>
      </w:r>
      <w:r>
        <w:rPr>
          <w:rFonts w:hint="eastAsia"/>
        </w:rPr>
        <w:br/>
      </w:r>
      <w:r>
        <w:rPr>
          <w:rFonts w:hint="eastAsia"/>
        </w:rPr>
        <w:t>　　图46 运动短裤产业链</w:t>
      </w:r>
      <w:r>
        <w:rPr>
          <w:rFonts w:hint="eastAsia"/>
        </w:rPr>
        <w:br/>
      </w:r>
      <w:r>
        <w:rPr>
          <w:rFonts w:hint="eastAsia"/>
        </w:rPr>
        <w:t>　　图47 运动短裤行业采购模式分析</w:t>
      </w:r>
      <w:r>
        <w:rPr>
          <w:rFonts w:hint="eastAsia"/>
        </w:rPr>
        <w:br/>
      </w:r>
      <w:r>
        <w:rPr>
          <w:rFonts w:hint="eastAsia"/>
        </w:rPr>
        <w:t>　　图48 运动短裤行业销售模式分析</w:t>
      </w:r>
      <w:r>
        <w:rPr>
          <w:rFonts w:hint="eastAsia"/>
        </w:rPr>
        <w:br/>
      </w:r>
      <w:r>
        <w:rPr>
          <w:rFonts w:hint="eastAsia"/>
        </w:rPr>
        <w:t>　　图49 运动短裤行业销售模式分析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604b83e9d54256" w:history="1">
        <w:r>
          <w:rPr>
            <w:rStyle w:val="Hyperlink"/>
          </w:rPr>
          <w:t>2024-2030年全球与中国运动短裤市场现状分析及发展前景预测报告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604b83e9d54256" w:history="1">
        <w:r>
          <w:rPr>
            <w:rStyle w:val="Hyperlink"/>
          </w:rPr>
          <w:t>https://www.20087.com/6/97/YunDongDuanKuDeFaZhanQianJing.html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7b42b61c2c4f4a" w:history="1">
      <w:r>
        <w:rPr>
          <w:rStyle w:val="Hyperlink"/>
        </w:rPr>
        <w:t>2024-2030年全球与中国运动短裤市场现状分析及发展前景预测报告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YunDongDuanKuDeFaZhanQianJing.html" TargetMode="External" Id="Ra7604b83e9d542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YunDongDuanKuDeFaZhanQianJing.html" TargetMode="External" Id="R817b42b61c2c4f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2024-01-24T23:28:00Z</dcterms:created>
  <dcterms:modified xsi:type="dcterms:W3CDTF">2024-01-25T00:28:00Z</dcterms:modified>
  <dc:subject>2024-2030年全球与中国运动短裤市场现状分析及发展前景预测报告</dc:subject>
  <dc:title>2024-2030年全球与中国运动短裤市场现状分析及发展前景预测报告</dc:title>
  <cp:keywords>2024-2030年全球与中国运动短裤市场现状分析及发展前景预测报告</cp:keywords>
  <dc:description>2024-2030年全球与中国运动短裤市场现状分析及发展前景预测报告</dc:description>
</cp:coreProperties>
</file>