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481d743d0414d" w:history="1">
              <w:r>
                <w:rPr>
                  <w:rStyle w:val="Hyperlink"/>
                </w:rPr>
                <w:t>中国酒店制服市场分析与发展前景报告（2025-2031年）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481d743d0414d" w:history="1">
              <w:r>
                <w:rPr>
                  <w:rStyle w:val="Hyperlink"/>
                </w:rPr>
                <w:t>中国酒店制服市场分析与发展前景报告（2025-2031年）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481d743d0414d" w:history="1">
                <w:r>
                  <w:rPr>
                    <w:rStyle w:val="Hyperlink"/>
                  </w:rPr>
                  <w:t>https://www.20087.com/6/97/JiuDianZhiFuShiChangXianZhuangHeQianJing.html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制服不仅是员工的着装，也是品牌形象和服务理念的直接体现。近年来，随着酒店业竞争的加剧和消费者体验需求的提升，酒店制服的设计更加注重时尚感、舒适度和功能性。设计师们开始借鉴高级时装和运动休闲服饰的元素，结合酒店的文化主题，打造出既专业又具有吸引力的制服款式。同时，可持续材料的应用和环保设计理念的融入，反映了酒店行业对社会责任的承诺。</w:t>
      </w:r>
      <w:r>
        <w:rPr>
          <w:rFonts w:hint="eastAsia"/>
        </w:rPr>
        <w:br/>
      </w:r>
      <w:r>
        <w:rPr>
          <w:rFonts w:hint="eastAsia"/>
        </w:rPr>
        <w:t>　　未来，酒店制服将更加注重科技与艺术的融合。智能纺织品和可穿戴技术的引入，如集成健康监测功能和环境适应性的面料，将提升员工的健康和工作效率。同时，虚拟现实（VR）和增强现实（AR）技术的应用，将为制服设计提供新的灵感来源和展示平台，增强客户对酒店品牌的感知。此外，循环时尚和零浪费理念将引导制服设计和生产过程，减少资源消耗和环境污染，推动酒店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481d743d0414d" w:history="1">
        <w:r>
          <w:rPr>
            <w:rStyle w:val="Hyperlink"/>
          </w:rPr>
          <w:t>中国酒店制服市场分析与发展前景报告（2025-2031年）</w:t>
        </w:r>
      </w:hyperlink>
      <w:r>
        <w:rPr>
          <w:rFonts w:hint="eastAsia"/>
        </w:rPr>
        <w:t>》全面剖析了酒店制服产业链及市场规模、需求，深入分析了当前市场价格、行业现状，并展望了酒店制服市场前景与发展趋势。报告聚焦于酒店制服重点企业，详细探讨了行业竞争格局、市场集中度及品牌建设，同时对酒店制服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酒店制服行业概述</w:t>
      </w:r>
      <w:r>
        <w:rPr>
          <w:rFonts w:hint="eastAsia"/>
        </w:rPr>
        <w:br/>
      </w:r>
      <w:r>
        <w:rPr>
          <w:rFonts w:hint="eastAsia"/>
        </w:rPr>
        <w:t>　　第一节 酒店制服定义与分类</w:t>
      </w:r>
      <w:r>
        <w:rPr>
          <w:rFonts w:hint="eastAsia"/>
        </w:rPr>
        <w:br/>
      </w:r>
      <w:r>
        <w:rPr>
          <w:rFonts w:hint="eastAsia"/>
        </w:rPr>
        <w:t>　　第二节 酒店制服应用领域</w:t>
      </w:r>
      <w:r>
        <w:rPr>
          <w:rFonts w:hint="eastAsia"/>
        </w:rPr>
        <w:br/>
      </w:r>
      <w:r>
        <w:rPr>
          <w:rFonts w:hint="eastAsia"/>
        </w:rPr>
        <w:t>　　第三节 酒店制服行业经济指标分析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酒店制服产业链及经营模式分析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三、酒店制服销售模式及销售渠道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全球酒店制服市场发展综述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2020-2024年全球酒店制服市场规模与趋势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主要国家与地区酒店制服市场分析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2025-2031年全球酒店制服行业发展趋势与前景预测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中国酒店制服行业市场分析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2023-2024年酒店制服产能与投资动态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一、国内酒店制服产能及利用情况</w:t>
      </w:r>
      <w:r>
        <w:rPr>
          <w:rFonts w:hint="eastAsia"/>
        </w:rPr>
        <w:br/>
      </w:r>
      <w:r>
        <w:rPr>
          <w:rFonts w:hint="eastAsia"/>
        </w:rPr>
        <w:t>　　　　二、酒店制服产能扩张与投资动态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2025-2031年酒店制服行业产量统计与趋势预测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一、2020-2024年酒店制服行业产量数据统计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1、2020-2024年酒店制服产量及增长趋势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2、2020-2024年酒店制服细分产品产量及份额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二、影响酒店制服产量的关键因素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三、2025-2031年酒店制服产量预测</w:t>
      </w:r>
      <w:r>
        <w:rPr>
          <w:rFonts w:hint="eastAsia"/>
        </w:rPr>
        <w:br/>
      </w:r>
      <w:r>
        <w:rPr>
          <w:rFonts w:hint="eastAsia"/>
        </w:rPr>
        <w:t>　　第三节 2025-2031年酒店制服市场需求与销售分析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一、2023-2024年酒店制服行业需求现状</w:t>
      </w:r>
      <w:r>
        <w:rPr>
          <w:rFonts w:hint="eastAsia"/>
        </w:rPr>
        <w:br/>
      </w:r>
      <w:r>
        <w:rPr>
          <w:rFonts w:hint="eastAsia"/>
        </w:rPr>
        <w:t>　　　　二、酒店制服客户群体与需求特点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三、2020-2024年酒店制服行业销售规模分析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四、2025-2031年酒店制服市场增长潜力与规模预测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中国酒店制服细分市场与下游应用领域分析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酒店制服细分市场分析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一、2023-2024年酒店制服主要细分产品市场现状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酒店制服下游应用与客户群体分析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一、2023-2024年酒店制服各应用领域市场现状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2023-2024年中国酒店制服技术发展研究</w:t>
      </w:r>
      <w:r>
        <w:rPr>
          <w:rFonts w:hint="eastAsia"/>
        </w:rPr>
        <w:br/>
      </w:r>
      <w:r>
        <w:rPr>
          <w:rFonts w:hint="eastAsia"/>
        </w:rPr>
        <w:t>　　第一节 当前酒店制服技术发展现状</w:t>
      </w:r>
      <w:r>
        <w:rPr>
          <w:rFonts w:hint="eastAsia"/>
        </w:rPr>
        <w:br/>
      </w:r>
      <w:r>
        <w:rPr>
          <w:rFonts w:hint="eastAsia"/>
        </w:rPr>
        <w:t>　　第二节 国内外酒店制服技术差异与原因</w:t>
      </w:r>
      <w:r>
        <w:rPr>
          <w:rFonts w:hint="eastAsia"/>
        </w:rPr>
        <w:br/>
      </w:r>
      <w:r>
        <w:rPr>
          <w:rFonts w:hint="eastAsia"/>
        </w:rPr>
        <w:t>　　第三节 酒店制服技术创新与发展趋势预测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技术进步对酒店制服行业的影响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酒店制服价格机制与竞争策略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一、2020-2024年酒店制服市场价格走势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酒店制服定价策略与方法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2025-2031年酒店制服价格竞争态势与趋势预测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中国酒店制服行业重点区域市场研究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2023-2024年重点区域酒店制服市场发展概况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二、2020-2024年酒店制服市场需求规模情况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三、2025-2031年酒店制服行业发展潜力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二、2020-2024年酒店制服市场需求规模情况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三、2025-2031年酒店制服行业发展潜力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二、2020-2024年酒店制服市场需求规模情况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三、2025-2031年酒店制服行业发展潜力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二、2020-2024年酒店制服市场需求规模情况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三、2025-2031年酒店制服行业发展潜力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二、2020-2024年酒店制服市场需求规模情况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三、2025-2031年酒店制服行业发展潜力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2020-2024年中国酒店制服行业进出口情况分析</w:t>
      </w:r>
      <w:r>
        <w:rPr>
          <w:rFonts w:hint="eastAsia"/>
        </w:rPr>
        <w:br/>
      </w:r>
      <w:r>
        <w:rPr>
          <w:rFonts w:hint="eastAsia"/>
        </w:rPr>
        <w:t>　　第一节 酒店制服行业进口情况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一、2020-2024年酒店制服进口规模及增长情况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二、酒店制服主要进口来源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酒店制服行业出口情况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一、2020-2024年酒店制服出口规模及增长情况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二、酒店制服主要出口目的地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2020-2024年中国酒店制服行业总体发展与财务状况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2020-2024年中国酒店制服行业规模情况</w:t>
      </w:r>
      <w:r>
        <w:rPr>
          <w:rFonts w:hint="eastAsia"/>
        </w:rPr>
        <w:br/>
      </w:r>
      <w:r>
        <w:rPr>
          <w:rFonts w:hint="eastAsia"/>
        </w:rPr>
        <w:t>　　　　一、酒店制服行业企业数量规模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二、酒店制服行业从业人员规模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三、酒店制服行业市场敏感性分析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2020-2024年中国酒店制服行业财务能力分析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一、酒店制服行业盈利能力</w:t>
      </w:r>
      <w:r>
        <w:rPr>
          <w:rFonts w:hint="eastAsia"/>
        </w:rPr>
        <w:br/>
      </w:r>
      <w:r>
        <w:rPr>
          <w:rFonts w:hint="eastAsia"/>
        </w:rPr>
        <w:t>　　　　二、酒店制服行业偿债能力</w:t>
      </w:r>
      <w:r>
        <w:rPr>
          <w:rFonts w:hint="eastAsia"/>
        </w:rPr>
        <w:br/>
      </w:r>
      <w:r>
        <w:rPr>
          <w:rFonts w:hint="eastAsia"/>
        </w:rPr>
        <w:t>　　　　三、酒店制服行业营运能力</w:t>
      </w:r>
      <w:r>
        <w:rPr>
          <w:rFonts w:hint="eastAsia"/>
        </w:rPr>
        <w:br/>
      </w:r>
      <w:r>
        <w:rPr>
          <w:rFonts w:hint="eastAsia"/>
        </w:rPr>
        <w:t>　　　　四、酒店制服行业发展能力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酒店制服行业重点企业调研分析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中国酒店制服行业竞争格局分析</w:t>
      </w:r>
      <w:r>
        <w:rPr>
          <w:rFonts w:hint="eastAsia"/>
        </w:rPr>
        <w:br/>
      </w:r>
      <w:r>
        <w:rPr>
          <w:rFonts w:hint="eastAsia"/>
        </w:rPr>
        <w:t>　　第一节 酒店制服行业竞争格局总览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2023-2024年酒店制服行业竞争力分析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2020-2024年酒店制服行业企业并购活动分析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2023-2024年酒店制服行业会展与招投标活动分析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一、酒店制服行业会展活动及其市场影响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2024年中国酒店制服企业发展企业发展策略与建议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酒店制服销售模式与渠道策略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酒店制服品牌与市场推广策略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酒店制服研发投入与技术创新能力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酒店制服合作联盟与资源整合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中国酒店制服行业风险与对策</w:t>
      </w:r>
      <w:r>
        <w:rPr>
          <w:rFonts w:hint="eastAsia"/>
        </w:rPr>
        <w:br/>
      </w:r>
      <w:r>
        <w:rPr>
          <w:rFonts w:hint="eastAsia"/>
        </w:rPr>
        <w:t>　　第一节 酒店制服行业SWOT分析</w:t>
      </w:r>
      <w:r>
        <w:rPr>
          <w:rFonts w:hint="eastAsia"/>
        </w:rPr>
        <w:br/>
      </w:r>
      <w:r>
        <w:rPr>
          <w:rFonts w:hint="eastAsia"/>
        </w:rPr>
        <w:t>　　　　一、酒店制服行业优势</w:t>
      </w:r>
      <w:r>
        <w:rPr>
          <w:rFonts w:hint="eastAsia"/>
        </w:rPr>
        <w:br/>
      </w:r>
      <w:r>
        <w:rPr>
          <w:rFonts w:hint="eastAsia"/>
        </w:rPr>
        <w:t>　　　　二、酒店制服行业劣势</w:t>
      </w:r>
      <w:r>
        <w:rPr>
          <w:rFonts w:hint="eastAsia"/>
        </w:rPr>
        <w:br/>
      </w:r>
      <w:r>
        <w:rPr>
          <w:rFonts w:hint="eastAsia"/>
        </w:rPr>
        <w:t>　　　　三、酒店制服市场机会</w:t>
      </w:r>
      <w:r>
        <w:rPr>
          <w:rFonts w:hint="eastAsia"/>
        </w:rPr>
        <w:br/>
      </w:r>
      <w:r>
        <w:rPr>
          <w:rFonts w:hint="eastAsia"/>
        </w:rPr>
        <w:t>　　　　四、酒店制服市场威胁</w:t>
      </w:r>
      <w:r>
        <w:rPr>
          <w:rFonts w:hint="eastAsia"/>
        </w:rPr>
        <w:br/>
      </w:r>
      <w:r>
        <w:rPr>
          <w:rFonts w:hint="eastAsia"/>
        </w:rPr>
        <w:t>　　第二节 酒店制服行业风险及对策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2025-2031年中国酒店制服行业前景与发展趋势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2023-2024年酒店制服行业发展环境分析</w:t>
      </w:r>
      <w:r>
        <w:rPr>
          <w:rFonts w:hint="eastAsia"/>
        </w:rPr>
        <w:br/>
      </w:r>
      <w:r>
        <w:rPr>
          <w:rFonts w:hint="eastAsia"/>
        </w:rPr>
        <w:t>　　　　一、酒店制服行业主管部门与监管体制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二、酒店制服行业主要法律法规及政策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三、酒店制服行业标准与质量监管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2025-2031年酒店制服行业发展趋势与方向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2025-2031年酒店制服行业发展潜力与机遇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酒店制服行业研究结论与建议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中~智~林~酒店制服行业发展建议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2020-2024年中国酒店制服行业产能及增长趋势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2025-2031年中国酒店制服行业产能预测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2020-2024年中国酒店制服行业产量及增长趋势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2025-2031年中国酒店制服行业产量预测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2020-2024年中国酒店制服行业市场需求及增长情况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2025-2031年中国酒店制服行业市场需求预测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2020-2024年中国酒店制服行业利润及增长情况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**地区酒店制服行业市场需求情况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2020-2024年中国酒店制服行业进口量及增速统计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2020-2024年中国酒店制服行业出口量及增速统计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酒店制服重点企业经营情况分析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2025年酒店制服行业壁垒</w:t>
      </w:r>
      <w:r>
        <w:rPr>
          <w:rFonts w:hint="eastAsia"/>
        </w:rPr>
        <w:br/>
      </w:r>
      <w:r>
        <w:rPr>
          <w:rFonts w:hint="eastAsia"/>
        </w:rPr>
        <w:t>　　图表 2025年酒店制服市场前景分析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2025-2031年中国酒店制服市场需求预测</w:t>
      </w:r>
      <w:r>
        <w:rPr>
          <w:rFonts w:hint="eastAsia"/>
        </w:rPr>
        <w:br/>
      </w:r>
      <w:r>
        <w:rPr>
          <w:rFonts w:hint="eastAsia"/>
        </w:rPr>
        <w:t>　　图表 2025年酒店制服发展趋势预测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481d743d0414d" w:history="1">
        <w:r>
          <w:rPr>
            <w:rStyle w:val="Hyperlink"/>
          </w:rPr>
          <w:t>中国酒店制服市场分析与发展前景报告（2025-2031年）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481d743d0414d" w:history="1">
        <w:r>
          <w:rPr>
            <w:rStyle w:val="Hyperlink"/>
          </w:rPr>
          <w:t>https://www.20087.com/6/97/JiuDianZhiFuShiChangXianZhuangHeQianJing.html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02e680c294004" w:history="1">
      <w:r>
        <w:rPr>
          <w:rStyle w:val="Hyperlink"/>
        </w:rPr>
        <w:t>中国酒店制服市场分析与发展前景报告（2025-2031年）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uDianZhiFuShiChangXianZhuangHeQianJing.html" TargetMode="External" Id="R9da481d743d0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uDianZhiFuShiChangXianZhuangHeQianJing.html" TargetMode="External" Id="R9e802e680c29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2024-11-12T02:55:27Z</dcterms:created>
  <dcterms:modified xsi:type="dcterms:W3CDTF">2024-11-12T03:55:27Z</dcterms:modified>
  <dc:subject>中国酒店制服市场分析与发展前景报告（2025-2031年）</dc:subject>
  <dc:title>中国酒店制服市场分析与发展前景报告（2025-2031年）</dc:title>
  <cp:keywords>中国酒店制服市场分析与发展前景报告（2025-2031年）</cp:keywords>
  <dc:description>中国酒店制服市场分析与发展前景报告（2025-2031年）</dc:description>
</cp:coreProperties>
</file>