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f5b02528a4bee" w:history="1">
              <w:r>
                <w:rPr>
                  <w:rStyle w:val="Hyperlink"/>
                </w:rPr>
                <w:t>2025-2031年全球与中国钓鱼线行业研究分析及前景趋势报告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f5b02528a4bee" w:history="1">
              <w:r>
                <w:rPr>
                  <w:rStyle w:val="Hyperlink"/>
                </w:rPr>
                <w:t>2025-2031年全球与中国钓鱼线行业研究分析及前景趋势报告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f5b02528a4bee" w:history="1">
                <w:r>
                  <w:rPr>
                    <w:rStyle w:val="Hyperlink"/>
                  </w:rPr>
                  <w:t>https://www.20087.com/6/07/DiaoYuXianHangYeXianZhuangJiQianJing.html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线产品种类繁多，包括尼龙线、碳纤维线、PE编织线等，各具不同的拉力强度、延展性和耐磨性等特点。当前，钓鱼线的生产技术已经相当成熟，具备了根据各类鱼类习性和垂钓场景进行细分市场的产品供应。</w:t>
      </w:r>
      <w:r>
        <w:rPr>
          <w:rFonts w:hint="eastAsia"/>
        </w:rPr>
        <w:br/>
      </w:r>
      <w:r>
        <w:rPr>
          <w:rFonts w:hint="eastAsia"/>
        </w:rPr>
        <w:t>　　未来的钓鱼线产品将更加注重材料科学和生产工艺的创新，例如研发更轻、更强、更透明、更耐磨损的新一代线材，以适应休闲渔业和竞技垂钓的专业化需求。同时，环保概念的融入将推动生物降解钓鱼线的研发和推广，以减少对水生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f5b02528a4bee" w:history="1">
        <w:r>
          <w:rPr>
            <w:rStyle w:val="Hyperlink"/>
          </w:rPr>
          <w:t>2025-2031年全球与中国钓鱼线行业研究分析及前景趋势报告</w:t>
        </w:r>
      </w:hyperlink>
      <w:r>
        <w:rPr>
          <w:rFonts w:hint="eastAsia"/>
        </w:rPr>
        <w:t>》通过严谨的分析、翔实的数据及直观的图表，系统解析了钓鱼线行业的市场规模、需求变化、价格波动及产业链结构。报告全面评估了当前钓鱼线市场现状，科学预测了未来市场前景与发展趋势，重点剖析了钓鱼线细分市场的机遇与挑战。同时，报告对钓鱼线重点企业的竞争地位及市场集中度进行了评估，为钓鱼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按照不同分类，钓鱼线主要可以分为如下几个类别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不同分类钓鱼线增长趋势2020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从不同应用，钓鱼线主要包括如下几个方面</w:t>
      </w:r>
      <w:r>
        <w:rPr>
          <w:rFonts w:hint="eastAsia"/>
        </w:rPr>
        <w:br/>
      </w:r>
      <w:r>
        <w:rPr>
          <w:rFonts w:hint="eastAsia"/>
        </w:rPr>
        <w:t>　　1.4 钓鱼线行业背景、发展历史、现状及趋势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钓鱼线行业目前现状分析</w:t>
      </w:r>
      <w:r>
        <w:rPr>
          <w:rFonts w:hint="eastAsia"/>
        </w:rPr>
        <w:br/>
      </w:r>
      <w:r>
        <w:rPr>
          <w:rFonts w:hint="eastAsia"/>
        </w:rPr>
        <w:t>　　　　1.4.2 钓鱼线发展趋势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全球钓鱼线总体规模分析</w:t>
      </w:r>
      <w:r>
        <w:rPr>
          <w:rFonts w:hint="eastAsia"/>
        </w:rPr>
        <w:br/>
      </w:r>
      <w:r>
        <w:rPr>
          <w:rFonts w:hint="eastAsia"/>
        </w:rPr>
        <w:t>　　2.1 全球钓鱼线供需现状及预测（2020-2031）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全球钓鱼线产量、需求量及发展趋势（2020-2031）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全球主要地区钓鱼线产量及发展趋势（2020-2031）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中国钓鱼线供需现状及预测（2020-2031）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中国钓鱼线产量、市场需求量及发展趋势（2020-2031）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全球钓鱼线销量及销售额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全球市场钓鱼线销售额（2020-2031）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全球市场钓鱼线销量（2020-2031）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全球市场钓鱼线价格趋势（2020-2031）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全球市场主要厂商钓鱼线产能、产量及市场份额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全球市场主要厂商钓鱼线销量（2020-2025）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全球市场主要厂商钓鱼线销售收入（2020-2025）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2025年全球主要生产商钓鱼线收入排名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全球市场主要厂商钓鱼线销售价格（2020-2025）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中国市场主要厂商钓鱼线销量（2020-2025）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中国市场主要厂商钓鱼线销售收入（2020-2025）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2025年中国主要生产商钓鱼线收入排名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中国市场主要厂商钓鱼线销售价格（2020-2025）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全球主要厂商钓鱼线产地分布及商业化日期</w:t>
      </w:r>
      <w:r>
        <w:rPr>
          <w:rFonts w:hint="eastAsia"/>
        </w:rPr>
        <w:br/>
      </w:r>
      <w:r>
        <w:rPr>
          <w:rFonts w:hint="eastAsia"/>
        </w:rPr>
        <w:t>　　3.5 钓鱼线行业集中度、竞争程度分析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钓鱼线行业集中度分析：全球Top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全球钓鱼线第一梯队、第二梯队和第三梯队生产商（品牌）及市场份额（2024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全球主要地区钓鱼线市场规模分析：2020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全球主要地区钓鱼线销售收入及市场份额（2020-2025年）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全球主要地区钓鱼线销售收入预测（2025-2031年）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全球主要地区钓鱼线销量分析：2020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全球主要地区钓鱼线销量及市场份额（2020-2025年）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全球主要地区钓鱼线销量及市场份额预测（2025-2031）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印度市场钓鱼线销量、收入及增长率（2020-2031）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不同分类钓鱼线分析</w:t>
      </w:r>
      <w:r>
        <w:rPr>
          <w:rFonts w:hint="eastAsia"/>
        </w:rPr>
        <w:br/>
      </w:r>
      <w:r>
        <w:rPr>
          <w:rFonts w:hint="eastAsia"/>
        </w:rPr>
        <w:t>　　6.1 全球不同分类钓鱼线销量（2020-2031）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全球不同分类钓鱼线销量预测（2025-2031）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全球不同分类钓鱼线收入（2020-2031）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全球不同分类钓鱼线收入及市场份额（2020-2025）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全球不同分类钓鱼线收入预测（2025-2031）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全球不同分类钓鱼线价格走势（2020-2031）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中国不同分类钓鱼线销量（2020-2031）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中国不同分类钓鱼线销量预测（2025-2031）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中国不同分类钓鱼线收入（2020-2031）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中国不同分类钓鱼线收入及市场份额（2020-2025）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中国不同分类钓鱼线收入预测（2025-2031）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不同应用钓鱼线分析</w:t>
      </w:r>
      <w:r>
        <w:rPr>
          <w:rFonts w:hint="eastAsia"/>
        </w:rPr>
        <w:br/>
      </w:r>
      <w:r>
        <w:rPr>
          <w:rFonts w:hint="eastAsia"/>
        </w:rPr>
        <w:t>　　7.1 全球不同应用钓鱼线销量（2020-2031）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全球不同应用钓鱼线销量预测（2025-2031）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全球不同应用钓鱼线收入（2020-2031）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全球不同应用钓鱼线收入及市场份额（2020-2025）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全球不同应用钓鱼线收入预测（2025-2031）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全球不同应用钓鱼线价格走势（2020-2031）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中国不同应用钓鱼线销量（2020-2031）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中国不同应用钓鱼线销量预测（2025-2031）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中国不同应用钓鱼线收入（2020-2031）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中国不同应用钓鱼线收入及市场份额（2020-2025）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中国不同应用钓鱼线收入预测（2025-2031）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钓鱼线产业链分析</w:t>
      </w:r>
      <w:r>
        <w:rPr>
          <w:rFonts w:hint="eastAsia"/>
        </w:rPr>
        <w:br/>
      </w:r>
      <w:r>
        <w:rPr>
          <w:rFonts w:hint="eastAsia"/>
        </w:rPr>
        <w:t>　　8.2 钓鱼线产业上游供应分析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钓鱼线下游典型客户</w:t>
      </w:r>
      <w:r>
        <w:rPr>
          <w:rFonts w:hint="eastAsia"/>
        </w:rPr>
        <w:br/>
      </w:r>
      <w:r>
        <w:rPr>
          <w:rFonts w:hint="eastAsia"/>
        </w:rPr>
        <w:t>　　8.4 钓鱼线销售渠道分析及建议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中国市场钓鱼线产量、销量、进出口分析及未来趋势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中国市场钓鱼线产量、销量、进出口分析及未来趋势（2020-2031）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中国市场钓鱼线进出口贸易趋势</w:t>
      </w:r>
      <w:r>
        <w:rPr>
          <w:rFonts w:hint="eastAsia"/>
        </w:rPr>
        <w:br/>
      </w:r>
      <w:r>
        <w:rPr>
          <w:rFonts w:hint="eastAsia"/>
        </w:rPr>
        <w:t>　　9.3 中国市场钓鱼线主要进口来源</w:t>
      </w:r>
      <w:r>
        <w:rPr>
          <w:rFonts w:hint="eastAsia"/>
        </w:rPr>
        <w:br/>
      </w:r>
      <w:r>
        <w:rPr>
          <w:rFonts w:hint="eastAsia"/>
        </w:rPr>
        <w:t>　　9.4 中国市场钓鱼线主要出口目的地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中国市场钓鱼线主要地区分布</w:t>
      </w:r>
      <w:r>
        <w:rPr>
          <w:rFonts w:hint="eastAsia"/>
        </w:rPr>
        <w:br/>
      </w:r>
      <w:r>
        <w:rPr>
          <w:rFonts w:hint="eastAsia"/>
        </w:rPr>
        <w:t>　　10.1 中国钓鱼线生产地区分布</w:t>
      </w:r>
      <w:r>
        <w:rPr>
          <w:rFonts w:hint="eastAsia"/>
        </w:rPr>
        <w:br/>
      </w:r>
      <w:r>
        <w:rPr>
          <w:rFonts w:hint="eastAsia"/>
        </w:rPr>
        <w:t>　　10.2 中国钓鱼线消费地区分布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钓鱼线行业主要的增长驱动因素</w:t>
      </w:r>
      <w:r>
        <w:rPr>
          <w:rFonts w:hint="eastAsia"/>
        </w:rPr>
        <w:br/>
      </w:r>
      <w:r>
        <w:rPr>
          <w:rFonts w:hint="eastAsia"/>
        </w:rPr>
        <w:t>　　11.2 钓鱼线行业发展的有利因素及发展机遇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钓鱼线行业发展面临的阻碍因素及挑战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钓鱼线行业政策分析</w:t>
      </w:r>
      <w:r>
        <w:rPr>
          <w:rFonts w:hint="eastAsia"/>
        </w:rPr>
        <w:br/>
      </w:r>
      <w:r>
        <w:rPr>
          <w:rFonts w:hint="eastAsia"/>
        </w:rPr>
        <w:t>　　11.5 钓鱼线中国企业SWOT分析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不同分类钓鱼线增长趋势2020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钓鱼线行业目前发展现状</w:t>
      </w:r>
      <w:r>
        <w:rPr>
          <w:rFonts w:hint="eastAsia"/>
        </w:rPr>
        <w:br/>
      </w:r>
      <w:r>
        <w:rPr>
          <w:rFonts w:hint="eastAsia"/>
        </w:rPr>
        <w:t>　　表： 钓鱼线发展趋势</w:t>
      </w:r>
      <w:r>
        <w:rPr>
          <w:rFonts w:hint="eastAsia"/>
        </w:rPr>
        <w:br/>
      </w:r>
      <w:r>
        <w:rPr>
          <w:rFonts w:hint="eastAsia"/>
        </w:rPr>
        <w:t>　　表： 全球主要地区钓鱼线产量：2020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全球主要地区钓鱼线产量（2020-2025）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全球市场主要厂商钓鱼线产能及产量（2020-2025）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全球市场主要厂商钓鱼线销售收入市场份额（2020-2025）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2025年全球主要生产商钓鱼线收入排名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全球市场主要厂商钓鱼线销售价格（2020-2025）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2025年中国主要生产商钓鱼线收入排名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中国市场主要厂商钓鱼线销售价格（2020-2025）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全球主要厂商钓鱼线产地分布及商业化日期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全球主要地区钓鱼线销售收入：2020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全球主要地区钓鱼线销售收入（2020-2025）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全球主要地区钓鱼线收入市场份额（2025-2031）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全球主要地区钓鱼线销量：2020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全球主要地区钓鱼线销量（2020-2025）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全球主要地区钓鱼线销量（2025-2031）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全球主要地区钓鱼线销量份额（2025-2031）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钓鱼线生产基地、销售区域、竞争对手及市场地位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全球不同分类钓鱼线销量（2020-2025年）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全球不同分类钓鱼线销量预测（2025-2031）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全球市场不同分类钓鱼线销量市场份额预测（2025-2031）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全球不同分类钓鱼线收入（2020-2025年）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全球不同分类钓鱼线收入市场份额（2020-2025）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全球不同分类钓鱼线收入预测（2025-2031）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全球不同分类钓鱼线收入市场份额预测（2025-2031）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全球不同分类钓鱼线价格走势（2020-2031）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全球不同应用钓鱼线销量（2020-2025年）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全球不同应用钓鱼线销量预测（2025-2031）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全球市场不同应用钓鱼线销量市场份额预测（2025-2031）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全球不同应用钓鱼线收入（2020-2025年）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全球不同应用钓鱼线收入市场份额（2020-2025）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全球不同应用钓鱼线收入预测（2025-2031）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全球不同应用钓鱼线收入市场份额预测（2025-2031）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全球不同应用钓鱼线价格走势（2020-2031）</w:t>
      </w:r>
      <w:r>
        <w:rPr>
          <w:rFonts w:hint="eastAsia"/>
        </w:rPr>
        <w:br/>
      </w:r>
      <w:r>
        <w:rPr>
          <w:rFonts w:hint="eastAsia"/>
        </w:rPr>
        <w:t>　　表： 钓鱼线上游原料供应商及联系方式列表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钓鱼线典型客户列表</w:t>
      </w:r>
      <w:r>
        <w:rPr>
          <w:rFonts w:hint="eastAsia"/>
        </w:rPr>
        <w:br/>
      </w:r>
      <w:r>
        <w:rPr>
          <w:rFonts w:hint="eastAsia"/>
        </w:rPr>
        <w:t>　　表： 钓鱼线主要销售模式及销售渠道趋势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中国市场钓鱼线产量、销量、进出口（2020-2025年）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中国市场钓鱼线产量、销量、进出口预测（2025-2031）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中国市场钓鱼线进出口贸易趋势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中国市场钓鱼线主要进口来源</w:t>
      </w:r>
      <w:r>
        <w:rPr>
          <w:rFonts w:hint="eastAsia"/>
        </w:rPr>
        <w:br/>
      </w:r>
      <w:r>
        <w:rPr>
          <w:rFonts w:hint="eastAsia"/>
        </w:rPr>
        <w:t>　　表： 中国市场钓鱼线主要出口目的地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中国钓鱼线生产地区分布</w:t>
      </w:r>
      <w:r>
        <w:rPr>
          <w:rFonts w:hint="eastAsia"/>
        </w:rPr>
        <w:br/>
      </w:r>
      <w:r>
        <w:rPr>
          <w:rFonts w:hint="eastAsia"/>
        </w:rPr>
        <w:t>　　表： 中国钓鱼线消费地区分布</w:t>
      </w:r>
      <w:r>
        <w:rPr>
          <w:rFonts w:hint="eastAsia"/>
        </w:rPr>
        <w:br/>
      </w:r>
      <w:r>
        <w:rPr>
          <w:rFonts w:hint="eastAsia"/>
        </w:rPr>
        <w:t>　　表： 钓鱼线行业主要的增长驱动因素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钓鱼线行业发展的有利因素及发展机遇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钓鱼线行业发展面临的阻碍因素及挑战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钓鱼线行业政策分析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钓鱼线产品图片</w:t>
      </w:r>
      <w:r>
        <w:rPr>
          <w:rFonts w:hint="eastAsia"/>
        </w:rPr>
        <w:br/>
      </w:r>
      <w:r>
        <w:rPr>
          <w:rFonts w:hint="eastAsia"/>
        </w:rPr>
        <w:t>　　图： 全球不同分类钓鱼线市场份额2024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全球不同应用钓鱼线市场份额2024 VS 2025</w:t>
      </w:r>
      <w:r>
        <w:rPr>
          <w:rFonts w:hint="eastAsia"/>
        </w:rPr>
        <w:br/>
      </w:r>
      <w:r>
        <w:rPr>
          <w:rFonts w:hint="eastAsia"/>
        </w:rPr>
        <w:t>　　图： 全球钓鱼线产能、产量、产能利用率及发展趋势（2020-2031）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全球钓鱼线产量、需求量及发展趋势（2020-2031）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全球主要地区钓鱼线产量市场份额（2020-2031）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中国钓鱼线产量、市场需求量及发展趋势（2020-2031）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全球钓鱼线市场销售额及增长率:（2020-2031）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全球市场钓鱼线市场规模：2020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全球市场钓鱼线价格趋势（2020-2031）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2025年全球市场主要厂商钓鱼线销量市场份额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2025年全球市场主要厂商钓鱼线收入市场份额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2025年中国市场主要厂商钓鱼线销量市场份额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2025年中国市场主要厂商钓鱼线收入市场份额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2025年全球前五及前十大生产商钓鱼线市场份额</w:t>
      </w:r>
      <w:r>
        <w:rPr>
          <w:rFonts w:hint="eastAsia"/>
        </w:rPr>
        <w:br/>
      </w:r>
      <w:r>
        <w:rPr>
          <w:rFonts w:hint="eastAsia"/>
        </w:rPr>
        <w:t>　　图： 全球钓鱼线第一梯队、第二梯队和第三梯队生产商（品牌）及市场份额（2024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全球主要地区钓鱼线销售收入市场份额（2020-2025）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全球主要地区钓鱼线销售收入市场份额（2024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全球主要地区钓鱼线收入市场份额（2025-2031）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全球主要地区钓鱼线销量市场份额（2024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北美市场钓鱼线收入及增长率（2020-2031）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欧洲市场钓鱼线收入及增长率（2020-2031）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中国市场钓鱼线收入及增长率（2020-2031）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日本市场钓鱼线收入及增长率（2020-2031）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东南亚市场钓鱼线收入及增长率（2020-2031）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印度市场钓鱼线收入及增长率（2020-2031）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钓鱼线产业链图</w:t>
      </w:r>
      <w:r>
        <w:rPr>
          <w:rFonts w:hint="eastAsia"/>
        </w:rPr>
        <w:br/>
      </w:r>
      <w:r>
        <w:rPr>
          <w:rFonts w:hint="eastAsia"/>
        </w:rPr>
        <w:t>　　图： 钓鱼线中国企业SWOT分析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f5b02528a4bee" w:history="1">
        <w:r>
          <w:rPr>
            <w:rStyle w:val="Hyperlink"/>
          </w:rPr>
          <w:t>2025-2031年全球与中国钓鱼线行业研究分析及前景趋势报告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f5b02528a4bee" w:history="1">
        <w:r>
          <w:rPr>
            <w:rStyle w:val="Hyperlink"/>
          </w:rPr>
          <w:t>https://www.20087.com/6/07/DiaoYuXianHangYeXianZhuangJiQianJing.html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热点：钓鱼线连接方法、钓鱼线大小型号怎么选、鱼线线号怎么选、钓鱼线号对照表、十大名牌鱼线主线、钓鱼线是什么材料做的、什么叫钓鱼线K线图、钓鱼线组搭配表、鱼线型号大小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b4a3240c04ab7" w:history="1">
      <w:r>
        <w:rPr>
          <w:rStyle w:val="Hyperlink"/>
        </w:rPr>
        <w:t>2025-2031年全球与中国钓鱼线行业研究分析及前景趋势报告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oYuXianHangYeXianZhuangJiQianJing.html" TargetMode="External" Id="R412f5b02528a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oYuXianHangYeXianZhuangJiQianJing.html" TargetMode="External" Id="Rdafb4a3240c0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2025-06-29T03:02:00Z</dcterms:created>
  <dcterms:modified xsi:type="dcterms:W3CDTF">2025-06-29T04:02:00Z</dcterms:modified>
  <dc:subject>2025-2031年全球与中国钓鱼线行业研究分析及前景趋势报告</dc:subject>
  <dc:title>2025-2031年全球与中国钓鱼线行业研究分析及前景趋势报告</dc:title>
  <cp:keywords>2025-2031年全球与中国钓鱼线行业研究分析及前景趋势报告</cp:keywords>
  <dc:description>2025-2031年全球与中国钓鱼线行业研究分析及前景趋势报告</dc:description>
</cp:coreProperties>
</file>