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f097c05984ecd" w:history="1">
              <w:r>
                <w:rPr>
                  <w:rStyle w:val="Hyperlink"/>
                </w:rPr>
                <w:t>2026-2031年全球与中国防晒棒市场研究及前景趋势报告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f097c05984ecd" w:history="1">
              <w:r>
                <w:rPr>
                  <w:rStyle w:val="Hyperlink"/>
                </w:rPr>
                <w:t>2026-2031年全球与中国防晒棒市场研究及前景趋势报告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f097c05984ecd" w:history="1">
                <w:r>
                  <w:rPr>
                    <w:rStyle w:val="Hyperlink"/>
                  </w:rPr>
                  <w:t>https://www.20087.com/6/87/FangShaiBangHangYeXianZhuangJiQianJing.html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棒是便携式物理防晒产品，在局部防护便捷性、成分安全性与户外适用性方面获得广泛认可。主流配方以氧化锌或二氧化钛为核心，辅以蜂蜡、乳木果油等天然脂质，形成固态膏体，便于精准涂抹于面部高危区域（如鼻梁、颧骨、耳廓），且无需乳化剂，适合敏感肌与儿童使用。产品设计强调防漏旋转结构、小体积携带及耐汗防水性能。然而，防晒棒因质地厚重，大面积使用易泛白、搓泥；部分低价产品未充分分散矿物颗粒，导致防护不均；同时，消费者常误将其作为全脸主力防晒，忽略补涂与用量要求，影响实际防护效果。</w:t>
      </w:r>
      <w:r>
        <w:rPr>
          <w:rFonts w:hint="eastAsia"/>
        </w:rPr>
        <w:br/>
      </w:r>
      <w:r>
        <w:rPr>
          <w:rFonts w:hint="eastAsia"/>
        </w:rPr>
        <w:t>　　防晒棒的未来发展将聚焦于肤感优化、智能提醒与环境友好配方。纳米级包裹矿物颗粒与透明成膜聚合物将显著改善泛白与油腻感，提升全脸可用性。温感变色技术可在紫外线强度超标时显色，提示补涂时机。在可持续层面，可替换芯设计、海洋友好认证（Reef Safe）及生物基蜡材将强化生态责任。长远看，防晒棒将从“局部补涂工具”升级为精准光防护终端，在极端天气频发与皮肤癌预防意识提升背景下，成为户外健康生活方式的必备智能配件。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f097c05984ecd" w:history="1">
        <w:r>
          <w:rPr>
            <w:rStyle w:val="Hyperlink"/>
          </w:rPr>
          <w:t>2026-2031年全球与中国防晒棒市场研究及前景趋势报告</w:t>
        </w:r>
      </w:hyperlink>
      <w:r>
        <w:rPr>
          <w:rFonts w:hint="eastAsia"/>
        </w:rPr>
        <w:t>》系统分析了防晒棒行业的现状，全面梳理了防晒棒市场需求、市场规模、产业链结构及价格体系，详细解读了防晒棒细分市场特点。报告结合权威数据，科学预测了防晒棒市场前景与发展趋势，客观分析了品牌竞争格局、市场集中度及重点企业的运营表现，并指出了防晒棒行业面临的机遇与风险。为防晒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按产品类型细分，全球防晒棒市场规模2020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滋润型</w:t>
      </w:r>
      <w:r>
        <w:rPr>
          <w:rFonts w:hint="eastAsia"/>
        </w:rPr>
        <w:br/>
      </w:r>
      <w:r>
        <w:rPr>
          <w:rFonts w:hint="eastAsia"/>
        </w:rPr>
        <w:t>　　　　1.3.3 清爽型</w:t>
      </w:r>
      <w:r>
        <w:rPr>
          <w:rFonts w:hint="eastAsia"/>
        </w:rPr>
        <w:br/>
      </w:r>
      <w:r>
        <w:rPr>
          <w:rFonts w:hint="eastAsia"/>
        </w:rPr>
        <w:t>　　　　1.3.4 保湿型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按应用细分，全球防晒棒市场规模2020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防晒棒行业发展总体概况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防晒棒行业发展主要特点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防晒棒有利因素</w:t>
      </w:r>
      <w:r>
        <w:rPr>
          <w:rFonts w:hint="eastAsia"/>
        </w:rPr>
        <w:br/>
      </w:r>
      <w:r>
        <w:rPr>
          <w:rFonts w:hint="eastAsia"/>
        </w:rPr>
        <w:t>　　　　1.5.3 .2 防晒棒不利因素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2024年防晒棒主要企业在国际市场排名（按销量）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全球市场，近三年防晒棒主要企业占有率及排名（按收入）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2024年防晒棒主要企业在国际市场排名（按收入）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全球市场主要企业防晒棒销售价格（2022-2025）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中国市场，近三年防晒棒主要企业占有率及排名（按销量）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2024年防晒棒主要企业在中国市场排名（按销量）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中国市场，近三年防晒棒主要企业占有率及排名（按收入）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2024年防晒棒主要企业在中国市场排名（按收入）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全球主要厂商防晒棒总部及产地分布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全球主要厂商成立时间及防晒棒商业化日期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全球主要厂商防晒棒产品类型及应用</w:t>
      </w:r>
      <w:r>
        <w:rPr>
          <w:rFonts w:hint="eastAsia"/>
        </w:rPr>
        <w:br/>
      </w:r>
      <w:r>
        <w:rPr>
          <w:rFonts w:hint="eastAsia"/>
        </w:rPr>
        <w:t>　　2.9 防晒棒行业集中度、竞争程度分析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全球防晒棒总体规模分析</w:t>
      </w:r>
      <w:r>
        <w:rPr>
          <w:rFonts w:hint="eastAsia"/>
        </w:rPr>
        <w:br/>
      </w:r>
      <w:r>
        <w:rPr>
          <w:rFonts w:hint="eastAsia"/>
        </w:rPr>
        <w:t>　　3.1 全球防晒棒供需现状及预测（2020-2031）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全球防晒棒产能、产量、产能利用率及发展趋势（2020-2031）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全球防晒棒产量、需求量及发展趋势（2020-2031）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全球主要地区防晒棒产量及发展趋势（2020-2031）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全球主要地区防晒棒产量（2020-2025）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全球主要地区防晒棒产量（2026-2031）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全球主要地区防晒棒产量市场份额（2020-2031）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中国防晒棒供需现状及预测（2020-2031）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中国防晒棒产能、产量、产能利用率及发展趋势（2020-2031）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中国防晒棒产量、市场需求量及发展趋势（2020-2031）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中国市场防晒棒进出口（2020-2031）</w:t>
      </w:r>
      <w:r>
        <w:rPr>
          <w:rFonts w:hint="eastAsia"/>
        </w:rPr>
        <w:br/>
      </w:r>
      <w:r>
        <w:rPr>
          <w:rFonts w:hint="eastAsia"/>
        </w:rPr>
        <w:t>　　3.4 全球防晒棒销量及销售额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全球市场防晒棒销售额（2020-2031）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全球市场防晒棒销量（2020-2031）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全球市场防晒棒价格趋势（2020-2031）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全球主要地区防晒棒销售收入及市场份额（2020-2025年）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全球主要地区防晒棒销售收入预测（2026-2031年）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全球主要地区防晒棒销量分析：2020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全球主要地区防晒棒销量及市场份额（2020-2025年）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全球主要地区防晒棒销量及市场份额预测（2026-2031）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北美市场防晒棒销量、收入及增长率（2020-2031）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欧洲市场防晒棒销量、收入及增长率（2020-2031）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中国市场防晒棒销量、收入及增长率（2020-2031）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日本市场防晒棒销量、收入及增长率（2020-2031）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东南亚市场防晒棒销量、收入及增长率（2020-2031）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印度市场防晒棒销量、收入及增长率（2020-2031）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防晒棒销量、收入、价格及毛利率（2020-2025）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不同产品类型防晒棒分析</w:t>
      </w:r>
      <w:r>
        <w:rPr>
          <w:rFonts w:hint="eastAsia"/>
        </w:rPr>
        <w:br/>
      </w:r>
      <w:r>
        <w:rPr>
          <w:rFonts w:hint="eastAsia"/>
        </w:rPr>
        <w:t>　　6.1 全球不同产品类型防晒棒销量（2020-2031）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全球不同产品类型防晒棒收入（2020-2031）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全球不同产品类型防晒棒价格走势（2020-2031）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中国不同产品类型防晒棒销量（2020-2031）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中国不同产品类型防晒棒销量预测（2026-2031）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中国不同产品类型防晒棒收入（2020-2031）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不同应用防晒棒分析</w:t>
      </w:r>
      <w:r>
        <w:rPr>
          <w:rFonts w:hint="eastAsia"/>
        </w:rPr>
        <w:br/>
      </w:r>
      <w:r>
        <w:rPr>
          <w:rFonts w:hint="eastAsia"/>
        </w:rPr>
        <w:t>　　7.1 全球不同应用防晒棒销量（2020-2031）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全球不同应用防晒棒销量及市场份额（2020-2025）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全球不同应用防晒棒销量预测（2026-2031）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全球不同应用防晒棒收入（2020-2031）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全球不同应用防晒棒收入及市场份额（2020-2025）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全球不同应用防晒棒收入预测（2026-2031）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全球不同应用防晒棒价格走势（2020-2031）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中国不同应用防晒棒销量（2020-2031）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中国不同应用防晒棒销量及市场份额（2020-2025）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中国不同应用防晒棒销量预测（2026-2031）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中国不同应用防晒棒收入（2020-2031）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中国不同应用防晒棒收入及市场份额（2020-2025）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中国不同应用防晒棒收入预测（2026-2031）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防晒棒行业发展趋势</w:t>
      </w:r>
      <w:r>
        <w:rPr>
          <w:rFonts w:hint="eastAsia"/>
        </w:rPr>
        <w:br/>
      </w:r>
      <w:r>
        <w:rPr>
          <w:rFonts w:hint="eastAsia"/>
        </w:rPr>
        <w:t>　　8.2 防晒棒行业主要驱动因素</w:t>
      </w:r>
      <w:r>
        <w:rPr>
          <w:rFonts w:hint="eastAsia"/>
        </w:rPr>
        <w:br/>
      </w:r>
      <w:r>
        <w:rPr>
          <w:rFonts w:hint="eastAsia"/>
        </w:rPr>
        <w:t>　　8.3 防晒棒中国企业SWOT分析</w:t>
      </w:r>
      <w:r>
        <w:rPr>
          <w:rFonts w:hint="eastAsia"/>
        </w:rPr>
        <w:br/>
      </w:r>
      <w:r>
        <w:rPr>
          <w:rFonts w:hint="eastAsia"/>
        </w:rPr>
        <w:t>　　8.4 中国防晒棒行业政策环境分析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防晒棒行业产业链简介</w:t>
      </w:r>
      <w:r>
        <w:rPr>
          <w:rFonts w:hint="eastAsia"/>
        </w:rPr>
        <w:br/>
      </w:r>
      <w:r>
        <w:rPr>
          <w:rFonts w:hint="eastAsia"/>
        </w:rPr>
        <w:t>　　　　9.1.1 防晒棒行业供应链分析</w:t>
      </w:r>
      <w:r>
        <w:rPr>
          <w:rFonts w:hint="eastAsia"/>
        </w:rPr>
        <w:br/>
      </w:r>
      <w:r>
        <w:rPr>
          <w:rFonts w:hint="eastAsia"/>
        </w:rPr>
        <w:t>　　　　9.1.2 防晒棒主要原料及供应情况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防晒棒行业采购模式</w:t>
      </w:r>
      <w:r>
        <w:rPr>
          <w:rFonts w:hint="eastAsia"/>
        </w:rPr>
        <w:br/>
      </w:r>
      <w:r>
        <w:rPr>
          <w:rFonts w:hint="eastAsia"/>
        </w:rPr>
        <w:t>　　9.3 防晒棒行业生产模式</w:t>
      </w:r>
      <w:r>
        <w:rPr>
          <w:rFonts w:hint="eastAsia"/>
        </w:rPr>
        <w:br/>
      </w:r>
      <w:r>
        <w:rPr>
          <w:rFonts w:hint="eastAsia"/>
        </w:rPr>
        <w:t>　　9.4 防晒棒行业销售模式及销售渠道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按产品类型细分，全球防晒棒市场规模2020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按应用细分，全球防晒棒市场规模（CAGR）2020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防晒棒行业发展主要特点</w:t>
      </w:r>
      <w:r>
        <w:rPr>
          <w:rFonts w:hint="eastAsia"/>
        </w:rPr>
        <w:br/>
      </w:r>
      <w:r>
        <w:rPr>
          <w:rFonts w:hint="eastAsia"/>
        </w:rPr>
        <w:t>　　表 4： 防晒棒行业发展有利因素分析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进入防晒棒行业壁垒</w:t>
      </w:r>
      <w:r>
        <w:rPr>
          <w:rFonts w:hint="eastAsia"/>
        </w:rPr>
        <w:br/>
      </w:r>
      <w:r>
        <w:rPr>
          <w:rFonts w:hint="eastAsia"/>
        </w:rPr>
        <w:t>　　表 7： 防晒棒主要企业在国际市场占有率（按销量，2022-2025）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2024年防晒棒主要企业在国际市场排名（按销量）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防晒棒主要企业在国际市场占有率（按收入，2022-2025）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2024年防晒棒主要企业在国际市场排名（按收入）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防晒棒主要企业在中国市场占有率（按销量，2022-2025）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2024年防晒棒主要企业在中国市场排名（按销量）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防晒棒主要企业在中国市场占有率（按收入，2022-2025）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2024年防晒棒主要企业在中国市场排名（按收入）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2024年全球防晒棒主要厂商市场地位（第一梯队、第二梯队和第三梯队）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全球主要地区防晒棒产量（2020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全球主要地区防晒棒产量（2020-2025）&amp;（千件）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全球主要地区防晒棒产量（2026-2031）&amp;（千件）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全球主要地区防晒棒产量市场份额（2020-2025）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全球主要地区防晒棒产量（2026-2031）&amp;（千件）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中国市场防晒棒产量、销量、进出口（2020-2025年）&amp;（千件）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中国市场防晒棒产量、销量、进出口预测（2026-2031）&amp;（千件）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全球主要地区防晒棒销售收入增速：（2020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全球主要地区防晒棒收入（2026-2031）&amp;（万元）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全球主要地区防晒棒收入市场份额（2026-2031）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全球主要地区防晒棒销量（千件）：2020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全球主要地区防晒棒销量（2020-2025）&amp;（千件）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全球主要地区防晒棒销量市场份额（2020-2025）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全球主要地区防晒棒销量（2026-2031）&amp;（千件）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全球主要地区防晒棒销量份额（2026-2031）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防晒棒生产基地、销售区域、竞争对手及市场地位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防晒棒产品规格、参数及市场应用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防晒棒销量（千件）、收入（万元）、价格（元/件）及毛利率（2020-2025）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全球不同产品类型防晒棒销量（2020-2025年）&amp;（千件）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全球不同产品类型防晒棒销量市场份额（2020-2025）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全球不同产品类型防晒棒销量预测（2026-2031）&amp;（千件）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全球市场不同产品类型防晒棒销量市场份额预测（2026-2031）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全球不同产品类型防晒棒收入（2020-2025年）&amp;（万元）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全球不同产品类型防晒棒收入市场份额（2020-2025）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全球不同产品类型防晒棒收入预测（2026-2031）&amp;（万元）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全球不同产品类型防晒棒收入市场份额预测（2026-2031）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中国不同产品类型防晒棒销量预测（2026-2031）&amp;（千件）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全球市场不同产品类型防晒棒销量市场份额预测（2026-2031）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中国不同产品类型防晒棒销量（2020-2025年）&amp;（千件）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中国不同产品类型防晒棒销量市场份额（2020-2025）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中国不同产品类型防晒棒收入（2020-2025年）&amp;（万元）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中国不同产品类型防晒棒收入市场份额（2020-2025）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中国不同产品类型防晒棒收入预测（2026-2031）&amp;（万元）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中国不同产品类型防晒棒收入市场份额预测（2026-2031）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全球不同应用防晒棒销量（2020-2025年）&amp;（千件）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全球不同应用防晒棒销量市场份额（2020-2025）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全球不同应用防晒棒销量预测（2026-2031）&amp;（千件）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全球市场不同应用防晒棒销量市场份额预测（2026-2031）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全球不同应用防晒棒收入（2020-2025年）&amp;（万元）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全球不同应用防晒棒收入市场份额（2020-2025）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全球不同应用防晒棒收入预测（2026-2031）&amp;（万元）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全球不同应用防晒棒收入市场份额预测（2026-2031）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中国不同应用防晒棒销量（2020-2025年）&amp;（千件）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中国不同应用防晒棒销量市场份额（2020-2025）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中国不同应用防晒棒销量预测（2026-2031）&amp;（千件）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中国市场不同应用防晒棒销量市场份额预测（2026-2031）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中国不同应用防晒棒收入（2020-2025年）&amp;（万元）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中国不同应用防晒棒收入市场份额（2020-2025）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中国不同应用防晒棒收入预测（2026-2031）&amp;（万元）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中国不同应用防晒棒收入市场份额预测（2026-2031）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防晒棒行业发展趋势</w:t>
      </w:r>
      <w:r>
        <w:rPr>
          <w:rFonts w:hint="eastAsia"/>
        </w:rPr>
        <w:br/>
      </w:r>
      <w:r>
        <w:rPr>
          <w:rFonts w:hint="eastAsia"/>
        </w:rPr>
        <w:t>　　表 176： 防晒棒行业主要驱动因素</w:t>
      </w:r>
      <w:r>
        <w:rPr>
          <w:rFonts w:hint="eastAsia"/>
        </w:rPr>
        <w:br/>
      </w:r>
      <w:r>
        <w:rPr>
          <w:rFonts w:hint="eastAsia"/>
        </w:rPr>
        <w:t>　　表 177： 防晒棒行业供应链分析</w:t>
      </w:r>
      <w:r>
        <w:rPr>
          <w:rFonts w:hint="eastAsia"/>
        </w:rPr>
        <w:br/>
      </w:r>
      <w:r>
        <w:rPr>
          <w:rFonts w:hint="eastAsia"/>
        </w:rPr>
        <w:t>　　表 178： 防晒棒上游原料供应商</w:t>
      </w:r>
      <w:r>
        <w:rPr>
          <w:rFonts w:hint="eastAsia"/>
        </w:rPr>
        <w:br/>
      </w:r>
      <w:r>
        <w:rPr>
          <w:rFonts w:hint="eastAsia"/>
        </w:rPr>
        <w:t>　　表 179： 防晒棒主要地区不同应用客户分析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防晒棒典型经销商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全球不同产品类型防晒棒销售额2020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全球不同产品类型防晒棒市场份额2024 &amp; 2031</w:t>
      </w:r>
      <w:r>
        <w:rPr>
          <w:rFonts w:hint="eastAsia"/>
        </w:rPr>
        <w:br/>
      </w:r>
      <w:r>
        <w:rPr>
          <w:rFonts w:hint="eastAsia"/>
        </w:rPr>
        <w:t>　　图 4： 滋润型产品图片</w:t>
      </w:r>
      <w:r>
        <w:rPr>
          <w:rFonts w:hint="eastAsia"/>
        </w:rPr>
        <w:br/>
      </w:r>
      <w:r>
        <w:rPr>
          <w:rFonts w:hint="eastAsia"/>
        </w:rPr>
        <w:t>　　图 5： 清爽型产品图片</w:t>
      </w:r>
      <w:r>
        <w:rPr>
          <w:rFonts w:hint="eastAsia"/>
        </w:rPr>
        <w:br/>
      </w:r>
      <w:r>
        <w:rPr>
          <w:rFonts w:hint="eastAsia"/>
        </w:rPr>
        <w:t>　　图 6： 保湿型产品图片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全球不同应用防晒棒市场份额2024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美容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2024年全球前五大生产商防晒棒市场份额</w:t>
      </w:r>
      <w:r>
        <w:rPr>
          <w:rFonts w:hint="eastAsia"/>
        </w:rPr>
        <w:br/>
      </w:r>
      <w:r>
        <w:rPr>
          <w:rFonts w:hint="eastAsia"/>
        </w:rPr>
        <w:t>　　图 12： 2024年全球防晒棒第一梯队、第二梯队和第三梯队厂商及市场份额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全球防晒棒产能、产量、产能利用率及发展趋势（2020-2031）&amp;（千件）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全球防晒棒产量、需求量及发展趋势（2020-2031）&amp;（千件）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全球主要地区防晒棒产量市场份额（2020-2031）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中国防晒棒产能、产量、产能利用率及发展趋势（2020-2031）&amp;（千件）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中国防晒棒产量、市场需求量及发展趋势（2020-2031）&amp;（千件）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全球防晒棒市场销售额及增长率：（2020-2031）&amp;（万元）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全球市场防晒棒市场规模：2020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全球市场防晒棒销量及增长率（2020-2031）&amp;（千件）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全球市场防晒棒价格趋势（2020-2031）&amp;（元/件）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全球主要地区防晒棒销售收入（2020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全球主要地区防晒棒销售收入市场份额（2020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北美市场防晒棒销量及增长率（2020-2031）&amp;（千件）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北美市场防晒棒收入及增长率（2020-2031）&amp;（万元）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欧洲市场防晒棒销量及增长率（2020-2031）&amp;（千件）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欧洲市场防晒棒收入及增长率（2020-2031）&amp;（万元）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中国市场防晒棒销量及增长率（2020-2031）&amp;（千件）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中国市场防晒棒收入及增长率（2020-2031）&amp;（万元）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日本市场防晒棒销量及增长率（2020-2031）&amp;（千件）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日本市场防晒棒收入及增长率（2020-2031）&amp;（万元）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东南亚市场防晒棒销量及增长率（2020-2031）&amp;（千件）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东南亚市场防晒棒收入及增长率（2020-2031）&amp;（万元）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印度市场防晒棒销量及增长率（2020-2031）&amp;（千件）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印度市场防晒棒收入及增长率（2020-2031）&amp;（万元）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全球不同产品类型防晒棒价格走势（2020-2031）&amp;（元/件）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全球不同应用防晒棒价格走势（2020-2031）&amp;（元/件）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防晒棒中国企业SWOT分析</w:t>
      </w:r>
      <w:r>
        <w:rPr>
          <w:rFonts w:hint="eastAsia"/>
        </w:rPr>
        <w:br/>
      </w:r>
      <w:r>
        <w:rPr>
          <w:rFonts w:hint="eastAsia"/>
        </w:rPr>
        <w:t>　　图 39： 防晒棒产业链</w:t>
      </w:r>
      <w:r>
        <w:rPr>
          <w:rFonts w:hint="eastAsia"/>
        </w:rPr>
        <w:br/>
      </w:r>
      <w:r>
        <w:rPr>
          <w:rFonts w:hint="eastAsia"/>
        </w:rPr>
        <w:t>　　图 40： 防晒棒行业采购模式分析</w:t>
      </w:r>
      <w:r>
        <w:rPr>
          <w:rFonts w:hint="eastAsia"/>
        </w:rPr>
        <w:br/>
      </w:r>
      <w:r>
        <w:rPr>
          <w:rFonts w:hint="eastAsia"/>
        </w:rPr>
        <w:t>　　图 41： 防晒棒行业生产模式</w:t>
      </w:r>
      <w:r>
        <w:rPr>
          <w:rFonts w:hint="eastAsia"/>
        </w:rPr>
        <w:br/>
      </w:r>
      <w:r>
        <w:rPr>
          <w:rFonts w:hint="eastAsia"/>
        </w:rPr>
        <w:t>　　图 42： 防晒棒行业销售模式分析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f097c05984ecd" w:history="1">
        <w:r>
          <w:rPr>
            <w:rStyle w:val="Hyperlink"/>
          </w:rPr>
          <w:t>2026-2031年全球与中国防晒棒市场研究及前景趋势报告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f097c05984ecd" w:history="1">
        <w:r>
          <w:rPr>
            <w:rStyle w:val="Hyperlink"/>
          </w:rPr>
          <w:t>https://www.20087.com/6/87/FangShaiBangHangYeXianZhuangJiQianJing.html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热点：十大公认好用的防晒霜、防晒棒有用吗、防晒胶带、防晒棒可以代替防晒霜吗、防晒塑料、防晒棒是智商税吗、防晒工具、防晒棒的缺点、防晒神器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fc1d1f6b64f56" w:history="1">
      <w:r>
        <w:rPr>
          <w:rStyle w:val="Hyperlink"/>
        </w:rPr>
        <w:t>2026-2031年全球与中国防晒棒市场研究及前景趋势报告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angShaiBangHangYeXianZhuangJiQianJing.html" TargetMode="External" Id="R6b9f097c0598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angShaiBangHangYeXianZhuangJiQianJing.html" TargetMode="External" Id="R76bfc1d1f6b6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2025-11-14T02:46:53Z</dcterms:created>
  <dcterms:modified xsi:type="dcterms:W3CDTF">2025-11-14T03:46:53Z</dcterms:modified>
  <dc:subject>2026-2031年全球与中国防晒棒市场研究及前景趋势报告</dc:subject>
  <dc:title>2026-2031年全球与中国防晒棒市场研究及前景趋势报告</dc:title>
  <cp:keywords>2026-2031年全球与中国防晒棒市场研究及前景趋势报告</cp:keywords>
  <dc:description>2026-2031年全球与中国防晒棒市场研究及前景趋势报告</dc:description>
</cp:coreProperties>
</file>