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45bd16ccb4023" w:history="1">
              <w:r>
                <w:rPr>
                  <w:rStyle w:val="Hyperlink"/>
                </w:rPr>
                <w:t>2026-2032年全球与中国防滑减震跳绳垫市场现状及前景趋势报告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45bd16ccb4023" w:history="1">
              <w:r>
                <w:rPr>
                  <w:rStyle w:val="Hyperlink"/>
                </w:rPr>
                <w:t>2026-2032年全球与中国防滑减震跳绳垫市场现状及前景趋势报告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45bd16ccb4023" w:history="1">
                <w:r>
                  <w:rPr>
                    <w:rStyle w:val="Hyperlink"/>
                  </w:rPr>
                  <w:t>https://www.20087.com/6/87/FangHuaJianZhenTiaoShengDianFaZhanQianJingFenXi.html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减震跳绳垫主要面向家庭健身、学校体育课及专业训练场景，采用高密度EVA、TPE或橡胶材质，通过蜂窝或波浪纹理底面实现地面强附着力，表面则提供适度缓冲以降低膝踝冲击。产品厚度通常在6–15mm之间，兼顾回弹响应与噪音抑制；边缘采用热熔或包边工艺防止卷翘。用户关注点集中于耐磨性、无异味、便携折叠性及对木地板/瓷砖的兼容性，部分高端型号集成计数传感器或训练指导图案。</w:t>
      </w:r>
      <w:r>
        <w:rPr>
          <w:rFonts w:hint="eastAsia"/>
        </w:rPr>
        <w:br/>
      </w:r>
      <w:r>
        <w:rPr>
          <w:rFonts w:hint="eastAsia"/>
        </w:rPr>
        <w:t>　　未来，防滑减震跳绳垫将融合运动表现分析与绿色制造理念。市场调研网认为，内置柔性压电传感器可捕捉落地力度与节奏，通过蓝牙同步至训练APP生成动作改进建议；自修复材料将延长表面抗划伤寿命。在环保法规推动下，再生海洋塑料或植物基TPE将替代石油基原料；可降解配方在使用寿命结束后实现安全填埋。此外，模块化拼接系统支持按需扩展训练面积；抗菌涂层将满足公共卫生场所高频使用需求。标准化冲击吸收测试方法亦将出台，引导市场从“软”向“科学缓冲”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c45bd16ccb4023" w:history="1">
        <w:r>
          <w:rPr>
            <w:rStyle w:val="Hyperlink"/>
          </w:rPr>
          <w:t>2026-2032年全球与中国防滑减震跳绳垫市场现状及前景趋势报告</w:t>
        </w:r>
      </w:hyperlink>
      <w:r>
        <w:rPr>
          <w:rFonts w:hint="eastAsia"/>
        </w:rPr>
        <w:t>》，2025年防滑减震跳绳垫行业市场规模达 亿元，预计2032年市场规模将达 亿元，期间年均复合增长率（CAGR）达 %。报告基于多年市场监测与行业研究，全面分析了防滑减震跳绳垫行业的现状、市场需求及市场规模，详细解读了防滑减震跳绳垫产业链结构、价格趋势及细分市场特点。报告科学预测了行业前景与发展方向，重点剖析了品牌竞争格局、市场集中度及主要企业的经营表现，并通过SWOT分析揭示了防滑减震跳绳垫行业机遇与风险。为投资者和决策者提供专业、客观的战略建议，是把握防滑减震跳绳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按产品类型细分，全球防滑减震跳绳垫市场规模2021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10mm以下</w:t>
      </w:r>
      <w:r>
        <w:rPr>
          <w:rFonts w:hint="eastAsia"/>
        </w:rPr>
        <w:br/>
      </w:r>
      <w:r>
        <w:rPr>
          <w:rFonts w:hint="eastAsia"/>
        </w:rPr>
        <w:t>　　　　1.3.3 10mm以上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按应用细分，全球防滑减震跳绳垫市场规模2021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防滑减震跳绳垫行业发展总体概况</w:t>
      </w:r>
      <w:r>
        <w:rPr>
          <w:rFonts w:hint="eastAsia"/>
        </w:rPr>
        <w:br/>
      </w:r>
      <w:r>
        <w:rPr>
          <w:rFonts w:hint="eastAsia"/>
        </w:rPr>
        <w:t>　　　　1.5.2 防滑减震跳绳垫行业发展主要特点</w:t>
      </w:r>
      <w:r>
        <w:rPr>
          <w:rFonts w:hint="eastAsia"/>
        </w:rPr>
        <w:br/>
      </w:r>
      <w:r>
        <w:rPr>
          <w:rFonts w:hint="eastAsia"/>
        </w:rPr>
        <w:t>　　　　1.5.3 防滑减震跳绳垫行业发展影响因素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防滑减震跳绳垫有利因素</w:t>
      </w:r>
      <w:r>
        <w:rPr>
          <w:rFonts w:hint="eastAsia"/>
        </w:rPr>
        <w:br/>
      </w:r>
      <w:r>
        <w:rPr>
          <w:rFonts w:hint="eastAsia"/>
        </w:rPr>
        <w:t>　　　　1.5.3 .2 防滑减震跳绳垫不利因素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全球市场，近三年防滑减震跳绳垫主要企业占有率及排名（按销量）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防滑减震跳绳垫主要企业在国际市场占有率（按销量，2023-2026）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2025年防滑减震跳绳垫主要企业在国际市场排名（按销量）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全球市场主要企业防滑减震跳绳垫销量（2023-2026）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全球市场，近三年防滑减震跳绳垫主要企业占有率及排名（按收入）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防滑减震跳绳垫主要企业在国际市场占有率（按收入，2023-2026）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2025年防滑减震跳绳垫主要企业在国际市场排名（按收入）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全球市场主要企业防滑减震跳绳垫销售收入（2023-2026）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全球市场主要企业防滑减震跳绳垫销售价格（2023-2026）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中国市场，近三年防滑减震跳绳垫主要企业占有率及排名（按销量）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防滑减震跳绳垫主要企业在中国市场占有率（按销量，2023-2026）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2025年防滑减震跳绳垫主要企业在中国市场排名（按销量）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中国市场主要企业防滑减震跳绳垫销量（2023-2026）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中国市场，近三年防滑减震跳绳垫主要企业占有率及排名（按收入）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防滑减震跳绳垫主要企业在中国市场占有率（按收入，2023-2026）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2025年防滑减震跳绳垫主要企业在中国市场排名（按收入）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中国市场主要企业防滑减震跳绳垫销售收入（2023-2026）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全球主要厂商防滑减震跳绳垫总部及产地分布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全球主要厂商成立时间及防滑减震跳绳垫商业化日期</w:t>
      </w:r>
      <w:r>
        <w:rPr>
          <w:rFonts w:hint="eastAsia"/>
        </w:rPr>
        <w:br/>
      </w:r>
      <w:r>
        <w:rPr>
          <w:rFonts w:hint="eastAsia"/>
        </w:rPr>
        <w:t>　　2.8 全球主要厂商防滑减震跳绳垫产品类型及应用</w:t>
      </w:r>
      <w:r>
        <w:rPr>
          <w:rFonts w:hint="eastAsia"/>
        </w:rPr>
        <w:br/>
      </w:r>
      <w:r>
        <w:rPr>
          <w:rFonts w:hint="eastAsia"/>
        </w:rPr>
        <w:t>　　2.9 防滑减震跳绳垫行业集中度、竞争程度分析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防滑减震跳绳垫行业集中度分析：2025年全球Top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全球防滑减震跳绳垫第一梯队、第二梯队和第三梯队生产商（品牌）及市场份额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全球防滑减震跳绳垫总体规模分析</w:t>
      </w:r>
      <w:r>
        <w:rPr>
          <w:rFonts w:hint="eastAsia"/>
        </w:rPr>
        <w:br/>
      </w:r>
      <w:r>
        <w:rPr>
          <w:rFonts w:hint="eastAsia"/>
        </w:rPr>
        <w:t>　　3.1 全球防滑减震跳绳垫供需现状及预测（2021-2032）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全球防滑减震跳绳垫产能、产量、产能利用率及发展趋势（2021-2032）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全球防滑减震跳绳垫产量、需求量及发展趋势（2021-2032）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全球主要地区防滑减震跳绳垫产量及发展趋势（2021-2032）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全球主要地区防滑减震跳绳垫产量（2021-2026）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全球主要地区防滑减震跳绳垫产量（2027-2032）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全球主要地区防滑减震跳绳垫产量市场份额（2021-2032）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中国防滑减震跳绳垫供需现状及预测（2021-2032）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中国防滑减震跳绳垫产能、产量、产能利用率及发展趋势（2021-2032）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中国防滑减震跳绳垫产量、市场需求量及发展趋势（2021-2032）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中国市场防滑减震跳绳垫进出口（2021-2032）</w:t>
      </w:r>
      <w:r>
        <w:rPr>
          <w:rFonts w:hint="eastAsia"/>
        </w:rPr>
        <w:br/>
      </w:r>
      <w:r>
        <w:rPr>
          <w:rFonts w:hint="eastAsia"/>
        </w:rPr>
        <w:t>　　3.4 全球防滑减震跳绳垫销量及销售额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全球市场防滑减震跳绳垫销售额（2021-2032）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全球市场防滑减震跳绳垫销量（2021-2032）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全球市场防滑减震跳绳垫价格趋势（2021-2032）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全球防滑减震跳绳垫主要地区分析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全球主要地区防滑减震跳绳垫市场规模分析：2021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全球主要地区防滑减震跳绳垫销售收入及市场份额（2021-2026）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全球主要地区防滑减震跳绳垫销售收入预测（2027-2032）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全球主要地区防滑减震跳绳垫销量分析：2021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全球主要地区防滑减震跳绳垫销量及市场份额（2021-2026）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全球主要地区防滑减震跳绳垫销量及市场份额预测（2027-2032）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不同产品类型防滑减震跳绳垫分析</w:t>
      </w:r>
      <w:r>
        <w:rPr>
          <w:rFonts w:hint="eastAsia"/>
        </w:rPr>
        <w:br/>
      </w:r>
      <w:r>
        <w:rPr>
          <w:rFonts w:hint="eastAsia"/>
        </w:rPr>
        <w:t>　　6.1 全球不同产品类型防滑减震跳绳垫销量（2021-2032）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全球不同产品类型防滑减震跳绳垫销量及市场份额（2021-2026）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全球不同产品类型防滑减震跳绳垫销量预测（2027-2032）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全球不同产品类型防滑减震跳绳垫收入（2021-2032）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全球不同产品类型防滑减震跳绳垫收入及市场份额（2021-2026）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全球不同产品类型防滑减震跳绳垫收入预测（2027-2032）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全球不同产品类型防滑减震跳绳垫价格走势（2021-2032）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中国不同产品类型防滑减震跳绳垫销量（2021-2032）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中国不同产品类型防滑减震跳绳垫销量及市场份额（2021-2026）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中国不同产品类型防滑减震跳绳垫销量预测（2027-2032）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中国不同产品类型防滑减震跳绳垫收入（2021-2032）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中国不同产品类型防滑减震跳绳垫收入及市场份额（2021-2026）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中国不同产品类型防滑减震跳绳垫收入预测（2027-2032）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不同应用防滑减震跳绳垫分析</w:t>
      </w:r>
      <w:r>
        <w:rPr>
          <w:rFonts w:hint="eastAsia"/>
        </w:rPr>
        <w:br/>
      </w:r>
      <w:r>
        <w:rPr>
          <w:rFonts w:hint="eastAsia"/>
        </w:rPr>
        <w:t>　　7.1 全球不同应用防滑减震跳绳垫销量（2021-2032）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全球不同应用防滑减震跳绳垫销量及市场份额（2021-2026）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全球不同应用防滑减震跳绳垫销量预测（2027-2032）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全球不同应用防滑减震跳绳垫收入（2021-2032）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全球不同应用防滑减震跳绳垫收入及市场份额（2021-2026）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全球不同应用防滑减震跳绳垫收入预测（2027-2032）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全球不同应用防滑减震跳绳垫价格走势（2021-2032）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中国不同应用防滑减震跳绳垫销量（2021-2032）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中国不同应用防滑减震跳绳垫销量及市场份额（2021-2026）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中国不同应用防滑减震跳绳垫销量预测（2027-2032）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中国不同应用防滑减震跳绳垫收入（2021-2032）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中国不同应用防滑减震跳绳垫收入及市场份额（2021-2026）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中国不同应用防滑减震跳绳垫收入预测（2027-2032）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防滑减震跳绳垫行业发展趋势</w:t>
      </w:r>
      <w:r>
        <w:rPr>
          <w:rFonts w:hint="eastAsia"/>
        </w:rPr>
        <w:br/>
      </w:r>
      <w:r>
        <w:rPr>
          <w:rFonts w:hint="eastAsia"/>
        </w:rPr>
        <w:t>　　8.2 防滑减震跳绳垫行业主要驱动因素</w:t>
      </w:r>
      <w:r>
        <w:rPr>
          <w:rFonts w:hint="eastAsia"/>
        </w:rPr>
        <w:br/>
      </w:r>
      <w:r>
        <w:rPr>
          <w:rFonts w:hint="eastAsia"/>
        </w:rPr>
        <w:t>　　8.3 防滑减震跳绳垫中国企业SWOT分析</w:t>
      </w:r>
      <w:r>
        <w:rPr>
          <w:rFonts w:hint="eastAsia"/>
        </w:rPr>
        <w:br/>
      </w:r>
      <w:r>
        <w:rPr>
          <w:rFonts w:hint="eastAsia"/>
        </w:rPr>
        <w:t>　　8.4 中国防滑减震跳绳垫行业政策环境分析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防滑减震跳绳垫行业产业链简介</w:t>
      </w:r>
      <w:r>
        <w:rPr>
          <w:rFonts w:hint="eastAsia"/>
        </w:rPr>
        <w:br/>
      </w:r>
      <w:r>
        <w:rPr>
          <w:rFonts w:hint="eastAsia"/>
        </w:rPr>
        <w:t>　　　　9.1.1 防滑减震跳绳垫行业供应链分析</w:t>
      </w:r>
      <w:r>
        <w:rPr>
          <w:rFonts w:hint="eastAsia"/>
        </w:rPr>
        <w:br/>
      </w:r>
      <w:r>
        <w:rPr>
          <w:rFonts w:hint="eastAsia"/>
        </w:rPr>
        <w:t>　　　　9.1.2 防滑减震跳绳垫主要原料及供应情况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防滑减震跳绳垫行业采购模式</w:t>
      </w:r>
      <w:r>
        <w:rPr>
          <w:rFonts w:hint="eastAsia"/>
        </w:rPr>
        <w:br/>
      </w:r>
      <w:r>
        <w:rPr>
          <w:rFonts w:hint="eastAsia"/>
        </w:rPr>
        <w:t>　　9.3 防滑减震跳绳垫行业生产模式</w:t>
      </w:r>
      <w:r>
        <w:rPr>
          <w:rFonts w:hint="eastAsia"/>
        </w:rPr>
        <w:br/>
      </w:r>
      <w:r>
        <w:rPr>
          <w:rFonts w:hint="eastAsia"/>
        </w:rPr>
        <w:t>　　9.4 防滑减震跳绳垫行业销售模式及销售渠道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按产品类型细分，全球防滑减震跳绳垫市场规模2021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按应用细分，全球防滑减震跳绳垫市场规模（CAGR）2021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防滑减震跳绳垫行业发展主要特点</w:t>
      </w:r>
      <w:r>
        <w:rPr>
          <w:rFonts w:hint="eastAsia"/>
        </w:rPr>
        <w:br/>
      </w:r>
      <w:r>
        <w:rPr>
          <w:rFonts w:hint="eastAsia"/>
        </w:rPr>
        <w:t>　　表 4： 防滑减震跳绳垫行业发展有利因素分析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防滑减震跳绳垫行业发展不利因素分析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进入防滑减震跳绳垫行业壁垒</w:t>
      </w:r>
      <w:r>
        <w:rPr>
          <w:rFonts w:hint="eastAsia"/>
        </w:rPr>
        <w:br/>
      </w:r>
      <w:r>
        <w:rPr>
          <w:rFonts w:hint="eastAsia"/>
        </w:rPr>
        <w:t>　　表 7： 防滑减震跳绳垫主要企业在国际市场占有率（按销量，2023-2026）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2025年防滑减震跳绳垫主要企业在国际市场排名（按销量）&amp;（千件）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全球市场主要企业防滑减震跳绳垫销量（2023-2026）&amp;（千件）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防滑减震跳绳垫主要企业在国际市场占有率（按收入，2023-2026）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2025年防滑减震跳绳垫主要企业在国际市场排名（按收入）&amp;（万元）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全球市场主要企业防滑减震跳绳垫销售收入（2023-2026）&amp;（万元）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全球市场主要企业防滑减震跳绳垫销售价格（2023-2026）&amp;（元/件）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防滑减震跳绳垫主要企业在中国市场占有率（按销量，2023-2026）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2025年防滑减震跳绳垫主要企业在中国市场排名（按销量）&amp;（千件）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中国市场主要企业防滑减震跳绳垫销量（2023-2026）&amp;（千件）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防滑减震跳绳垫主要企业在中国市场占有率（按收入，2023-2026）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2025年防滑减震跳绳垫主要企业在中国市场排名（按收入）&amp;（万元）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中国市场主要企业防滑减震跳绳垫销售收入（2023-2026）&amp;（万元）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全球主要厂商防滑减震跳绳垫总部及产地分布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全球主要厂商成立时间及防滑减震跳绳垫商业化日期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全球主要厂商防滑减震跳绳垫产品类型及应用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2025年全球防滑减震跳绳垫主要厂商市场地位（第一梯队、第二梯队和第三梯队）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全球防滑减震跳绳垫市场投资、并购等现状分析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全球主要地区防滑减震跳绳垫产量增速（CAGR）：（2021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全球主要地区防滑减震跳绳垫产量（2021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全球主要地区防滑减震跳绳垫产量（2021-2026）&amp;（千件）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全球主要地区防滑减震跳绳垫产量（2027-2032）&amp;（千件）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全球主要地区防滑减震跳绳垫产量市场份额（2021-2026）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全球主要地区防滑减震跳绳垫产量市场份额（2027-2032）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中国市场防滑减震跳绳垫产量、销量、进出口（2021-2026）&amp;（千件）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中国市场防滑减震跳绳垫产量、销量、进出口预测（2027-2032）&amp;（千件）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全球主要地区防滑减震跳绳垫销售收入增速：（2021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全球主要地区防滑减震跳绳垫销售收入（2021-2026）&amp;（万元）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全球主要地区防滑减震跳绳垫销售收入市场份额（2021-2026）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全球主要地区防滑减震跳绳垫收入（2027-2032）&amp;（万元）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全球主要地区防滑减震跳绳垫收入市场份额（2027-2032）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全球主要地区防滑减震跳绳垫销量（千件）：2021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全球主要地区防滑减震跳绳垫销量（2021-2026）&amp;（千件）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全球主要地区防滑减震跳绳垫销量市场份额（2021-2026）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全球主要地区防滑减震跳绳垫销量（2027-2032）&amp;（千件）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全球主要地区防滑减震跳绳垫销量份额（2027-2032）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全球不同产品类型防滑减震跳绳垫销量（2021-2026）&amp;（千件）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全球不同产品类型防滑减震跳绳垫销量市场份额（2021-2026）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全球不同产品类型防滑减震跳绳垫销量预测（2027-2032）&amp;（千件）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全球市场不同产品类型防滑减震跳绳垫销量市场份额预测（2027-2032）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全球不同产品类型防滑减震跳绳垫收入（2021-2026）&amp;（万元）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全球不同产品类型防滑减震跳绳垫收入市场份额（2021-2026）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全球不同产品类型防滑减震跳绳垫收入预测（2027-2032）&amp;（万元）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全球不同产品类型防滑减震跳绳垫收入市场份额预测（2027-2032）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中国不同产品类型防滑减震跳绳垫销量（2021-2026）&amp;（千件）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中国不同产品类型防滑减震跳绳垫销量市场份额（2021-2026）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中国不同产品类型防滑减震跳绳垫销量预测（2027-2032）&amp;（千件）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全球市场不同产品类型防滑减震跳绳垫销量市场份额预测（2027-2032）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中国不同产品类型防滑减震跳绳垫收入（2021-2026）&amp;（万元）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中国不同产品类型防滑减震跳绳垫收入市场份额（2021-2026）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中国不同产品类型防滑减震跳绳垫收入预测（2027-2032）&amp;（万元）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中国不同产品类型防滑减震跳绳垫收入市场份额预测（2027-2032）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全球不同应用防滑减震跳绳垫销量（2021-2026）&amp;（千件）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全球不同应用防滑减震跳绳垫销量市场份额（2021-2026）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全球不同应用防滑减震跳绳垫销量预测（2027-2032）&amp;（千件）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全球市场不同应用防滑减震跳绳垫销量市场份额预测（2027-2032）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全球不同应用防滑减震跳绳垫收入（2021-2026）&amp;（万元）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全球不同应用防滑减震跳绳垫收入市场份额（2021-2026）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全球不同应用防滑减震跳绳垫收入预测（2027-2032）&amp;（万元）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全球不同应用防滑减震跳绳垫收入市场份额预测（2027-2032）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中国不同应用防滑减震跳绳垫销量（2021-2026）&amp;（千件）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中国不同应用防滑减震跳绳垫销量市场份额（2021-2026）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中国不同应用防滑减震跳绳垫销量预测（2027-2032）&amp;（千件）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中国市场不同应用防滑减震跳绳垫销量市场份额预测（2027-2032）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中国不同应用防滑减震跳绳垫收入（2021-2026）&amp;（万元）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中国不同应用防滑减震跳绳垫收入市场份额（2021-2026）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中国不同应用防滑减震跳绳垫收入预测（2027-2032）&amp;（万元）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中国不同应用防滑减震跳绳垫收入市场份额预测（2027-2032）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防滑减震跳绳垫行业发展趋势</w:t>
      </w:r>
      <w:r>
        <w:rPr>
          <w:rFonts w:hint="eastAsia"/>
        </w:rPr>
        <w:br/>
      </w:r>
      <w:r>
        <w:rPr>
          <w:rFonts w:hint="eastAsia"/>
        </w:rPr>
        <w:t>　　表 136： 防滑减震跳绳垫行业主要驱动因素</w:t>
      </w:r>
      <w:r>
        <w:rPr>
          <w:rFonts w:hint="eastAsia"/>
        </w:rPr>
        <w:br/>
      </w:r>
      <w:r>
        <w:rPr>
          <w:rFonts w:hint="eastAsia"/>
        </w:rPr>
        <w:t>　　表 137： 防滑减震跳绳垫行业供应链分析</w:t>
      </w:r>
      <w:r>
        <w:rPr>
          <w:rFonts w:hint="eastAsia"/>
        </w:rPr>
        <w:br/>
      </w:r>
      <w:r>
        <w:rPr>
          <w:rFonts w:hint="eastAsia"/>
        </w:rPr>
        <w:t>　　表 138： 防滑减震跳绳垫上游原料供应商</w:t>
      </w:r>
      <w:r>
        <w:rPr>
          <w:rFonts w:hint="eastAsia"/>
        </w:rPr>
        <w:br/>
      </w:r>
      <w:r>
        <w:rPr>
          <w:rFonts w:hint="eastAsia"/>
        </w:rPr>
        <w:t>　　表 139： 防滑减震跳绳垫主要地区不同应用客户分析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防滑减震跳绳垫典型经销商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防滑减震跳绳垫产品图片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全球不同产品类型防滑减震跳绳垫销售额2021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全球不同产品类型防滑减震跳绳垫市场份额2025 &amp; 2032</w:t>
      </w:r>
      <w:r>
        <w:rPr>
          <w:rFonts w:hint="eastAsia"/>
        </w:rPr>
        <w:br/>
      </w:r>
      <w:r>
        <w:rPr>
          <w:rFonts w:hint="eastAsia"/>
        </w:rPr>
        <w:t>　　图 4： 10mm以下产品图片</w:t>
      </w:r>
      <w:r>
        <w:rPr>
          <w:rFonts w:hint="eastAsia"/>
        </w:rPr>
        <w:br/>
      </w:r>
      <w:r>
        <w:rPr>
          <w:rFonts w:hint="eastAsia"/>
        </w:rPr>
        <w:t>　　图 5： 10mm以上产品图片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全球不同应用防滑减震跳绳垫市场份额2025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2025年全球前五大生产商防滑减震跳绳垫市场份额</w:t>
      </w:r>
      <w:r>
        <w:rPr>
          <w:rFonts w:hint="eastAsia"/>
        </w:rPr>
        <w:br/>
      </w:r>
      <w:r>
        <w:rPr>
          <w:rFonts w:hint="eastAsia"/>
        </w:rPr>
        <w:t>　　图 11： 2025年全球防滑减震跳绳垫第一梯队、第二梯队和第三梯队厂商及市场份额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全球防滑减震跳绳垫产能、产量、产能利用率及发展趋势（2021-2032）&amp;（千件）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全球防滑减震跳绳垫产量、需求量及发展趋势（2021-2032）&amp;（千件）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全球主要地区防滑减震跳绳垫产量市场份额（2021-2032）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中国防滑减震跳绳垫产能、产量、产能利用率及发展趋势（2021-2032）&amp;（千件）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中国防滑减震跳绳垫产量、市场需求量及发展趋势（2021-2032）&amp;（千件）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全球防滑减震跳绳垫市场销售额及增长率：（2021-2032）&amp;（万元）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全球市场防滑减震跳绳垫市场规模：2021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全球市场防滑减震跳绳垫价格趋势（2021-2032）&amp;（元/件）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全球主要地区防滑减震跳绳垫销售收入（2021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全球主要地区防滑减震跳绳垫销售收入市场份额（2021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全球不同产品类型防滑减震跳绳垫价格走势（2021-2032）&amp;（元/件）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全球不同应用防滑减震跳绳垫价格走势（2021-2032）&amp;（元/件）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防滑减震跳绳垫中国企业SWOT分析</w:t>
      </w:r>
      <w:r>
        <w:rPr>
          <w:rFonts w:hint="eastAsia"/>
        </w:rPr>
        <w:br/>
      </w:r>
      <w:r>
        <w:rPr>
          <w:rFonts w:hint="eastAsia"/>
        </w:rPr>
        <w:t>　　图 42： 防滑减震跳绳垫产业链</w:t>
      </w:r>
      <w:r>
        <w:rPr>
          <w:rFonts w:hint="eastAsia"/>
        </w:rPr>
        <w:br/>
      </w:r>
      <w:r>
        <w:rPr>
          <w:rFonts w:hint="eastAsia"/>
        </w:rPr>
        <w:t>　　图 43： 防滑减震跳绳垫行业采购模式分析</w:t>
      </w:r>
      <w:r>
        <w:rPr>
          <w:rFonts w:hint="eastAsia"/>
        </w:rPr>
        <w:br/>
      </w:r>
      <w:r>
        <w:rPr>
          <w:rFonts w:hint="eastAsia"/>
        </w:rPr>
        <w:t>　　图 44： 防滑减震跳绳垫行业生产模式</w:t>
      </w:r>
      <w:r>
        <w:rPr>
          <w:rFonts w:hint="eastAsia"/>
        </w:rPr>
        <w:br/>
      </w:r>
      <w:r>
        <w:rPr>
          <w:rFonts w:hint="eastAsia"/>
        </w:rPr>
        <w:t>　　图 45： 防滑减震跳绳垫行业销售模式分析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45bd16ccb4023" w:history="1">
        <w:r>
          <w:rPr>
            <w:rStyle w:val="Hyperlink"/>
          </w:rPr>
          <w:t>2026-2032年全球与中国防滑减震跳绳垫市场现状及前景趋势报告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45bd16ccb4023" w:history="1">
        <w:r>
          <w:rPr>
            <w:rStyle w:val="Hyperlink"/>
          </w:rPr>
          <w:t>https://www.20087.com/6/87/FangHuaJianZhenTiaoShengDianFaZhanQianJingFenXi.html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热点：跳绳减震垫隔音吗、防滑减震跳绳垫有用吗、洗衣机减震垫有必要安吗、家用跳绳减震垫、跳绳减震垫哪个牌子好、跳绳减震垫买大的还是买小的、跳绳隔音垫、跳绳用减振垫好吗?、防滑垫去哪里买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54c9d1ee3405e" w:history="1">
      <w:r>
        <w:rPr>
          <w:rStyle w:val="Hyperlink"/>
        </w:rPr>
        <w:t>2026-2032年全球与中国防滑减震跳绳垫市场现状及前景趋势报告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angHuaJianZhenTiaoShengDianFaZhanQianJingFenXi.html" TargetMode="External" Id="R4cc45bd16ccb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angHuaJianZhenTiaoShengDianFaZhanQianJingFenXi.html" TargetMode="External" Id="R48e54c9d1ee3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2026-03-29T05:16:10Z</dcterms:created>
  <dcterms:modified xsi:type="dcterms:W3CDTF">2026-03-29T06:16:10Z</dcterms:modified>
  <dc:subject>2026-2032年全球与中国防滑减震跳绳垫市场现状及前景趋势报告</dc:subject>
  <dc:title>2026-2032年全球与中国防滑减震跳绳垫市场现状及前景趋势报告</dc:title>
  <cp:keywords>2026-2032年全球与中国防滑减震跳绳垫市场现状及前景趋势报告</cp:keywords>
  <dc:description>2026-2032年全球与中国防滑减震跳绳垫市场现状及前景趋势报告</dc:description>
</cp:coreProperties>
</file>