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4af698bf455a" w:history="1">
              <w:r>
                <w:rPr>
                  <w:rStyle w:val="Hyperlink"/>
                </w:rPr>
                <w:t>中国防静电袋行业市场调研与行业前景分析报告（2025-2031年）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4af698bf455a" w:history="1">
              <w:r>
                <w:rPr>
                  <w:rStyle w:val="Hyperlink"/>
                </w:rPr>
                <w:t>中国防静电袋行业市场调研与行业前景分析报告（2025-2031年）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4af698bf455a" w:history="1">
                <w:r>
                  <w:rPr>
                    <w:rStyle w:val="Hyperlink"/>
                  </w:rPr>
                  <w:t>https://www.20087.com/6/07/FangJingDianDaiDeQianJingQuShi.html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袋主要用于保护电子产品和敏感元器件免受静电损害，在半导体、电子制造和航空航天等行业中不可或缺。随着精密电子设备的小型化和复杂化，对防静电包装材料的需求持续增长。近年来，防静电袋的材料和设计不断创新，如采用导电聚合物和金属镀层，以提高防静电效果和延长使用寿命。同时，环境友好型防静电袋的研发也成为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袋将朝着更高效能和绿色化方向发展。随着纳米技术的应用，新型防静电材料将具备更高的导电性和更低的电阻率，确保更安全的静电防护。同时，可降解和可回收的防静电袋将成为主流，以减少废弃物对环境的污染。此外，智能化包装技术的引入，如嵌入式传感器和无线射频识别（RFID）标签，将使防静电袋能够实时监测内部环境和追踪物流信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4af698bf455a" w:history="1">
        <w:r>
          <w:rPr>
            <w:rStyle w:val="Hyperlink"/>
          </w:rPr>
          <w:t>中国防静电袋行业市场调研与行业前景分析报告（2025-2031年）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防静电袋行业的市场规模、需求变化、产业链动态及区域发展格局。报告重点解读了防静电袋行业竞争态势与重点企业的市场表现，并通过科学研判行业趋势与前景，揭示了防静电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中国防静电袋市场现状</w:t>
      </w:r>
      <w:r>
        <w:rPr>
          <w:rFonts w:hint="eastAsia"/>
        </w:rPr>
        <w:br/>
      </w:r>
      <w:r>
        <w:rPr>
          <w:rFonts w:hint="eastAsia"/>
        </w:rPr>
        <w:t>　　第二节 中国防静电袋行业产量情况分析及预测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二、2019-2024年中国防静电袋产量统计分析</w:t>
      </w:r>
      <w:r>
        <w:rPr>
          <w:rFonts w:hint="eastAsia"/>
        </w:rPr>
        <w:br/>
      </w:r>
      <w:r>
        <w:rPr>
          <w:rFonts w:hint="eastAsia"/>
        </w:rPr>
        <w:t>　　　　三、防静电袋行业供给区域分布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四、2025-2031年中国防静电袋产量预测分析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一、2019-2024年中国防静电袋市场需求统计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四、2024-2025年中国防静电袋市场走向分析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对中国防静电袋市场的分析及思考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一、防静电袋市场特点</w:t>
      </w:r>
      <w:r>
        <w:rPr>
          <w:rFonts w:hint="eastAsia"/>
        </w:rPr>
        <w:br/>
      </w:r>
      <w:r>
        <w:rPr>
          <w:rFonts w:hint="eastAsia"/>
        </w:rPr>
        <w:t>　　　　二、防静电袋市场分析</w:t>
      </w:r>
      <w:r>
        <w:rPr>
          <w:rFonts w:hint="eastAsia"/>
        </w:rPr>
        <w:br/>
      </w:r>
      <w:r>
        <w:rPr>
          <w:rFonts w:hint="eastAsia"/>
        </w:rPr>
        <w:t>　　　　三、防静电袋市场变化的方向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防静电袋行业细分产品调研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2025年防静电袋行业集中度分析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一、防静电袋市场集中度分析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2025年防静电袋行业竞争格局分析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一、防静电袋行业竞争分析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二、中外防静电袋产品竞争分析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对中国防静电袋品牌的战略思考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三、中国防静电袋企业的品牌战略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五、2025年中国防静电袋行业发展面临的机遇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防静电袋市场研究结论</w:t>
      </w:r>
      <w:r>
        <w:rPr>
          <w:rFonts w:hint="eastAsia"/>
        </w:rPr>
        <w:br/>
      </w:r>
      <w:r>
        <w:rPr>
          <w:rFonts w:hint="eastAsia"/>
        </w:rPr>
        <w:t>　　第二节 防静电袋子行业研究结论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中智~林：防静电袋市场发展建议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防静电袋行业类别</w:t>
      </w:r>
      <w:r>
        <w:rPr>
          <w:rFonts w:hint="eastAsia"/>
        </w:rPr>
        <w:br/>
      </w:r>
      <w:r>
        <w:rPr>
          <w:rFonts w:hint="eastAsia"/>
        </w:rPr>
        <w:t>　　图表 防静电袋行业产业链调研</w:t>
      </w:r>
      <w:r>
        <w:rPr>
          <w:rFonts w:hint="eastAsia"/>
        </w:rPr>
        <w:br/>
      </w:r>
      <w:r>
        <w:rPr>
          <w:rFonts w:hint="eastAsia"/>
        </w:rPr>
        <w:t>　　图表 防静电袋行业现状</w:t>
      </w:r>
      <w:r>
        <w:rPr>
          <w:rFonts w:hint="eastAsia"/>
        </w:rPr>
        <w:br/>
      </w:r>
      <w:r>
        <w:rPr>
          <w:rFonts w:hint="eastAsia"/>
        </w:rPr>
        <w:t>　　图表 防静电袋行业标准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2025年中国防静电袋行业产能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2019-2024年中国防静电袋行业产量统计</w:t>
      </w:r>
      <w:r>
        <w:rPr>
          <w:rFonts w:hint="eastAsia"/>
        </w:rPr>
        <w:br/>
      </w:r>
      <w:r>
        <w:rPr>
          <w:rFonts w:hint="eastAsia"/>
        </w:rPr>
        <w:t>　　图表 防静电袋行业动态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2019-2024年中国防静电袋行情</w:t>
      </w:r>
      <w:r>
        <w:rPr>
          <w:rFonts w:hint="eastAsia"/>
        </w:rPr>
        <w:br/>
      </w:r>
      <w:r>
        <w:rPr>
          <w:rFonts w:hint="eastAsia"/>
        </w:rPr>
        <w:t>　　图表 2019-2024年中国防静电袋价格走势图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**地区防静电袋市场规模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**地区防静电袋市场调研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**地区防静电袋市场规模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**地区防静电袋市场调研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防静电袋行业竞争对手分析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2025-2031年中国防静电袋行业市场规模预测</w:t>
      </w:r>
      <w:r>
        <w:rPr>
          <w:rFonts w:hint="eastAsia"/>
        </w:rPr>
        <w:br/>
      </w:r>
      <w:r>
        <w:rPr>
          <w:rFonts w:hint="eastAsia"/>
        </w:rPr>
        <w:t>　　图表 防静电袋行业准入条件</w:t>
      </w:r>
      <w:r>
        <w:rPr>
          <w:rFonts w:hint="eastAsia"/>
        </w:rPr>
        <w:br/>
      </w:r>
      <w:r>
        <w:rPr>
          <w:rFonts w:hint="eastAsia"/>
        </w:rPr>
        <w:t>　　图表 2025年中国防静电袋市场前景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4af698bf455a" w:history="1">
        <w:r>
          <w:rPr>
            <w:rStyle w:val="Hyperlink"/>
          </w:rPr>
          <w:t>中国防静电袋行业市场调研与行业前景分析报告（2025-2031年）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4af698bf455a" w:history="1">
        <w:r>
          <w:rPr>
            <w:rStyle w:val="Hyperlink"/>
          </w:rPr>
          <w:t>https://www.20087.com/6/07/FangJingDianDaiDeQianJingQuShi.html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热点：防静电袋可以用什么代替、防静电袋子、防静电袋子怎么测试、防静电袋是什么材料、铝箔袋防静电吗、防静电袋哪种店有卖、防静电布袋、防静电袋哪里有卖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740731fd4ab6" w:history="1">
      <w:r>
        <w:rPr>
          <w:rStyle w:val="Hyperlink"/>
        </w:rPr>
        <w:t>中国防静电袋行业市场调研与行业前景分析报告（2025-2031年）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JingDianDaiDeQianJingQuShi.html" TargetMode="External" Id="Rbcf44af698bf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JingDianDaiDeQianJingQuShi.html" TargetMode="External" Id="R1879740731fd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2025-01-02T07:46:00Z</dcterms:created>
  <dcterms:modified xsi:type="dcterms:W3CDTF">2025-01-02T08:46:00Z</dcterms:modified>
  <dc:subject>中国防静电袋行业市场调研与行业前景分析报告（2025-2031年）</dc:subject>
  <dc:title>中国防静电袋行业市场调研与行业前景分析报告（2025-2031年）</dc:title>
  <cp:keywords>中国防静电袋行业市场调研与行业前景分析报告（2025-2031年）</cp:keywords>
  <dc:description>中国防静电袋行业市场调研与行业前景分析报告（2025-2031年）</dc:description>
</cp:coreProperties>
</file>