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e64093c746bc" w:history="1">
              <w:r>
                <w:rPr>
                  <w:rStyle w:val="Hyperlink"/>
                </w:rPr>
                <w:t>2024-2030年全球与中国高速干手器行业调研及发展前景报告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e64093c746bc" w:history="1">
              <w:r>
                <w:rPr>
                  <w:rStyle w:val="Hyperlink"/>
                </w:rPr>
                <w:t>2024-2030年全球与中国高速干手器行业调研及发展前景报告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4e64093c746bc" w:history="1">
                <w:r>
                  <w:rPr>
                    <w:rStyle w:val="Hyperlink"/>
                  </w:rPr>
                  <w:t>https://www.20087.com/6/37/GaoSuGanShouQiHangYeFaZhanQianJing.html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干手器是一种用于快速干燥双手的设备，广泛应用于公共洗手间、商业场所和医疗机构等。随着人们卫生意识的提高和公共场所设施的完善，高速干手器市场需求持续增长。目前，市场上的高速干手器种类繁多，包括红外线干手器、热风干手器等，能够满足不同场合和需求。</w:t>
      </w:r>
      <w:r>
        <w:rPr>
          <w:rFonts w:hint="eastAsia"/>
        </w:rPr>
        <w:br/>
      </w:r>
      <w:r>
        <w:rPr>
          <w:rFonts w:hint="eastAsia"/>
        </w:rPr>
        <w:t>　　未来，高速干手器的设计和制造将更加注重节能和环保。通过采用新型材料和先进的制造工艺，提升干手器的能效和减少能耗。同时，结合智能控制和传感器技术，实现干手器的自动感应和智能调节。此外，高速干手器在智能家居、绿色建筑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e64093c746bc" w:history="1">
        <w:r>
          <w:rPr>
            <w:rStyle w:val="Hyperlink"/>
          </w:rPr>
          <w:t>2024-2030年全球与中国高速干手器行业调研及发展前景报告</w:t>
        </w:r>
      </w:hyperlink>
      <w:r>
        <w:rPr>
          <w:rFonts w:hint="eastAsia"/>
        </w:rPr>
        <w:t>》依据国家统计局、发改委及高速干手器相关协会等的数据资料，深入研究了高速干手器行业的现状，包括高速干手器市场需求、市场规模及产业链状况。高速干手器报告分析了高速干手器的价格波动、各细分市场的动态，以及重点企业的经营状况。同时，报告对高速干手器市场前景及发展趋势进行了科学预测，揭示了潜在的市场需求和投资机会，也指出了高速干手器行业内可能的风险。此外，高速干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高速干手器行业发展综述</w:t>
      </w:r>
      <w:r>
        <w:rPr>
          <w:rFonts w:hint="eastAsia"/>
        </w:rPr>
        <w:br/>
      </w:r>
      <w:r>
        <w:rPr>
          <w:rFonts w:hint="eastAsia"/>
        </w:rPr>
        <w:t>　　1.1 高速干手器行业概述及统计范围</w:t>
      </w:r>
      <w:r>
        <w:rPr>
          <w:rFonts w:hint="eastAsia"/>
        </w:rPr>
        <w:br/>
      </w:r>
      <w:r>
        <w:rPr>
          <w:rFonts w:hint="eastAsia"/>
        </w:rPr>
        <w:t>　　1.2 高速干手器行业主要产品分类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不同产品类型高速干手器增长趋势2022 vs 2023</w:t>
      </w:r>
      <w:r>
        <w:rPr>
          <w:rFonts w:hint="eastAsia"/>
        </w:rPr>
        <w:br/>
      </w:r>
      <w:r>
        <w:rPr>
          <w:rFonts w:hint="eastAsia"/>
        </w:rPr>
        <w:t>　　　　1.2.2 单面喷气式干手器</w:t>
      </w:r>
      <w:r>
        <w:rPr>
          <w:rFonts w:hint="eastAsia"/>
        </w:rPr>
        <w:br/>
      </w:r>
      <w:r>
        <w:rPr>
          <w:rFonts w:hint="eastAsia"/>
        </w:rPr>
        <w:t>　　　　1.2.3 双面喷气式干手器</w:t>
      </w:r>
      <w:r>
        <w:rPr>
          <w:rFonts w:hint="eastAsia"/>
        </w:rPr>
        <w:br/>
      </w:r>
      <w:r>
        <w:rPr>
          <w:rFonts w:hint="eastAsia"/>
        </w:rPr>
        <w:t>　　1.3 高速干手器下游市场应用及需求分析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不同应用高速干手器增长趋势2022 vs 2023</w:t>
      </w:r>
      <w:r>
        <w:rPr>
          <w:rFonts w:hint="eastAsia"/>
        </w:rPr>
        <w:br/>
      </w:r>
      <w:r>
        <w:rPr>
          <w:rFonts w:hint="eastAsia"/>
        </w:rPr>
        <w:t>　　　　1.3.2 公共卫生间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　　1.3.4 办公大楼</w:t>
      </w:r>
      <w:r>
        <w:rPr>
          <w:rFonts w:hint="eastAsia"/>
        </w:rPr>
        <w:br/>
      </w:r>
      <w:r>
        <w:rPr>
          <w:rFonts w:hint="eastAsia"/>
        </w:rPr>
        <w:t>　　　　1.3.5 零售网点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高速干手器行业发展总体概况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高速干手器行业发展主要特点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高速干手器行业发展影响因素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全球高速干手器行业供需及预测分析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全球高速干手器总产能、产量、产值及需求分析（2018-2023年）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中国高速干手器总产能、产量、产值及需求分析（2018-2023年）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全球主要地区高速干手器供需及预测分析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全球主要地区高速干手器产值分析（2018-2023年）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全球主要地区高速干手器产量分析（2018-2023年）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全球主要地区高速干手器价格分析（2018-2023年）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全球主要地区高速干手器消费格局及预测分析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全球主要厂商高速干手器产能、产量及产值分析（2018-2023年）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全球主要厂商总部及高速干手器产地分布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全球主要厂商高速干手器产品类型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中国本土主要厂商高速干手器产量及产值分析（2018-2023年）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中国市场高速干手器销售情况分析</w:t>
      </w:r>
      <w:r>
        <w:rPr>
          <w:rFonts w:hint="eastAsia"/>
        </w:rPr>
        <w:br/>
      </w:r>
      <w:r>
        <w:rPr>
          <w:rFonts w:hint="eastAsia"/>
        </w:rPr>
        <w:t>　　3.3 高速干手器行业波特五力分析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不同产品类型高速干手器分析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全球市场不同产品类型高速干手器产量（2018-2023年）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全球市场不同产品类型高速干手器产量及市场份额（2018-2023年）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全球市场不同产品类型高速干手器产量预测（2018-2023年）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全球市场不同产品类型高速干手器规模（2018-2023年）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全球市场不同产品类型高速干手器规模及市场份额（2018-2023年）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全球市场不同产品类型高速干手器规模预测（2018-2023年）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全球市场不同产品类型高速干手器价格走势（2018-2023年）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不同应用高速干手器分析</w:t>
      </w:r>
      <w:r>
        <w:rPr>
          <w:rFonts w:hint="eastAsia"/>
        </w:rPr>
        <w:br/>
      </w:r>
      <w:r>
        <w:rPr>
          <w:rFonts w:hint="eastAsia"/>
        </w:rPr>
        <w:t>　　5.1 全球市场不同应用高速干手器产量（2018-2023年）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全球市场不同应用高速干手器产量及市场份额（2018-2023年）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全球市场不同应用高速干手器产量预测（2018-2023年）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全球市场不同应用高速干手器规模（2018-2023年）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全球市场不同应用高速干手器规模及市场份额（2018-2023年）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全球市场不同应用高速干手器规模预测（2018-2023年）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全球市场不同应用高速干手器价格走势（2018-2023年）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中国高速干手器行业政策环境分析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政策环境对高速干手器行业的影响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高速干手器行业经济环境分析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经济环境对高速干手器行业的影响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高速干手器行业产业链简介</w:t>
      </w:r>
      <w:r>
        <w:rPr>
          <w:rFonts w:hint="eastAsia"/>
        </w:rPr>
        <w:br/>
      </w:r>
      <w:r>
        <w:rPr>
          <w:rFonts w:hint="eastAsia"/>
        </w:rPr>
        <w:t>　　7.3 高速干手器行业供应链分析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上下游行业对高速干手器行业的影响</w:t>
      </w:r>
      <w:r>
        <w:rPr>
          <w:rFonts w:hint="eastAsia"/>
        </w:rPr>
        <w:br/>
      </w:r>
      <w:r>
        <w:rPr>
          <w:rFonts w:hint="eastAsia"/>
        </w:rPr>
        <w:t>　　7.4 高速干手器行业采购模式</w:t>
      </w:r>
      <w:r>
        <w:rPr>
          <w:rFonts w:hint="eastAsia"/>
        </w:rPr>
        <w:br/>
      </w:r>
      <w:r>
        <w:rPr>
          <w:rFonts w:hint="eastAsia"/>
        </w:rPr>
        <w:t>　　7.5 高速干手器行业生产模式</w:t>
      </w:r>
      <w:r>
        <w:rPr>
          <w:rFonts w:hint="eastAsia"/>
        </w:rPr>
        <w:br/>
      </w:r>
      <w:r>
        <w:rPr>
          <w:rFonts w:hint="eastAsia"/>
        </w:rPr>
        <w:t>　　7.6 高速干手器行业销售模式及销售渠道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全球市场主要高速干手器厂商简介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重点企业（14）在高速干手器产量、产值、价格及毛利率（2018-2023年）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按照不同产品类型，高速干手器主要可以分为如下几个类别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不同产品类型高速干手器增长趋势2022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从不同应用，高速干手器主要包括如下几个方面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不同应用高速干手器增长趋势2022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高速干手器行业发展主要特点</w:t>
      </w:r>
      <w:r>
        <w:rPr>
          <w:rFonts w:hint="eastAsia"/>
        </w:rPr>
        <w:br/>
      </w:r>
      <w:r>
        <w:rPr>
          <w:rFonts w:hint="eastAsia"/>
        </w:rPr>
        <w:t>　　表6 高速干手器行业发展有利因素分析</w:t>
      </w:r>
      <w:r>
        <w:rPr>
          <w:rFonts w:hint="eastAsia"/>
        </w:rPr>
        <w:br/>
      </w:r>
      <w:r>
        <w:rPr>
          <w:rFonts w:hint="eastAsia"/>
        </w:rPr>
        <w:t>　　表7 高速干手器行业发展不利因素分析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进入高速干手器行业壁垒</w:t>
      </w:r>
      <w:r>
        <w:rPr>
          <w:rFonts w:hint="eastAsia"/>
        </w:rPr>
        <w:br/>
      </w:r>
      <w:r>
        <w:rPr>
          <w:rFonts w:hint="eastAsia"/>
        </w:rPr>
        <w:t>　　表9 高速干手器发展趋势及建议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全球主要地区高速干手器产值（百万美元）：2018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全球主要地区高速干手器产值列表（2018-2023年）&amp;（百万美元）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全球主要地区高速干手器产值（2018-2023年）&amp;（百万美元）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全球主要地区高速干手器产量（2018-2023年）&amp;（台）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全球主要地区高速干手器产量（2018-2023年）&amp;（台）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全球主要地区高速干手器消费量（2018-2023年）&amp;（台）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全球主要地区高速干手器消费量（2018-2023年）&amp;（台）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北美高速干手器基本情况分析</w:t>
      </w:r>
      <w:r>
        <w:rPr>
          <w:rFonts w:hint="eastAsia"/>
        </w:rPr>
        <w:br/>
      </w:r>
      <w:r>
        <w:rPr>
          <w:rFonts w:hint="eastAsia"/>
        </w:rPr>
        <w:t>　　表18 欧洲高速干手器基本情况分析</w:t>
      </w:r>
      <w:r>
        <w:rPr>
          <w:rFonts w:hint="eastAsia"/>
        </w:rPr>
        <w:br/>
      </w:r>
      <w:r>
        <w:rPr>
          <w:rFonts w:hint="eastAsia"/>
        </w:rPr>
        <w:t>　　表19 亚太高速干手器基本情况分析</w:t>
      </w:r>
      <w:r>
        <w:rPr>
          <w:rFonts w:hint="eastAsia"/>
        </w:rPr>
        <w:br/>
      </w:r>
      <w:r>
        <w:rPr>
          <w:rFonts w:hint="eastAsia"/>
        </w:rPr>
        <w:t>　　表20 拉美高速干手器基本情况分析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中东及非洲高速干手器基本情况分析</w:t>
      </w:r>
      <w:r>
        <w:rPr>
          <w:rFonts w:hint="eastAsia"/>
        </w:rPr>
        <w:br/>
      </w:r>
      <w:r>
        <w:rPr>
          <w:rFonts w:hint="eastAsia"/>
        </w:rPr>
        <w:t>　　表22 中国市场高速干手器出口目的地、占比及产品结构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中国市场高速干手器出口来源、占比及产品结构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全球主要厂商高速干手器产能及市场份额（2018-2023年）&amp;（台）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全球主要厂商高速干手器产量及市场份额（2018-2023年）&amp;（台）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全球主要厂商高速干手器产值及市场份额（2018-2023年）&amp;（百万美元）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2024年全球主要厂商高速干手器产量及产值排名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全球主要厂商高速干手器产品出厂价格（2018-2023年）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全球主要厂商高速干手器产地分布及商业化日期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全球主要厂商高速干手器产品类型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中国主要厂商高速干手器产量及市场份额（2018-2023年）&amp;（台）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中国主要厂商高速干手器产值及市场份额（2018-2023年）&amp;（百万美元）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2024年中国本土主要高速干手器厂商排名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2024年中国市场主要厂商高速干手器销量排名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全球市场不同产品类型高速干手器产量（2018-2023年）&amp;（台）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全球市场不同产品类型高速干手器产量市场份额（2018-2023年）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全球市场不同产品类型高速干手器产量预测（2018-2023年）&amp;（台）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全球市场不同产品类型高速干手器产量市场份额预测（2018-2023年）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全球市场不同产品类型高速干手器规模（2018-2023年）&amp;（百万美元）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全球市场不同产品类型高速干手器规模市场份额（2018-2023年）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全球市场不同产品类型高速干手器规模预测（2018-2023年）&amp;（百万美元）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全球市场不同产品类型高速干手器规模市场份额预测（2018-2023年）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全球市场不同应用高速干手器产量（2018-2023年）&amp;（台）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全球市场不同应用高速干手器产量市场份额（2018-2023年）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全球市场不同应用高速干手器产量预测（2018-2023年）&amp;（台）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全球市场不同应用高速干手器产量市场份额预测（2018-2023年）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全球市场不同应用高速干手器规模（2018-2023年）&amp;（百万美元）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全球市场不同应用高速干手器规模市场份额（2018-2023年）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全球市场不同应用高速干手器规模预测（2018-2023年）&amp;（百万美元）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全球市场不同应用高速干手器规模市场份额预测（2018-2023年）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高速干手器行业技术发展趋势</w:t>
      </w:r>
      <w:r>
        <w:rPr>
          <w:rFonts w:hint="eastAsia"/>
        </w:rPr>
        <w:br/>
      </w:r>
      <w:r>
        <w:rPr>
          <w:rFonts w:hint="eastAsia"/>
        </w:rPr>
        <w:t>　　表54 高速干手器行业供应链分析</w:t>
      </w:r>
      <w:r>
        <w:rPr>
          <w:rFonts w:hint="eastAsia"/>
        </w:rPr>
        <w:br/>
      </w:r>
      <w:r>
        <w:rPr>
          <w:rFonts w:hint="eastAsia"/>
        </w:rPr>
        <w:t>　　表55 高速干手器上游原料供应商</w:t>
      </w:r>
      <w:r>
        <w:rPr>
          <w:rFonts w:hint="eastAsia"/>
        </w:rPr>
        <w:br/>
      </w:r>
      <w:r>
        <w:rPr>
          <w:rFonts w:hint="eastAsia"/>
        </w:rPr>
        <w:t>　　表56 高速干手器行业下游客户分析</w:t>
      </w:r>
      <w:r>
        <w:rPr>
          <w:rFonts w:hint="eastAsia"/>
        </w:rPr>
        <w:br/>
      </w:r>
      <w:r>
        <w:rPr>
          <w:rFonts w:hint="eastAsia"/>
        </w:rPr>
        <w:t>　　表57 高速干手器行业主要下游客户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上下游行业对高速干手器行业的影响</w:t>
      </w:r>
      <w:r>
        <w:rPr>
          <w:rFonts w:hint="eastAsia"/>
        </w:rPr>
        <w:br/>
      </w:r>
      <w:r>
        <w:rPr>
          <w:rFonts w:hint="eastAsia"/>
        </w:rPr>
        <w:t>　　表59 高速干手器行业主要经销商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重点企业（14）高速干手器生产基地、总部及市场地位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重点企业（14）高速干手器产品规格、参数及市场应用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重点企业（14）高速干手器产量（台）、产值（百万美元）、价格及毛利率（2018-2023年）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中国不同产品类型高速干手器产量市场份额2022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单面喷气式干手器产品图片</w:t>
      </w:r>
      <w:r>
        <w:rPr>
          <w:rFonts w:hint="eastAsia"/>
        </w:rPr>
        <w:br/>
      </w:r>
      <w:r>
        <w:rPr>
          <w:rFonts w:hint="eastAsia"/>
        </w:rPr>
        <w:t>　　图3 双面喷气式干手器产品图片</w:t>
      </w:r>
      <w:r>
        <w:rPr>
          <w:rFonts w:hint="eastAsia"/>
        </w:rPr>
        <w:br/>
      </w:r>
      <w:r>
        <w:rPr>
          <w:rFonts w:hint="eastAsia"/>
        </w:rPr>
        <w:t>　　图4 中国不同应用高速干手器消费量市场份额2022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公共卫生间</w:t>
      </w:r>
      <w:r>
        <w:rPr>
          <w:rFonts w:hint="eastAsia"/>
        </w:rPr>
        <w:br/>
      </w:r>
      <w:r>
        <w:rPr>
          <w:rFonts w:hint="eastAsia"/>
        </w:rPr>
        <w:t>　　图6 教育机构</w:t>
      </w:r>
      <w:r>
        <w:rPr>
          <w:rFonts w:hint="eastAsia"/>
        </w:rPr>
        <w:br/>
      </w:r>
      <w:r>
        <w:rPr>
          <w:rFonts w:hint="eastAsia"/>
        </w:rPr>
        <w:t>　　图7 办公大楼</w:t>
      </w:r>
      <w:r>
        <w:rPr>
          <w:rFonts w:hint="eastAsia"/>
        </w:rPr>
        <w:br/>
      </w:r>
      <w:r>
        <w:rPr>
          <w:rFonts w:hint="eastAsia"/>
        </w:rPr>
        <w:t>　　图8 零售网点</w:t>
      </w:r>
      <w:r>
        <w:rPr>
          <w:rFonts w:hint="eastAsia"/>
        </w:rPr>
        <w:br/>
      </w:r>
      <w:r>
        <w:rPr>
          <w:rFonts w:hint="eastAsia"/>
        </w:rPr>
        <w:t>　　图9 全球高速干手器总产能及产量（2018-2023年）&amp;（台）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全球高速干手器产值（2018-2023年）&amp;（百万美元）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全球高速干手器总需求量（2018-2023年）&amp;（台）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中国高速干手器总产能及产量（2018-2023年）&amp;（台）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中国高速干手器产值（2018-2023年）&amp;（百万美元）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中国高速干手器总需求量（2018-2023年）&amp;（台）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中国高速干手器总产量占全球比重（2018-2023年）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中国高速干手器总产值占全球比重（2018-2023年）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中国高速干手器总需求占全球比重（2018-2023年）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全球主要地区高速干手器产值份额（2018-2023年）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全球主要地区高速干手器产量份额（2018-2023年）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全球主要地区高速干手器价格趋势（2018-2023年）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全球主要地区高速干手器消费量份额（2018-2023年）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北美（美国和加拿大）高速干手器消费量（2018-2023年）（台）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欧洲（德国、英国、法国、意大利和其他欧洲国家）高速干手器消费量（2018-2023年）（台）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亚太（中国、日本、韩国、中国台湾地区、东南亚、印度等）高速干手器消费量（2018-2023年）（台）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拉美（墨西哥和巴西等）高速干手器消费量（2018-2023年）（台）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中东及非洲地区高速干手器消费量（2018-2023年）（台）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中国市场国外企业与本土企业高速干手器销量份额（2022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全球市场不同产品类型高速干手器价格走势（2018-2023年）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全球市场不同应用高速干手器价格走势（2018-2023年）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高速干手器产业链</w:t>
      </w:r>
      <w:r>
        <w:rPr>
          <w:rFonts w:hint="eastAsia"/>
        </w:rPr>
        <w:br/>
      </w:r>
      <w:r>
        <w:rPr>
          <w:rFonts w:hint="eastAsia"/>
        </w:rPr>
        <w:t>　　图33 高速干手器行业采购模式分析</w:t>
      </w:r>
      <w:r>
        <w:rPr>
          <w:rFonts w:hint="eastAsia"/>
        </w:rPr>
        <w:br/>
      </w:r>
      <w:r>
        <w:rPr>
          <w:rFonts w:hint="eastAsia"/>
        </w:rPr>
        <w:t>　　图34 高速干手器行业销售模式分析</w:t>
      </w:r>
      <w:r>
        <w:rPr>
          <w:rFonts w:hint="eastAsia"/>
        </w:rPr>
        <w:br/>
      </w:r>
      <w:r>
        <w:rPr>
          <w:rFonts w:hint="eastAsia"/>
        </w:rPr>
        <w:t>　　图35 高速干手器行业销售模式分析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e64093c746bc" w:history="1">
        <w:r>
          <w:rPr>
            <w:rStyle w:val="Hyperlink"/>
          </w:rPr>
          <w:t>2024-2030年全球与中国高速干手器行业调研及发展前景报告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4e64093c746bc" w:history="1">
        <w:r>
          <w:rPr>
            <w:rStyle w:val="Hyperlink"/>
          </w:rPr>
          <w:t>https://www.20087.com/6/37/GaoSuGanShouQiHangYeFaZhanQianJing.html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5d1da52644989" w:history="1">
      <w:r>
        <w:rPr>
          <w:rStyle w:val="Hyperlink"/>
        </w:rPr>
        <w:t>2024-2030年全球与中国高速干手器行业调研及发展前景报告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oSuGanShouQiHangYeFaZhanQianJing.html" TargetMode="External" Id="R16b4e64093c7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oSuGanShouQiHangYeFaZhanQianJing.html" TargetMode="External" Id="R80d5d1da5264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2023-12-15T00:32:00Z</dcterms:created>
  <dcterms:modified xsi:type="dcterms:W3CDTF">2023-12-15T01:32:00Z</dcterms:modified>
  <dc:subject>2024-2030年全球与中国高速干手器行业调研及发展前景报告</dc:subject>
  <dc:title>2024-2030年全球与中国高速干手器行业调研及发展前景报告</dc:title>
  <cp:keywords>2024-2030年全球与中国高速干手器行业调研及发展前景报告</cp:keywords>
  <dc:description>2024-2030年全球与中国高速干手器行业调研及发展前景报告</dc:description>
</cp:coreProperties>
</file>