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b13377924de4" w:history="1">
              <w:r>
                <w:rPr>
                  <w:rStyle w:val="Hyperlink"/>
                </w:rPr>
                <w:t>2025-2031年中国高频哨子行业现状调研与发展趋势研究报告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b13377924de4" w:history="1">
              <w:r>
                <w:rPr>
                  <w:rStyle w:val="Hyperlink"/>
                </w:rPr>
                <w:t>2025-2031年中国高频哨子行业现状调研与发展趋势研究报告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2b13377924de4" w:history="1">
                <w:r>
                  <w:rPr>
                    <w:rStyle w:val="Hyperlink"/>
                  </w:rPr>
                  <w:t>https://www.20087.com/6/87/GaoPinShaoZiHangYeQuShi.html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哨子是一种特殊的发声工具，近年来在户外探险、军事训练、紧急救援等领域得到了广泛应用。相比普通哨子，高频哨子发出的声音频率更高，穿透力更强，能够在嘈杂环境中被听到，有效用于远距离通讯或求救信号。现代高频哨子通常采用轻质耐用的材料，如铝合金或工程塑料，结合精密的声学设计，确保声音的清晰度和稳定性。</w:t>
      </w:r>
      <w:r>
        <w:rPr>
          <w:rFonts w:hint="eastAsia"/>
        </w:rPr>
        <w:br/>
      </w:r>
      <w:r>
        <w:rPr>
          <w:rFonts w:hint="eastAsia"/>
        </w:rPr>
        <w:t>　　未来，高频哨子的发展将更加注重多功能性和安全性。多功能性方面，通过集成指南针、温度计、LED灯等实用工具，高频哨子将成为户外生存包中的多功能设备。安全性方面，通过优化哨子的结构设计，确保即使在极端环境下也能正常发声，同时，开发具有定位功能的智能哨子，结合GPS和无线通信技术，提高紧急情况下的响应速度和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b13377924de4" w:history="1">
        <w:r>
          <w:rPr>
            <w:rStyle w:val="Hyperlink"/>
          </w:rPr>
          <w:t>2025-2031年中国高频哨子行业现状调研与发展趋势研究报告</w:t>
        </w:r>
      </w:hyperlink>
      <w:r>
        <w:rPr>
          <w:rFonts w:hint="eastAsia"/>
        </w:rPr>
        <w:t>》基于权威数据资源与长期监测数据，全面分析了高频哨子行业现状、市场需求、市场规模及产业链结构。高频哨子报告探讨了价格变动、细分市场特征以及市场前景，并对未来发展趋势进行了科学预测。同时，高频哨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高频哨子行业发展概述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一、高频哨子行业定义及分类</w:t>
      </w:r>
      <w:r>
        <w:rPr>
          <w:rFonts w:hint="eastAsia"/>
        </w:rPr>
        <w:br/>
      </w:r>
      <w:r>
        <w:rPr>
          <w:rFonts w:hint="eastAsia"/>
        </w:rPr>
        <w:t>　　　　二、高频哨子行业经济特性</w:t>
      </w:r>
      <w:r>
        <w:rPr>
          <w:rFonts w:hint="eastAsia"/>
        </w:rPr>
        <w:br/>
      </w:r>
      <w:r>
        <w:rPr>
          <w:rFonts w:hint="eastAsia"/>
        </w:rPr>
        <w:t>　　　　三、高频哨子行业产业链简介</w:t>
      </w:r>
      <w:r>
        <w:rPr>
          <w:rFonts w:hint="eastAsia"/>
        </w:rPr>
        <w:br/>
      </w:r>
      <w:r>
        <w:rPr>
          <w:rFonts w:hint="eastAsia"/>
        </w:rPr>
        <w:t>　　第二节 高频哨子行业发展成熟度</w:t>
      </w:r>
      <w:r>
        <w:rPr>
          <w:rFonts w:hint="eastAsia"/>
        </w:rPr>
        <w:br/>
      </w:r>
      <w:r>
        <w:rPr>
          <w:rFonts w:hint="eastAsia"/>
        </w:rPr>
        <w:t>　　　　一、高频哨子行业发展周期分析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2024-2025年高频哨子行业相关产业动态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2024-2025年高频哨子行业发展环境分析</w:t>
      </w:r>
      <w:r>
        <w:rPr>
          <w:rFonts w:hint="eastAsia"/>
        </w:rPr>
        <w:br/>
      </w:r>
      <w:r>
        <w:rPr>
          <w:rFonts w:hint="eastAsia"/>
        </w:rPr>
        <w:t>　　第一节 高频哨子行业环境分析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高频哨子行业相关政策、法规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2024-2025年高频哨子行业技术发展现状及趋势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当前我国高频哨子技术发展现状</w:t>
      </w:r>
      <w:r>
        <w:rPr>
          <w:rFonts w:hint="eastAsia"/>
        </w:rPr>
        <w:br/>
      </w:r>
      <w:r>
        <w:rPr>
          <w:rFonts w:hint="eastAsia"/>
        </w:rPr>
        <w:t>　　第二节 中外高频哨子技术差距及产生差距的主要原因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提高我国高频哨子技术的对策</w:t>
      </w:r>
      <w:r>
        <w:rPr>
          <w:rFonts w:hint="eastAsia"/>
        </w:rPr>
        <w:br/>
      </w:r>
      <w:r>
        <w:rPr>
          <w:rFonts w:hint="eastAsia"/>
        </w:rPr>
        <w:t>　　第四节 我国高频哨子产品研发、设计发展趋势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中国高频哨子市场发展调研</w:t>
      </w:r>
      <w:r>
        <w:rPr>
          <w:rFonts w:hint="eastAsia"/>
        </w:rPr>
        <w:br/>
      </w:r>
      <w:r>
        <w:rPr>
          <w:rFonts w:hint="eastAsia"/>
        </w:rPr>
        <w:t>　　第一节 高频哨子市场现状分析及预测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一、2019-2024年中国高频哨子市场规模分析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二、2025-2031年中国高频哨子市场规模预测</w:t>
      </w:r>
      <w:r>
        <w:rPr>
          <w:rFonts w:hint="eastAsia"/>
        </w:rPr>
        <w:br/>
      </w:r>
      <w:r>
        <w:rPr>
          <w:rFonts w:hint="eastAsia"/>
        </w:rPr>
        <w:t>　　第二节 高频哨子行业产能分析及预测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一、2019-2024年中国高频哨子行业产能分析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二、2025-2031年中国高频哨子行业产能预测</w:t>
      </w:r>
      <w:r>
        <w:rPr>
          <w:rFonts w:hint="eastAsia"/>
        </w:rPr>
        <w:br/>
      </w:r>
      <w:r>
        <w:rPr>
          <w:rFonts w:hint="eastAsia"/>
        </w:rPr>
        <w:t>　　第三节 高频哨子行业产量分析及预测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一、2019-2024年中国高频哨子行业产量分析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二、2025-2031年中国高频哨子行业产量预测</w:t>
      </w:r>
      <w:r>
        <w:rPr>
          <w:rFonts w:hint="eastAsia"/>
        </w:rPr>
        <w:br/>
      </w:r>
      <w:r>
        <w:rPr>
          <w:rFonts w:hint="eastAsia"/>
        </w:rPr>
        <w:t>　　第四节 高频哨子市场需求分析及预测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一、2019-2024年中国高频哨子市场需求分析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二、2025-2031年中国高频哨子市场需求预测</w:t>
      </w:r>
      <w:r>
        <w:rPr>
          <w:rFonts w:hint="eastAsia"/>
        </w:rPr>
        <w:br/>
      </w:r>
      <w:r>
        <w:rPr>
          <w:rFonts w:hint="eastAsia"/>
        </w:rPr>
        <w:t>　　第五节 高频哨子进出口数据分析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一、2019-2024年中国高频哨子进出口数据分析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二、2025-2031年国内高频哨子进出口情况预测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2019-2024年中国高频哨子行业总体发展状况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中国高频哨子行业规模情况分析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一、高频哨子行业单位规模情况分析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二、高频哨子行业人员规模状况分析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三、高频哨子行业资产规模状况分析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四、高频哨子行业市场规模状况分析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五、高频哨子行业敏感性分析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中国高频哨子行业财务能力分析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一、高频哨子行业盈利能力分析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二、高频哨子行业偿债能力分析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三、高频哨子行业营运能力分析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四、高频哨子行业发展能力分析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中国高频哨子行业重点区域发展分析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一、中国高频哨子行业重点区域市场结构变化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二、重点地区（一）高频哨子行业发展分析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三、重点地区（二）高频哨子行业发展分析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四、重点地区（三）高频哨子行业发展分析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五、重点地区（四）高频哨子行业发展分析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六、重点地区（五）高频哨子行业发展分析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高频哨子行业产品价格分析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三、主要高频哨子品牌产品价位分析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五、价格在高频哨子行业竞争中的重要性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2025年中国高频哨子行业上下游行业发展分析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高频哨子上游行业分析</w:t>
      </w:r>
      <w:r>
        <w:rPr>
          <w:rFonts w:hint="eastAsia"/>
        </w:rPr>
        <w:br/>
      </w:r>
      <w:r>
        <w:rPr>
          <w:rFonts w:hint="eastAsia"/>
        </w:rPr>
        <w:t>　　　　一、高频哨子产品成本构成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四、上游供给对高频哨子行业的影响</w:t>
      </w:r>
      <w:r>
        <w:rPr>
          <w:rFonts w:hint="eastAsia"/>
        </w:rPr>
        <w:br/>
      </w:r>
      <w:r>
        <w:rPr>
          <w:rFonts w:hint="eastAsia"/>
        </w:rPr>
        <w:t>　　第二节 高频哨子下游行业分析</w:t>
      </w:r>
      <w:r>
        <w:rPr>
          <w:rFonts w:hint="eastAsia"/>
        </w:rPr>
        <w:br/>
      </w:r>
      <w:r>
        <w:rPr>
          <w:rFonts w:hint="eastAsia"/>
        </w:rPr>
        <w:t>　　　　一、高频哨子下游行业分布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四、下游需求对高频哨子行业的影响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高频哨子行业重点企业发展调研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2025年中国高频哨子产业市场竞争格局分析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2025年中国高频哨子产业竞争现状分析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一、高频哨子竞争力分析</w:t>
      </w:r>
      <w:r>
        <w:rPr>
          <w:rFonts w:hint="eastAsia"/>
        </w:rPr>
        <w:br/>
      </w:r>
      <w:r>
        <w:rPr>
          <w:rFonts w:hint="eastAsia"/>
        </w:rPr>
        <w:t>　　　　二、高频哨子技术竞争分析</w:t>
      </w:r>
      <w:r>
        <w:rPr>
          <w:rFonts w:hint="eastAsia"/>
        </w:rPr>
        <w:br/>
      </w:r>
      <w:r>
        <w:rPr>
          <w:rFonts w:hint="eastAsia"/>
        </w:rPr>
        <w:t>　　　　三、高频哨子价格竞争分析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2025年中国高频哨子产业集中度分析</w:t>
      </w:r>
      <w:r>
        <w:rPr>
          <w:rFonts w:hint="eastAsia"/>
        </w:rPr>
        <w:br/>
      </w:r>
      <w:r>
        <w:rPr>
          <w:rFonts w:hint="eastAsia"/>
        </w:rPr>
        <w:t>　　　　一、高频哨子市场集中度分析</w:t>
      </w:r>
      <w:r>
        <w:rPr>
          <w:rFonts w:hint="eastAsia"/>
        </w:rPr>
        <w:br/>
      </w:r>
      <w:r>
        <w:rPr>
          <w:rFonts w:hint="eastAsia"/>
        </w:rPr>
        <w:t>　　　　二、高频哨子企业集中度分析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2025-2031年提高高频哨子企业竞争力的策略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高频哨子行业投资风险预警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2025年影响高频哨子行业发展的主要因素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一、影响高频哨子行业运行的有利因素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二、影响高频哨子行业运行的稳定因素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三、影响高频哨子行业运行的不利因素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四、我国高频哨子行业发展面临的挑战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五、我国高频哨子行业发展面临的机遇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对高频哨子行业投资风险预警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一、2025-2031年高频哨子行业市场风险及控制策略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二、2025-2031年高频哨子行业政策风险及控制策略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三、2025-2031年高频哨子行业经营风险及控制策略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四、2025-2031年高频哨子同业竞争风险及控制策略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五、2025-2031年高频哨子行业其他风险及控制策略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高频哨子行业发展趋势与投资规划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2025-2031年高频哨子市场发展潜力分析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2025-2031年高频哨子行业发展趋势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2025-2031年高频哨子行业投资前景研究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(中⋅智林)对我国高频哨子品牌的战略思考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二、高频哨子实施品牌战略的意义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三、高频哨子企业品牌的现状分析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四、我国高频哨子企业的品牌战略</w:t>
      </w:r>
      <w:r>
        <w:rPr>
          <w:rFonts w:hint="eastAsia"/>
        </w:rPr>
        <w:br/>
      </w:r>
      <w:r>
        <w:rPr>
          <w:rFonts w:hint="eastAsia"/>
        </w:rPr>
        <w:t>　　　　五、高频哨子品牌战略管理的策略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高频哨子行业类别</w:t>
      </w:r>
      <w:r>
        <w:rPr>
          <w:rFonts w:hint="eastAsia"/>
        </w:rPr>
        <w:br/>
      </w:r>
      <w:r>
        <w:rPr>
          <w:rFonts w:hint="eastAsia"/>
        </w:rPr>
        <w:t>　　图表 高频哨子行业产业链调研</w:t>
      </w:r>
      <w:r>
        <w:rPr>
          <w:rFonts w:hint="eastAsia"/>
        </w:rPr>
        <w:br/>
      </w:r>
      <w:r>
        <w:rPr>
          <w:rFonts w:hint="eastAsia"/>
        </w:rPr>
        <w:t>　　图表 高频哨子行业现状</w:t>
      </w:r>
      <w:r>
        <w:rPr>
          <w:rFonts w:hint="eastAsia"/>
        </w:rPr>
        <w:br/>
      </w:r>
      <w:r>
        <w:rPr>
          <w:rFonts w:hint="eastAsia"/>
        </w:rPr>
        <w:t>　　图表 高频哨子行业标准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2019-2024年中国高频哨子行业市场规模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2024年中国高频哨子行业产能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2019-2024年中国高频哨子行业产量统计</w:t>
      </w:r>
      <w:r>
        <w:rPr>
          <w:rFonts w:hint="eastAsia"/>
        </w:rPr>
        <w:br/>
      </w:r>
      <w:r>
        <w:rPr>
          <w:rFonts w:hint="eastAsia"/>
        </w:rPr>
        <w:t>　　图表 高频哨子行业动态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2019-2024年中国高频哨子市场需求量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2024年中国高频哨子行业需求区域调研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2019-2024年中国高频哨子行情</w:t>
      </w:r>
      <w:r>
        <w:rPr>
          <w:rFonts w:hint="eastAsia"/>
        </w:rPr>
        <w:br/>
      </w:r>
      <w:r>
        <w:rPr>
          <w:rFonts w:hint="eastAsia"/>
        </w:rPr>
        <w:t>　　图表 2019-2024年中国高频哨子价格走势图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2019-2024年中国高频哨子行业销售收入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2019-2024年中国高频哨子行业盈利情况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2019-2024年中国高频哨子行业利润总额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2019-2024年中国高频哨子进口统计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2019-2024年中国高频哨子出口统计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2019-2024年中国高频哨子行业企业数量统计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**地区高频哨子市场规模</w:t>
      </w:r>
      <w:r>
        <w:rPr>
          <w:rFonts w:hint="eastAsia"/>
        </w:rPr>
        <w:br/>
      </w:r>
      <w:r>
        <w:rPr>
          <w:rFonts w:hint="eastAsia"/>
        </w:rPr>
        <w:t>　　图表 **地区高频哨子行业市场需求</w:t>
      </w:r>
      <w:r>
        <w:rPr>
          <w:rFonts w:hint="eastAsia"/>
        </w:rPr>
        <w:br/>
      </w:r>
      <w:r>
        <w:rPr>
          <w:rFonts w:hint="eastAsia"/>
        </w:rPr>
        <w:t>　　图表 **地区高频哨子市场调研</w:t>
      </w:r>
      <w:r>
        <w:rPr>
          <w:rFonts w:hint="eastAsia"/>
        </w:rPr>
        <w:br/>
      </w:r>
      <w:r>
        <w:rPr>
          <w:rFonts w:hint="eastAsia"/>
        </w:rPr>
        <w:t>　　图表 **地区高频哨子行业市场需求分析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**地区高频哨子市场规模</w:t>
      </w:r>
      <w:r>
        <w:rPr>
          <w:rFonts w:hint="eastAsia"/>
        </w:rPr>
        <w:br/>
      </w:r>
      <w:r>
        <w:rPr>
          <w:rFonts w:hint="eastAsia"/>
        </w:rPr>
        <w:t>　　图表 **地区高频哨子行业市场需求</w:t>
      </w:r>
      <w:r>
        <w:rPr>
          <w:rFonts w:hint="eastAsia"/>
        </w:rPr>
        <w:br/>
      </w:r>
      <w:r>
        <w:rPr>
          <w:rFonts w:hint="eastAsia"/>
        </w:rPr>
        <w:t>　　图表 **地区高频哨子市场调研</w:t>
      </w:r>
      <w:r>
        <w:rPr>
          <w:rFonts w:hint="eastAsia"/>
        </w:rPr>
        <w:br/>
      </w:r>
      <w:r>
        <w:rPr>
          <w:rFonts w:hint="eastAsia"/>
        </w:rPr>
        <w:t>　　图表 **地区高频哨子行业市场需求分析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高频哨子行业竞争对手分析</w:t>
      </w:r>
      <w:r>
        <w:rPr>
          <w:rFonts w:hint="eastAsia"/>
        </w:rPr>
        <w:br/>
      </w:r>
      <w:r>
        <w:rPr>
          <w:rFonts w:hint="eastAsia"/>
        </w:rPr>
        <w:t>　　图表 高频哨子重点企业（一）基本信息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2025-2031年中国高频哨子行业产能预测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2025-2031年中国高频哨子行业产量预测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2025-2031年中国高频哨子市场需求预测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2025-2031年中国高频哨子行业市场规模预测</w:t>
      </w:r>
      <w:r>
        <w:rPr>
          <w:rFonts w:hint="eastAsia"/>
        </w:rPr>
        <w:br/>
      </w:r>
      <w:r>
        <w:rPr>
          <w:rFonts w:hint="eastAsia"/>
        </w:rPr>
        <w:t>　　图表 高频哨子行业准入条件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2025-2031年中国高频哨子行业信息化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2025-2031年中国高频哨子市场前景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2025-2031年中国高频哨子行业风险分析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2025-2031年中国高频哨子行业发展趋势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b13377924de4" w:history="1">
        <w:r>
          <w:rPr>
            <w:rStyle w:val="Hyperlink"/>
          </w:rPr>
          <w:t>2025-2031年中国高频哨子行业现状调研与发展趋势研究报告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2b13377924de4" w:history="1">
        <w:r>
          <w:rPr>
            <w:rStyle w:val="Hyperlink"/>
          </w:rPr>
          <w:t>https://www.20087.com/6/87/GaoPinShaoZiHangYeQuShi.html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热点：军用哨子、高频哨子对孩子听力有影响吗、有核口哨、高频哨子对鸟、东北辣哨子是啥、普通哨子和高频哨子的区别、冲锋哨、高频口哨的原理、哨子的种类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bba92d6f4dc7" w:history="1">
      <w:r>
        <w:rPr>
          <w:rStyle w:val="Hyperlink"/>
        </w:rPr>
        <w:t>2025-2031年中国高频哨子行业现状调研与发展趋势研究报告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oPinShaoZiHangYeQuShi.html" TargetMode="External" Id="Rc932b1337792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oPinShaoZiHangYeQuShi.html" TargetMode="External" Id="R08ecbba92d6f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2025-02-26T08:10:00Z</dcterms:created>
  <dcterms:modified xsi:type="dcterms:W3CDTF">2025-02-26T09:10:00Z</dcterms:modified>
  <dc:subject>2025-2031年中国高频哨子行业现状调研与发展趋势研究报告</dc:subject>
  <dc:title>2025-2031年中国高频哨子行业现状调研与发展趋势研究报告</dc:title>
  <cp:keywords>2025-2031年中国高频哨子行业现状调研与发展趋势研究报告</cp:keywords>
  <dc:description>2025-2031年中国高频哨子行业现状调研与发展趋势研究报告</dc:description>
</cp:coreProperties>
</file>