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5516a009a46ab" w:history="1">
              <w:r>
                <w:rPr>
                  <w:rStyle w:val="Hyperlink"/>
                </w:rPr>
                <w:t>2025-2031年中国一次性健康防护手套市场现状调研与发展前景预测分析报告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5516a009a46ab" w:history="1">
              <w:r>
                <w:rPr>
                  <w:rStyle w:val="Hyperlink"/>
                </w:rPr>
                <w:t>2025-2031年中国一次性健康防护手套市场现状调研与发展前景预测分析报告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5516a009a46ab" w:history="1">
                <w:r>
                  <w:rPr>
                    <w:rStyle w:val="Hyperlink"/>
                  </w:rPr>
                  <w:t>https://www.20087.com/7/37/YiCiXingJianKangFangHuShouTaoDeQianJingQuShi.html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健康防护手套是以天然乳胶、丁腈橡胶或聚乙烯等材料制成的薄型手部防护用品，广泛应用于医疗护理、食品加工、实验室操作与家庭清洁等场景，用于阻隔污染物、化学物质或微生物。一次性健康防护手套强调贴合性、柔韧性与防渗漏性能，医疗级手套需通过生物相容性与无菌检测。丁腈手套因无乳胶蛋白、抗穿刺性强，成为医疗与过敏人群的主流选择。生产工艺采用浸渍成型，自动化程度高，产品轻便易用。市场对无粉、低致敏、抗菌等功能性手套需求上升，同时关注穿戴舒适度与环保属性。</w:t>
      </w:r>
      <w:r>
        <w:rPr>
          <w:rFonts w:hint="eastAsia"/>
        </w:rPr>
        <w:br/>
      </w:r>
      <w:r>
        <w:rPr>
          <w:rFonts w:hint="eastAsia"/>
        </w:rPr>
        <w:t>　　未来，一次性健康防护手套的发展将向材料创新、功能集成与可持续性方向推进。高分子材料将提升抗化学渗透性与触感灵敏度，适应更广泛的应用环境。表面改性技术将引入持久抗菌、防雾或亲水涂层，增强实用功能。在环保方面，推动生物基原料、可降解配方与无塑化剂工艺，减少塑料污染与环境足迹。包装设计将优化，采用可回收材料与减量包装。回收技术将探索，对洁净使用后的手套进行分类处理与资源化利用。产品将向多场景适配发展，支持不同尺寸、厚度与颜色的定制化生产。整体品类将由基础防护用品向高性能、环保、智能穿戴解决方案转型，满足健康安全与可持续发展的双重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c5516a009a46ab" w:history="1">
        <w:r>
          <w:rPr>
            <w:rStyle w:val="Hyperlink"/>
          </w:rPr>
          <w:t>2025-2031年中国一次性健康防护手套市场现状调研与发展前景预测分析报告</w:t>
        </w:r>
      </w:hyperlink>
      <w:r>
        <w:rPr>
          <w:rFonts w:hint="eastAsia"/>
        </w:rPr>
        <w:t>深入剖析了一次性健康防护手套行业的现状、市场规模及需求，详细分析了产业链结构，并对市场价格进行了科学解读。通过对一次性健康防护手套细分市场的调研，以及对重点企业的竞争力、市场集中度和品牌影响力进行深入研究，预测了一次性健康防护手套行业的市场前景及发展趋势。一次性健康防护手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一次性健康防护手套行业相关概述</w:t>
      </w:r>
      <w:r>
        <w:rPr>
          <w:rFonts w:hint="eastAsia"/>
        </w:rPr>
        <w:br/>
      </w:r>
      <w:r>
        <w:rPr>
          <w:rFonts w:hint="eastAsia"/>
        </w:rPr>
        <w:t>　　　　一、一次性健康防护手套行业定义及特点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1、一次性健康防护手套行业定义</w:t>
      </w:r>
      <w:r>
        <w:rPr>
          <w:rFonts w:hint="eastAsia"/>
        </w:rPr>
        <w:br/>
      </w:r>
      <w:r>
        <w:rPr>
          <w:rFonts w:hint="eastAsia"/>
        </w:rPr>
        <w:t>　　　　　　2、一次性健康防护手套行业特点</w:t>
      </w:r>
      <w:r>
        <w:rPr>
          <w:rFonts w:hint="eastAsia"/>
        </w:rPr>
        <w:br/>
      </w:r>
      <w:r>
        <w:rPr>
          <w:rFonts w:hint="eastAsia"/>
        </w:rPr>
        <w:t>　　　　二、一次性健康防护手套行业经营模式分析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1、一次性健康防护手套生产模式</w:t>
      </w:r>
      <w:r>
        <w:rPr>
          <w:rFonts w:hint="eastAsia"/>
        </w:rPr>
        <w:br/>
      </w:r>
      <w:r>
        <w:rPr>
          <w:rFonts w:hint="eastAsia"/>
        </w:rPr>
        <w:t>　　　　　　2、一次性健康防护手套采购模式</w:t>
      </w:r>
      <w:r>
        <w:rPr>
          <w:rFonts w:hint="eastAsia"/>
        </w:rPr>
        <w:br/>
      </w:r>
      <w:r>
        <w:rPr>
          <w:rFonts w:hint="eastAsia"/>
        </w:rPr>
        <w:t>　　　　　　3、一次性健康防护手套销售模式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2025年中国一次性健康防护手套行业发展环境分析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一次性健康防护手套经济环境分析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一次性健康防护手套政策环境分析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2024-2025年一次性健康防护手套行业技术发展现状及趋势分析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一次性健康防护手套行业技术发展现状分析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国内外一次性健康防护手套行业技术差异与原因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一次性健康防护手套行业技术发展方向、趋势预测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提升一次性健康防护手套行业技术能力策略建议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2025年世界一次性健康防护手套行业市场运行形势分析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2025年全球一次性健康防护手套行业发展概况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世界一次性健康防护手套行业发展走势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一、全球一次性健康防护手套行业市场分布情况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二、全球一次性健康防护手套行业发展趋势分析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全球一次性健康防护手套行业重点国家和区域分析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中国一次性健康防护手套行业市场供需状况分析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中国一次性健康防护手套行业市场规模情况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中国一次性健康防护手套行业盈利情况分析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中国一次性健康防护手套行业市场需求状况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一、2019-2024年一次性健康防护手套行业市场需求情况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二、一次性健康防护手套行业市场需求特点分析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三、2025-2031年一次性健康防护手套行业市场需求预测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中国一次性健康防护手套行业产量情况分析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一、2019-2024年一次性健康防护手套行业产量统计分析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二、一次性健康防护手套行业区域产量分析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三、2025-2031年一次性健康防护手套行业产量预测分析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一次性健康防护手套行业市场供需平衡状况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中国一次性健康防护手套行业进出口情况分析预测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2019-2024年中国一次性健康防护手套行业进出口情况分析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一、2019-2024年中国一次性健康防护手套行业进口分析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二、2019-2024年中国一次性健康防护手套行业出口分析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2025-2031年中国一次性健康防护手套行业进出口情况预测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一、2025-2031年中国一次性健康防护手套行业进口预测分析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二、2025-2031年中国一次性健康防护手套行业出口预测分析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影响一次性健康防护手套行业进出口变化的主要原因分析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2019-2024年中国一次性健康防护手套行业重点地区调研分析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一、中国一次性健康防护手套行业重点区域市场结构调研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二、**地区一次性健康防护手套市场调研分析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三、**地区一次性健康防护手套市场调研分析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四、**地区一次性健康防护手套市场调研分析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五、**地区一次性健康防护手套市场调研分析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六、**地区一次性健康防护手套市场调研分析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一次性健康防护手套行业细分产品市场调研分析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中国一次性健康防护手套行业市场行情分析预测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一次性健康防护手套价格影响因素分析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2019-2024年中国一次性健康防护手套市场价格趋向分析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2025-2031年中国一次性健康防护手套市场价格趋向预测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一次性健康防护手套行业上、下游市场分析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一次性健康防护手套行业上游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一次性健康防护手套行业下游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一次性健康防护手套行业竞争格局分析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一次性健康防护手套行业集中度分析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一、一次性健康防护手套市场集中度分析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二、一次性健康防护手套企业集中度分析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三、一次性健康防护手套区域集中度分析</w:t>
      </w:r>
      <w:r>
        <w:rPr>
          <w:rFonts w:hint="eastAsia"/>
        </w:rPr>
        <w:br/>
      </w:r>
      <w:r>
        <w:rPr>
          <w:rFonts w:hint="eastAsia"/>
        </w:rPr>
        <w:t>　　第二节 一次性健康防护手套行业竞争格局分析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一、2025年一次性健康防护手套行业竞争分析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二、2025年中外一次性健康防护手套产品竞争分析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三、2019-2024年中国一次性健康防护手套市场竞争分析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四、2025-2031年国内主要一次性健康防护手套企业动向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一次性健康防护手套行业重点企业发展调研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一次性健康防护手套重点企业（一）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一次性健康防护手套重点企业（二）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一次性健康防护手套重点企业（三）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一次性健康防护手套重点企业（四）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一次性健康防护手套重点企业（五）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一次性健康防护手套重点企业（六）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一次性健康防护手套企业发展策略分析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一次性健康防护手套市场策略分析</w:t>
      </w:r>
      <w:r>
        <w:rPr>
          <w:rFonts w:hint="eastAsia"/>
        </w:rPr>
        <w:br/>
      </w:r>
      <w:r>
        <w:rPr>
          <w:rFonts w:hint="eastAsia"/>
        </w:rPr>
        <w:t>　　　　一、一次性健康防护手套价格策略分析</w:t>
      </w:r>
      <w:r>
        <w:rPr>
          <w:rFonts w:hint="eastAsia"/>
        </w:rPr>
        <w:br/>
      </w:r>
      <w:r>
        <w:rPr>
          <w:rFonts w:hint="eastAsia"/>
        </w:rPr>
        <w:t>　　　　二、一次性健康防护手套渠道策略分析</w:t>
      </w:r>
      <w:r>
        <w:rPr>
          <w:rFonts w:hint="eastAsia"/>
        </w:rPr>
        <w:br/>
      </w:r>
      <w:r>
        <w:rPr>
          <w:rFonts w:hint="eastAsia"/>
        </w:rPr>
        <w:t>　　第二节 一次性健康防护手套销售策略分析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提高一次性健康防护手套企业竞争力的策略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一、提高中国一次性健康防护手套企业核心竞争力的对策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二、一次性健康防护手套企业提升竞争力的主要方向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三、影响一次性健康防护手套企业核心竞争力的因素及提升途径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四、提高一次性健康防护手套企业竞争力的策略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对我国一次性健康防护手套品牌的战略思考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一、一次性健康防护手套实施品牌战略的意义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二、一次性健康防护手套企业品牌的现状分析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三、我国一次性健康防护手套企业的品牌战略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四、一次性健康防护手套品牌战略管理的策略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中国一次性健康防护手套行业营销策略分析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一次性健康防护手套市场推广策略研究分析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一、做好一次性健康防护手套产品导入</w:t>
      </w:r>
      <w:r>
        <w:rPr>
          <w:rFonts w:hint="eastAsia"/>
        </w:rPr>
        <w:br/>
      </w:r>
      <w:r>
        <w:rPr>
          <w:rFonts w:hint="eastAsia"/>
        </w:rPr>
        <w:t>　　　　二、做好一次性健康防护手套产品组合和产品线决策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三、一次性健康防护手套行业城市市场推广策略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一次性健康防护手套行业渠道营销研究分析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一、一次性健康防护手套行业营销环境分析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二、一次性健康防护手套行业现存的营销渠道分析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三、一次性健康防护手套行业终端市场营销管理策略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一次性健康防护手套行业营销战略研究分析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一、中国一次性健康防护手套行业有效整合营销策略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二、建立一次性健康防护手套行业厂商的双嬴模式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2025-2031年中国一次性健康防护手套行业前景与风险预测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2025年一次性健康防护手套市场前景分析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2025年一次性健康防护手套发展趋势预测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2025-2031年中国一次性健康防护手套行业投资特性分析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一、2025-2031年中国一次性健康防护手套行业进入壁垒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二、2025-2031年中国一次性健康防护手套行业盈利模式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三、2025-2031年中国一次性健康防护手套行业盈利因素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2025-2031年中国一次性健康防护手套行业投资机会分析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一、2025-2031年中国一次性健康防护手套细分市场投资机会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二、2025-2031年中国一次性健康防护手套行业区域市场投资潜力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2025-2031年中国一次性健康防护手套行业投资风险分析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一、2025-2031年中国一次性健康防护手套行业市场竞争风险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二、2025-2031年中国一次性健康防护手套行业技术风险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三、2025-2031年中国一次性健康防护手套行业政策风险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四、2025-2031年中国一次性健康防护手套行业进入退出风险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2025-2031年中国一次性健康防护手套行业盈利模式与投资策略分析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国外一次性健康防护手套行业投资现状及经营模式分析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一、境外一次性健康防护手套行业成长情况调查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中国一次性健康防护手套行业商业模式探讨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中国一次性健康防护手套行业投资国际化发展战略分析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中国一次性健康防护手套行业投资策略分析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中国一次性健康防护手套行业资本运作战略选择方案研究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[.中智.林.]中国一次性健康防护手套行业多元化经营战略的可行性分析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一次性健康防护手套行业类别</w:t>
      </w:r>
      <w:r>
        <w:rPr>
          <w:rFonts w:hint="eastAsia"/>
        </w:rPr>
        <w:br/>
      </w:r>
      <w:r>
        <w:rPr>
          <w:rFonts w:hint="eastAsia"/>
        </w:rPr>
        <w:t>　　图表 一次性健康防护手套行业产业链调研</w:t>
      </w:r>
      <w:r>
        <w:rPr>
          <w:rFonts w:hint="eastAsia"/>
        </w:rPr>
        <w:br/>
      </w:r>
      <w:r>
        <w:rPr>
          <w:rFonts w:hint="eastAsia"/>
        </w:rPr>
        <w:t>　　图表 一次性健康防护手套行业现状</w:t>
      </w:r>
      <w:r>
        <w:rPr>
          <w:rFonts w:hint="eastAsia"/>
        </w:rPr>
        <w:br/>
      </w:r>
      <w:r>
        <w:rPr>
          <w:rFonts w:hint="eastAsia"/>
        </w:rPr>
        <w:t>　　图表 一次性健康防护手套行业标准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2024年中国一次性健康防护手套行业产能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2019-2024年中国一次性健康防护手套行业产量统计</w:t>
      </w:r>
      <w:r>
        <w:rPr>
          <w:rFonts w:hint="eastAsia"/>
        </w:rPr>
        <w:br/>
      </w:r>
      <w:r>
        <w:rPr>
          <w:rFonts w:hint="eastAsia"/>
        </w:rPr>
        <w:t>　　图表 一次性健康防护手套行业动态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2024年中国一次性健康防护手套行业需求区域调研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2019-2024年中国一次性健康防护手套行情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2019-2024年中国一次性健康防护手套行业企业数量统计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**地区一次性健康防护手套行业市场需求分析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一次性健康防护手套行业竞争对手分析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一次性健康防护手套重点企业（三）成长能力情况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一次性健康防护手套行业准入条件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2025-2031年中国一次性健康防护手套行业发展趋势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5516a009a46ab" w:history="1">
        <w:r>
          <w:rPr>
            <w:rStyle w:val="Hyperlink"/>
          </w:rPr>
          <w:t>2025-2031年中国一次性健康防护手套市场现状调研与发展前景预测分析报告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5516a009a46ab" w:history="1">
        <w:r>
          <w:rPr>
            <w:rStyle w:val="Hyperlink"/>
          </w:rPr>
          <w:t>https://www.20087.com/7/37/YiCiXingJianKangFangHuShouTaoDeQianJingQuShi.html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、一次性健康防护手套图片、一次性手套干净卫生吗、一次性健康防护手套的作用、医用一次性手套是无菌的吗、一次性防护手套作用、医用一次性口罩、一次性防护手套什么牌子好、一次性手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ad94479e74299" w:history="1">
      <w:r>
        <w:rPr>
          <w:rStyle w:val="Hyperlink"/>
        </w:rPr>
        <w:t>2025-2031年中国一次性健康防护手套市场现状调研与发展前景预测分析报告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CiXingJianKangFangHuShouTaoDeQianJingQuShi.html" TargetMode="External" Id="Rb5c5516a009a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CiXingJianKangFangHuShouTaoDeQianJingQuShi.html" TargetMode="External" Id="Ra46ad94479e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2025-10-03T05:34:46Z</dcterms:created>
  <dcterms:modified xsi:type="dcterms:W3CDTF">2025-10-03T06:34:46Z</dcterms:modified>
  <dc:subject>2025-2031年中国一次性健康防护手套市场现状调研与发展前景预测分析报告</dc:subject>
  <dc:title>2025-2031年中国一次性健康防护手套市场现状调研与发展前景预测分析报告</dc:title>
  <cp:keywords>2025-2031年中国一次性健康防护手套市场现状调研与发展前景预测分析报告</cp:keywords>
  <dc:description>2025-2031年中国一次性健康防护手套市场现状调研与发展前景预测分析报告</dc:description>
</cp:coreProperties>
</file>