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4b80c21884891" w:history="1">
              <w:r>
                <w:rPr>
                  <w:rStyle w:val="Hyperlink"/>
                </w:rPr>
                <w:t>2025-2031年中国传真纸发展现状分析与趋势预测报告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4b80c21884891" w:history="1">
              <w:r>
                <w:rPr>
                  <w:rStyle w:val="Hyperlink"/>
                </w:rPr>
                <w:t>2025-2031年中国传真纸发展现状分析与趋势预测报告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4b80c21884891" w:history="1">
                <w:r>
                  <w:rPr>
                    <w:rStyle w:val="Hyperlink"/>
                  </w:rPr>
                  <w:t>https://www.20087.com/7/97/ChuanZhenZhiDeFaZhanQuShi.html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字化办公趋势日益显著，传真纸在某些行业和地区的使用仍保持着一定需求，尤其是在法律、医疗和政府机构中，传真被视为一种可靠的信息传递方式。然而，随着电子邮件、加密文件传输和云服务的普及，传真纸的使用频率和需求量总体呈下降趋势。</w:t>
      </w:r>
      <w:r>
        <w:rPr>
          <w:rFonts w:hint="eastAsia"/>
        </w:rPr>
        <w:br/>
      </w:r>
      <w:r>
        <w:rPr>
          <w:rFonts w:hint="eastAsia"/>
        </w:rPr>
        <w:t>　　未来，传真纸的市场需求将进一步缩减，除非出现新的技术突破或特定场景下的需求激增。行业将专注于服务于那些依然依赖传真的特定市场，同时探索产品多元化，如生产具有特殊功能或适用于特殊打印设备的专用纸张。此外，随着环保意识的增强，生产过程中将更加注重节能减排和使用再生纸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4b80c21884891" w:history="1">
        <w:r>
          <w:rPr>
            <w:rStyle w:val="Hyperlink"/>
          </w:rPr>
          <w:t>2025-2031年中国传真纸发展现状分析与趋势预测报告</w:t>
        </w:r>
      </w:hyperlink>
      <w:r>
        <w:rPr>
          <w:rFonts w:hint="eastAsia"/>
        </w:rPr>
        <w:t>》从市场规模、需求变化及价格动态等维度，系统解析了传真纸行业的现状与发展趋势。报告深入分析了传真纸产业链各环节，科学预测了市场前景与技术发展方向，同时聚焦传真纸细分市场特点及重点企业的经营表现，揭示了传真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传真纸行业界定及应用</w:t>
      </w:r>
      <w:r>
        <w:rPr>
          <w:rFonts w:hint="eastAsia"/>
        </w:rPr>
        <w:br/>
      </w:r>
      <w:r>
        <w:rPr>
          <w:rFonts w:hint="eastAsia"/>
        </w:rPr>
        <w:t>　　第一节 传真纸行业定义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传真纸主要应用领域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2024-2025年全球传真纸行业发展状况分析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2024-2025年全球传真纸行业运行概况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2019-2024年全球传真纸行业市场规模分析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全球主要地区传真纸行业运行情况分析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2025-2031年全球传真纸行业发展趋势预测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2024-2025年中国传真纸发展环境分析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传真纸行业相关政策、标准</w:t>
      </w:r>
      <w:r>
        <w:rPr>
          <w:rFonts w:hint="eastAsia"/>
        </w:rPr>
        <w:br/>
      </w:r>
      <w:r>
        <w:rPr>
          <w:rFonts w:hint="eastAsia"/>
        </w:rPr>
        <w:t>　　第三节 传真纸行业相关发展规划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2024-2025年中国传真纸行业现状调研分析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中国传真纸行业发展现状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一、2024-2025年传真纸行业品牌发展现状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二、2024-2025年传真纸行业需求市场现状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三、2024-2025年传真纸市场需求层次分析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四、2024-2025年中国传真纸市场走向分析</w:t>
      </w:r>
      <w:r>
        <w:rPr>
          <w:rFonts w:hint="eastAsia"/>
        </w:rPr>
        <w:br/>
      </w:r>
      <w:r>
        <w:rPr>
          <w:rFonts w:hint="eastAsia"/>
        </w:rPr>
        <w:t>　　第二节 中国传真纸产品技术分析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一、2024-2025年传真纸产品技术变化特点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二、2024-2025年传真纸产品市场的新技术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三、2024-2025年传真纸产品市场现状分析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中国传真纸行业存在的问题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一、2024-2025年传真纸产品市场存在的主要问题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二、2024-2025年国内传真纸产品市场的三大瓶颈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三、2024-2025年传真纸产品市场遭遇的规模难题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对中国传真纸市场的分析及思考</w:t>
      </w:r>
      <w:r>
        <w:rPr>
          <w:rFonts w:hint="eastAsia"/>
        </w:rPr>
        <w:br/>
      </w:r>
      <w:r>
        <w:rPr>
          <w:rFonts w:hint="eastAsia"/>
        </w:rPr>
        <w:t>　　　　一、传真纸市场特点</w:t>
      </w:r>
      <w:r>
        <w:rPr>
          <w:rFonts w:hint="eastAsia"/>
        </w:rPr>
        <w:br/>
      </w:r>
      <w:r>
        <w:rPr>
          <w:rFonts w:hint="eastAsia"/>
        </w:rPr>
        <w:t>　　　　二、传真纸市场分析</w:t>
      </w:r>
      <w:r>
        <w:rPr>
          <w:rFonts w:hint="eastAsia"/>
        </w:rPr>
        <w:br/>
      </w:r>
      <w:r>
        <w:rPr>
          <w:rFonts w:hint="eastAsia"/>
        </w:rPr>
        <w:t>　　　　三、传真纸市场变化的方向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四、中国传真纸行业发展的新思路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五、对中国传真纸行业发展的思考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中国传真纸行业市场供需现状调研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2024-2025年中国传真纸市场现状分析</w:t>
      </w:r>
      <w:r>
        <w:rPr>
          <w:rFonts w:hint="eastAsia"/>
        </w:rPr>
        <w:br/>
      </w:r>
      <w:r>
        <w:rPr>
          <w:rFonts w:hint="eastAsia"/>
        </w:rPr>
        <w:t>　　第二节 中国传真纸行业产量情况分析及预测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一、传真纸总体产能规模</w:t>
      </w:r>
      <w:r>
        <w:rPr>
          <w:rFonts w:hint="eastAsia"/>
        </w:rPr>
        <w:br/>
      </w:r>
      <w:r>
        <w:rPr>
          <w:rFonts w:hint="eastAsia"/>
        </w:rPr>
        <w:t>　　　　二、传真纸生产区域分布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三、2019-2024年中国传真纸产量统计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四、2025-2031年中国传真纸产量预测</w:t>
      </w:r>
      <w:r>
        <w:rPr>
          <w:rFonts w:hint="eastAsia"/>
        </w:rPr>
        <w:br/>
      </w:r>
      <w:r>
        <w:rPr>
          <w:rFonts w:hint="eastAsia"/>
        </w:rPr>
        <w:t>　　第三节 中国传真纸市场需求分析及预测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一、中国传真纸市场需求特点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二、2019-2024年中国传真纸市场需求量统计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三、2025-2031年中国传真纸市场需求量预测</w:t>
      </w:r>
      <w:r>
        <w:rPr>
          <w:rFonts w:hint="eastAsia"/>
        </w:rPr>
        <w:br/>
      </w:r>
      <w:r>
        <w:rPr>
          <w:rFonts w:hint="eastAsia"/>
        </w:rPr>
        <w:t>　　第四节 中国传真纸价格趋势分析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一、2019-2024年中国传真纸市场价格趋势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二、2025-2031年中国传真纸市场价格走势预测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中国传真纸进出口分析</w:t>
      </w:r>
      <w:r>
        <w:rPr>
          <w:rFonts w:hint="eastAsia"/>
        </w:rPr>
        <w:br/>
      </w:r>
      <w:r>
        <w:rPr>
          <w:rFonts w:hint="eastAsia"/>
        </w:rPr>
        <w:t>　　第一节 传真纸进口情况分析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传真纸出口情况分析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影响传真纸进出口因素分析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中国传真纸行业主要指标监测分析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2019-2024年中国传真纸行业规模情况分析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2019-2024年中国传真纸行业财务能力分析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2024-2025年传真纸行业细分产品调研</w:t>
      </w:r>
      <w:r>
        <w:rPr>
          <w:rFonts w:hint="eastAsia"/>
        </w:rPr>
        <w:br/>
      </w:r>
      <w:r>
        <w:rPr>
          <w:rFonts w:hint="eastAsia"/>
        </w:rPr>
        <w:t>　　第一节 传真纸细分产品结构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2024-2025年传真纸行业上下游发展情况分析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传真纸行业上游产业发展分析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传真纸行业下游产业发展分析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中国传真纸行业重点地区发展分析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2024-2025年传真纸行业重点区域市场结构调研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**地区传真纸市场容量分析</w:t>
      </w:r>
      <w:r>
        <w:rPr>
          <w:rFonts w:hint="eastAsia"/>
        </w:rPr>
        <w:br/>
      </w:r>
      <w:r>
        <w:rPr>
          <w:rFonts w:hint="eastAsia"/>
        </w:rPr>
        <w:t>　　第三节 **地区传真纸市场容量分析</w:t>
      </w:r>
      <w:r>
        <w:rPr>
          <w:rFonts w:hint="eastAsia"/>
        </w:rPr>
        <w:br/>
      </w:r>
      <w:r>
        <w:rPr>
          <w:rFonts w:hint="eastAsia"/>
        </w:rPr>
        <w:t>　　第四节 **地区传真纸市场容量分析</w:t>
      </w:r>
      <w:r>
        <w:rPr>
          <w:rFonts w:hint="eastAsia"/>
        </w:rPr>
        <w:br/>
      </w:r>
      <w:r>
        <w:rPr>
          <w:rFonts w:hint="eastAsia"/>
        </w:rPr>
        <w:t>　　第五节 **地区传真纸市场容量分析</w:t>
      </w:r>
      <w:r>
        <w:rPr>
          <w:rFonts w:hint="eastAsia"/>
        </w:rPr>
        <w:br/>
      </w:r>
      <w:r>
        <w:rPr>
          <w:rFonts w:hint="eastAsia"/>
        </w:rPr>
        <w:t>　　第六节 **地区传真纸市场容量分析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2024-2025年传真纸行业企业经营策略研究分析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传真纸企业多样化经营策略分析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一、传真纸企业多样化经营情况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二、现行传真纸行业多样化经营的方向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大型传真纸企业集团未来发展策略分析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对中小传真纸企业生产经营的建议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2024-2025年传真纸行业前景及投资风险预警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2025年传真纸市场前景分析</w:t>
      </w:r>
      <w:r>
        <w:rPr>
          <w:rFonts w:hint="eastAsia"/>
        </w:rPr>
        <w:br/>
      </w:r>
      <w:r>
        <w:rPr>
          <w:rFonts w:hint="eastAsia"/>
        </w:rPr>
        <w:t>　　第二节 2025年传真纸行业发展趋势预测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影响传真纸行业发展的主要因素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一、2025年影响传真纸行业运行的有利因素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二、2025年影响传真纸行业运行的稳定因素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三、2025年影响传真纸行业运行的不利因素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四、2025年中国传真纸行业发展面临的挑战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五、2025年中国传真纸行业发展面临的机遇</w:t>
      </w:r>
      <w:r>
        <w:rPr>
          <w:rFonts w:hint="eastAsia"/>
        </w:rPr>
        <w:br/>
      </w:r>
      <w:r>
        <w:rPr>
          <w:rFonts w:hint="eastAsia"/>
        </w:rPr>
        <w:t>　　第四节 传真纸行业投资风险预警</w:t>
      </w:r>
      <w:r>
        <w:rPr>
          <w:rFonts w:hint="eastAsia"/>
        </w:rPr>
        <w:br/>
      </w:r>
      <w:r>
        <w:rPr>
          <w:rFonts w:hint="eastAsia"/>
        </w:rPr>
        <w:t>　　　　一、传真纸行业市场风险预测</w:t>
      </w:r>
      <w:r>
        <w:rPr>
          <w:rFonts w:hint="eastAsia"/>
        </w:rPr>
        <w:br/>
      </w:r>
      <w:r>
        <w:rPr>
          <w:rFonts w:hint="eastAsia"/>
        </w:rPr>
        <w:t>　　　　二、传真纸行业政策风险预测</w:t>
      </w:r>
      <w:r>
        <w:rPr>
          <w:rFonts w:hint="eastAsia"/>
        </w:rPr>
        <w:br/>
      </w:r>
      <w:r>
        <w:rPr>
          <w:rFonts w:hint="eastAsia"/>
        </w:rPr>
        <w:t>　　　　三、传真纸行业经营风险预测</w:t>
      </w:r>
      <w:r>
        <w:rPr>
          <w:rFonts w:hint="eastAsia"/>
        </w:rPr>
        <w:br/>
      </w:r>
      <w:r>
        <w:rPr>
          <w:rFonts w:hint="eastAsia"/>
        </w:rPr>
        <w:t>　　　　四、传真纸行业技术风险预测</w:t>
      </w:r>
      <w:r>
        <w:rPr>
          <w:rFonts w:hint="eastAsia"/>
        </w:rPr>
        <w:br/>
      </w:r>
      <w:r>
        <w:rPr>
          <w:rFonts w:hint="eastAsia"/>
        </w:rPr>
        <w:t>　　　　五、传真纸行业竞争风险预测</w:t>
      </w:r>
      <w:r>
        <w:rPr>
          <w:rFonts w:hint="eastAsia"/>
        </w:rPr>
        <w:br/>
      </w:r>
      <w:r>
        <w:rPr>
          <w:rFonts w:hint="eastAsia"/>
        </w:rPr>
        <w:t>　　　　六、传真纸行业其他风险预测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2025-2031年传真纸投资建议</w:t>
      </w:r>
      <w:r>
        <w:rPr>
          <w:rFonts w:hint="eastAsia"/>
        </w:rPr>
        <w:br/>
      </w:r>
      <w:r>
        <w:rPr>
          <w:rFonts w:hint="eastAsia"/>
        </w:rPr>
        <w:t>　　第一节 2024-2025年传真纸行业投资环境分析</w:t>
      </w:r>
      <w:r>
        <w:rPr>
          <w:rFonts w:hint="eastAsia"/>
        </w:rPr>
        <w:br/>
      </w:r>
      <w:r>
        <w:rPr>
          <w:rFonts w:hint="eastAsia"/>
        </w:rPr>
        <w:t>　　第二节 传真纸行业投资进入壁垒分析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传真纸行业历程</w:t>
      </w:r>
      <w:r>
        <w:rPr>
          <w:rFonts w:hint="eastAsia"/>
        </w:rPr>
        <w:br/>
      </w:r>
      <w:r>
        <w:rPr>
          <w:rFonts w:hint="eastAsia"/>
        </w:rPr>
        <w:t>　　图表 传真纸行业生命周期</w:t>
      </w:r>
      <w:r>
        <w:rPr>
          <w:rFonts w:hint="eastAsia"/>
        </w:rPr>
        <w:br/>
      </w:r>
      <w:r>
        <w:rPr>
          <w:rFonts w:hint="eastAsia"/>
        </w:rPr>
        <w:t>　　图表 传真纸行业产业链分析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2019-2024年传真纸行业市场容量分析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2019-2024年中国传真纸行业产量及增长趋势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2025年中国传真纸行业需求领域分布格局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2019-2024年中国传真纸行业盈利情况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2019-2024年中国传真纸行业利润总额统计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2019-2024年中国传真纸进口金额分析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2019-2024年中国传真纸出口数量分析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2019-2024年中国传真纸出口金额分析</w:t>
      </w:r>
      <w:r>
        <w:rPr>
          <w:rFonts w:hint="eastAsia"/>
        </w:rPr>
        <w:br/>
      </w:r>
      <w:r>
        <w:rPr>
          <w:rFonts w:hint="eastAsia"/>
        </w:rPr>
        <w:t>　　图表 2025年中国传真纸进口国家及地区分析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2025年中国传真纸出口国家及地区分析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2025-2031年中国传真纸市场需求量预测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2025-2031年中国传真纸行业供需平衡预测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2025-2031年中国传真纸行业市场容量预测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2025-2031年中国传真纸行业市场规模预测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2025年中国传真纸市场前景分析</w:t>
      </w:r>
      <w:r>
        <w:rPr>
          <w:rFonts w:hint="eastAsia"/>
        </w:rPr>
        <w:br/>
      </w:r>
      <w:r>
        <w:rPr>
          <w:rFonts w:hint="eastAsia"/>
        </w:rPr>
        <w:t>　　图表 2025年中国传真纸发展趋势预测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4b80c21884891" w:history="1">
        <w:r>
          <w:rPr>
            <w:rStyle w:val="Hyperlink"/>
          </w:rPr>
          <w:t>2025-2031年中国传真纸发展现状分析与趋势预测报告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4b80c21884891" w:history="1">
        <w:r>
          <w:rPr>
            <w:rStyle w:val="Hyperlink"/>
          </w:rPr>
          <w:t>https://www.20087.com/7/97/ChuanZhenZhiDeFaZhanQuShi.html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热点：信封封面正确格式图、传真纸张内容朝上还是朝下、传真纸长什么样、传真纸有毒吗、传真一张多少钱、传真纸包装机生产厂家、传真纸哪里会印有公司的图案、传真纸怎么放步骤图解、静电纸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9da46a8664026" w:history="1">
      <w:r>
        <w:rPr>
          <w:rStyle w:val="Hyperlink"/>
        </w:rPr>
        <w:t>2025-2031年中国传真纸发展现状分析与趋势预测报告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ChuanZhenZhiDeFaZhanQuShi.html" TargetMode="External" Id="R57d4b80c2188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ChuanZhenZhiDeFaZhanQuShi.html" TargetMode="External" Id="R0129da46a866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2024-11-30T07:11:00Z</dcterms:created>
  <dcterms:modified xsi:type="dcterms:W3CDTF">2024-11-30T08:11:00Z</dcterms:modified>
  <dc:subject>2025-2031年中国传真纸发展现状分析与趋势预测报告</dc:subject>
  <dc:title>2025-2031年中国传真纸发展现状分析与趋势预测报告</dc:title>
  <cp:keywords>2025-2031年中国传真纸发展现状分析与趋势预测报告</cp:keywords>
  <dc:description>2025-2031年中国传真纸发展现状分析与趋势预测报告</dc:description>
</cp:coreProperties>
</file>