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e874e43e84c70" w:history="1">
              <w:r>
                <w:rPr>
                  <w:rStyle w:val="Hyperlink"/>
                </w:rPr>
                <w:t>2024版中国伸性牛皮纸市场深度调研与行业前景预测报告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e874e43e84c70" w:history="1">
              <w:r>
                <w:rPr>
                  <w:rStyle w:val="Hyperlink"/>
                </w:rPr>
                <w:t>2024版中国伸性牛皮纸市场深度调研与行业前景预测报告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8e874e43e84c70" w:history="1">
                <w:r>
                  <w:rPr>
                    <w:rStyle w:val="Hyperlink"/>
                  </w:rPr>
                  <w:t>https://www.20087.com/7/57/ShenXingNiuPiZhiHangYeYanJiuBaoGao.html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性牛皮纸是一种具有较高伸缩性和韧性的包装材料，广泛应用于物流包装、手提袋等领域。近年来，随着环保意识的增强和对可持续包装材料的需求增加，伸性牛皮纸因其良好的生物降解性和循环利用性而受到欢迎。同时，随着技术的进步，伸性牛皮纸的生产过程中采用了更多环保材料和工艺，提高了产品的性能。</w:t>
      </w:r>
      <w:r>
        <w:rPr>
          <w:rFonts w:hint="eastAsia"/>
        </w:rPr>
        <w:br/>
      </w:r>
      <w:r>
        <w:rPr>
          <w:rFonts w:hint="eastAsia"/>
        </w:rPr>
        <w:t>　　未来，伸性牛皮纸的发展将更加注重环保特性和功能性。一方面，通过改进配方和生产工艺，提高牛皮纸的强度和伸缩性，使其适用于更多包装应用场景。另一方面，随着消费者对环保包装的需求日益增长，伸性牛皮纸将更加注重使用可再生资源，并减少生产过程中的能源消耗和废物产生。此外，随着纳米技术等新材料技术的应用，伸性牛皮纸还可以具备防水、防油等特殊功能，进一步拓宽其应用领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伸性牛皮纸概述</w:t>
      </w:r>
      <w:r>
        <w:rPr>
          <w:rFonts w:hint="eastAsia"/>
        </w:rPr>
        <w:br/>
      </w:r>
      <w:r>
        <w:rPr>
          <w:rFonts w:hint="eastAsia"/>
        </w:rPr>
        <w:t>　　第一节 伸性牛皮纸定义</w:t>
      </w:r>
      <w:r>
        <w:rPr>
          <w:rFonts w:hint="eastAsia"/>
        </w:rPr>
        <w:br/>
      </w:r>
      <w:r>
        <w:rPr>
          <w:rFonts w:hint="eastAsia"/>
        </w:rPr>
        <w:t>　　第二节 伸性牛皮纸行业发展历程</w:t>
      </w:r>
      <w:r>
        <w:rPr>
          <w:rFonts w:hint="eastAsia"/>
        </w:rPr>
        <w:br/>
      </w:r>
      <w:r>
        <w:rPr>
          <w:rFonts w:hint="eastAsia"/>
        </w:rPr>
        <w:t>　　第三节 伸性牛皮纸分类情况</w:t>
      </w:r>
      <w:r>
        <w:rPr>
          <w:rFonts w:hint="eastAsia"/>
        </w:rPr>
        <w:br/>
      </w:r>
      <w:r>
        <w:rPr>
          <w:rFonts w:hint="eastAsia"/>
        </w:rPr>
        <w:t>　　第四节 伸性牛皮纸产业链分析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二、伸性牛皮纸产业链模型分析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伸性牛皮纸发展环境及政策分析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中国伸性牛皮纸生产现状分析</w:t>
      </w:r>
      <w:r>
        <w:rPr>
          <w:rFonts w:hint="eastAsia"/>
        </w:rPr>
        <w:br/>
      </w:r>
      <w:r>
        <w:rPr>
          <w:rFonts w:hint="eastAsia"/>
        </w:rPr>
        <w:t>　　第一节 伸性牛皮纸行业总体规模</w:t>
      </w:r>
      <w:r>
        <w:rPr>
          <w:rFonts w:hint="eastAsia"/>
        </w:rPr>
        <w:br/>
      </w:r>
      <w:r>
        <w:rPr>
          <w:rFonts w:hint="eastAsia"/>
        </w:rPr>
        <w:t>　　第二节 伸性牛皮纸产能概况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伸性牛皮纸产量概况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伸性牛皮纸产业的生命周期分析</w:t>
      </w:r>
      <w:r>
        <w:rPr>
          <w:rFonts w:hint="eastAsia"/>
        </w:rPr>
        <w:br/>
      </w:r>
      <w:r>
        <w:rPr>
          <w:rFonts w:hint="eastAsia"/>
        </w:rPr>
        <w:t>　　第五节 伸性牛皮纸产业供需情况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伸性牛皮纸国内产品价格走势及影响因素分析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2018-2023年中国伸性牛皮纸行业总体发展状况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中国伸性牛皮纸行业规模情况分析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中国伸性牛皮纸行业产销情况分析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中国伸性牛皮纸行业财务能力分析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2023年中国伸性牛皮纸行业发展概况</w:t>
      </w:r>
      <w:r>
        <w:rPr>
          <w:rFonts w:hint="eastAsia"/>
        </w:rPr>
        <w:br/>
      </w:r>
      <w:r>
        <w:rPr>
          <w:rFonts w:hint="eastAsia"/>
        </w:rPr>
        <w:t>　　第一节 2023年中国伸性牛皮纸行业发展态势分析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2023年中国伸性牛皮纸行业发展特点分析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2023年中国伸性牛皮纸行业市场供需分析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伸性牛皮纸行业市场竞争策略分析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伸性牛皮纸市场竞争策略分析</w:t>
      </w:r>
      <w:r>
        <w:rPr>
          <w:rFonts w:hint="eastAsia"/>
        </w:rPr>
        <w:br/>
      </w:r>
      <w:r>
        <w:rPr>
          <w:rFonts w:hint="eastAsia"/>
        </w:rPr>
        <w:t>　　　　一、伸性牛皮纸市场增长潜力分析</w:t>
      </w:r>
      <w:r>
        <w:rPr>
          <w:rFonts w:hint="eastAsia"/>
        </w:rPr>
        <w:br/>
      </w:r>
      <w:r>
        <w:rPr>
          <w:rFonts w:hint="eastAsia"/>
        </w:rPr>
        <w:t>　　　　二、伸性牛皮纸产品竞争策略分析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伸性牛皮纸企业竞争策略分析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一、2024-2030年我国伸性牛皮纸市场竞争趋势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二、2024-2030年伸性牛皮纸行业竞争格局展望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三、2024-2030年伸性牛皮纸行业竞争策略分析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伸性牛皮纸上游原材料供应状况分析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伸性牛皮纸产业用户度分析</w:t>
      </w:r>
      <w:r>
        <w:rPr>
          <w:rFonts w:hint="eastAsia"/>
        </w:rPr>
        <w:br/>
      </w:r>
      <w:r>
        <w:rPr>
          <w:rFonts w:hint="eastAsia"/>
        </w:rPr>
        <w:t>　　第一节 伸性牛皮纸产业用户认知程度</w:t>
      </w:r>
      <w:r>
        <w:rPr>
          <w:rFonts w:hint="eastAsia"/>
        </w:rPr>
        <w:br/>
      </w:r>
      <w:r>
        <w:rPr>
          <w:rFonts w:hint="eastAsia"/>
        </w:rPr>
        <w:t>　　第二节 伸性牛皮纸产业用户关注因素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2024-2030年伸性牛皮纸行业发展趋势及投资风险分析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当前伸性牛皮纸存在的问题</w:t>
      </w:r>
      <w:r>
        <w:rPr>
          <w:rFonts w:hint="eastAsia"/>
        </w:rPr>
        <w:br/>
      </w:r>
      <w:r>
        <w:rPr>
          <w:rFonts w:hint="eastAsia"/>
        </w:rPr>
        <w:t>　　第二节 伸性牛皮纸未来发展预测分析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一、中国伸性牛皮纸技术发展方向分析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二、2024-2030年中国伸性牛皮纸行业发展规模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三、2024-2030年中国伸性牛皮纸行业发展趋势预测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2024-2030年中国伸性牛皮纸行业投资风险分析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伸性牛皮纸国内重点生产厂家分析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上海合和纸业有限公司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永州湘江纸业有限责任公司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增城市百孚纸业有限公司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上海齐轩包装材料有限公司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上海宏树工贸有限公司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东莞市文通纸业有限公司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伸性牛皮纸地区销售分析</w:t>
      </w:r>
      <w:r>
        <w:rPr>
          <w:rFonts w:hint="eastAsia"/>
        </w:rPr>
        <w:br/>
      </w:r>
      <w:r>
        <w:rPr>
          <w:rFonts w:hint="eastAsia"/>
        </w:rPr>
        <w:t>　　　　一、伸性牛皮纸各地区对比销售分析</w:t>
      </w:r>
      <w:r>
        <w:rPr>
          <w:rFonts w:hint="eastAsia"/>
        </w:rPr>
        <w:br/>
      </w:r>
      <w:r>
        <w:rPr>
          <w:rFonts w:hint="eastAsia"/>
        </w:rPr>
        <w:t>　　　　二、伸性牛皮纸“重点地区一”销售分析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三、伸性牛皮纸“重点地区二”销售分析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四、伸性牛皮纸“重点地区三”销售分析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五、伸性牛皮纸“重点地区四”销售分析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伸性牛皮纸产品竞争力优势分析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一、伸性牛皮纸行业发展前景预测</w:t>
      </w:r>
      <w:r>
        <w:rPr>
          <w:rFonts w:hint="eastAsia"/>
        </w:rPr>
        <w:br/>
      </w:r>
      <w:r>
        <w:rPr>
          <w:rFonts w:hint="eastAsia"/>
        </w:rPr>
        <w:t>　　　　二、伸性牛皮纸企业营销策略</w:t>
      </w:r>
      <w:r>
        <w:rPr>
          <w:rFonts w:hint="eastAsia"/>
        </w:rPr>
        <w:br/>
      </w:r>
      <w:r>
        <w:rPr>
          <w:rFonts w:hint="eastAsia"/>
        </w:rPr>
        <w:t>　　　　三、伸性牛皮纸企业投资策略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t>　　　　　　伸性牛皮纸进出口市场分析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国内产品2018-2023年进出口数据分析</w:t>
      </w:r>
      <w:r>
        <w:rPr>
          <w:rFonts w:hint="eastAsia"/>
        </w:rPr>
        <w:br/>
      </w:r>
      <w:r>
        <w:rPr>
          <w:rFonts w:hint="eastAsia"/>
        </w:rPr>
        <w:t>　　第四节 中:智:林:：2024-2030年国内产品未来进出口情况预测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伸性牛皮纸产业链结构图</w:t>
      </w:r>
      <w:r>
        <w:rPr>
          <w:rFonts w:hint="eastAsia"/>
        </w:rPr>
        <w:br/>
      </w:r>
      <w:r>
        <w:rPr>
          <w:rFonts w:hint="eastAsia"/>
        </w:rPr>
        <w:t>　　图表 2018-2023年我国季度gdp增长率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2018-2023年我国三产业增加值季度增长率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2018-2023年我国cpi、ppi运行趋势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2018-2023年我国工业增加值走势图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2018-2023年固定资产投资走势图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2018-2023年我国伸性牛皮纸市场规模统计表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2018-2023年我国伸性牛皮纸市场规模及增长率变化图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2018-2023年我国伸性牛皮纸产能统计表</w:t>
      </w:r>
      <w:r>
        <w:rPr>
          <w:rFonts w:hint="eastAsia"/>
        </w:rPr>
        <w:br/>
      </w:r>
      <w:r>
        <w:rPr>
          <w:rFonts w:hint="eastAsia"/>
        </w:rPr>
        <w:t>　　图表 2018-2023年我国伸性牛皮纸产能及增长率变化图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2024-2030年中国伸性牛皮纸产能及增长率预测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2018-2023年我国伸性牛皮纸产量统计表</w:t>
      </w:r>
      <w:r>
        <w:rPr>
          <w:rFonts w:hint="eastAsia"/>
        </w:rPr>
        <w:br/>
      </w:r>
      <w:r>
        <w:rPr>
          <w:rFonts w:hint="eastAsia"/>
        </w:rPr>
        <w:t>　　图表 2018-2023年我国伸性牛皮纸产量及增长率变化图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2024-2030年中国伸性牛皮纸产量及增长率预测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2018-2023年中国伸性牛皮纸行业市场供需分析</w:t>
      </w:r>
      <w:r>
        <w:rPr>
          <w:rFonts w:hint="eastAsia"/>
        </w:rPr>
        <w:br/>
      </w:r>
      <w:r>
        <w:rPr>
          <w:rFonts w:hint="eastAsia"/>
        </w:rPr>
        <w:t>　　图表 2018-2023年国内伸性牛皮纸平均价格走势</w:t>
      </w:r>
      <w:r>
        <w:rPr>
          <w:rFonts w:hint="eastAsia"/>
        </w:rPr>
        <w:br/>
      </w:r>
      <w:r>
        <w:rPr>
          <w:rFonts w:hint="eastAsia"/>
        </w:rPr>
        <w:t>　　图表 2023年我国伸性牛皮纸市场不同因素的价格影响力对比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2024-2030年中国伸性牛皮纸平均价格走势预测</w:t>
      </w:r>
      <w:r>
        <w:rPr>
          <w:rFonts w:hint="eastAsia"/>
        </w:rPr>
        <w:br/>
      </w:r>
      <w:r>
        <w:rPr>
          <w:rFonts w:hint="eastAsia"/>
        </w:rPr>
        <w:t>　　图表 2018-2023年不同性质的伸性牛皮纸加工企业数量比较</w:t>
      </w:r>
      <w:r>
        <w:rPr>
          <w:rFonts w:hint="eastAsia"/>
        </w:rPr>
        <w:br/>
      </w:r>
      <w:r>
        <w:rPr>
          <w:rFonts w:hint="eastAsia"/>
        </w:rPr>
        <w:t>　　图表 2023年不同性质的伸性牛皮纸加工企业总资产所占比例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2018-2023年中国伸性牛皮纸加工企业从业人员统计</w:t>
      </w:r>
      <w:r>
        <w:rPr>
          <w:rFonts w:hint="eastAsia"/>
        </w:rPr>
        <w:br/>
      </w:r>
      <w:r>
        <w:rPr>
          <w:rFonts w:hint="eastAsia"/>
        </w:rPr>
        <w:t>　　图表 2023年不同规模的伸性牛皮纸加工企业工业总产值所占比例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2023年我国伸性牛皮纸行业中不同类型企业销售利润率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2018-2023年中国伸性牛皮纸行业产量分析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2018-2023年中国伸性牛皮纸行业资产利润率变化</w:t>
      </w:r>
      <w:r>
        <w:rPr>
          <w:rFonts w:hint="eastAsia"/>
        </w:rPr>
        <w:br/>
      </w:r>
      <w:r>
        <w:rPr>
          <w:rFonts w:hint="eastAsia"/>
        </w:rPr>
        <w:t>　　图表 2018-2023年中国伸性牛皮纸行业偿债能力分析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2018-2023年中国伸性牛皮纸行业营运能力分析</w:t>
      </w:r>
      <w:r>
        <w:rPr>
          <w:rFonts w:hint="eastAsia"/>
        </w:rPr>
        <w:br/>
      </w:r>
      <w:r>
        <w:rPr>
          <w:rFonts w:hint="eastAsia"/>
        </w:rPr>
        <w:t>　　图表 2024-2030年中国伸性牛皮纸行业发展能力分析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2018-2023年我国伸性牛皮纸产能及增长率变化图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2018-2023年中国伸性牛皮纸行业市场供需分析</w:t>
      </w:r>
      <w:r>
        <w:rPr>
          <w:rFonts w:hint="eastAsia"/>
        </w:rPr>
        <w:br/>
      </w:r>
      <w:r>
        <w:rPr>
          <w:rFonts w:hint="eastAsia"/>
        </w:rPr>
        <w:t>　　图表 伸性牛皮纸行业环境“波特五力”分析模型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2018-2023年我国伸性牛皮纸市场规模及增长率变化图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2018-2023年伸性牛皮纸五强企业市场占有率预测</w:t>
      </w:r>
      <w:r>
        <w:rPr>
          <w:rFonts w:hint="eastAsia"/>
        </w:rPr>
        <w:br/>
      </w:r>
      <w:r>
        <w:rPr>
          <w:rFonts w:hint="eastAsia"/>
        </w:rPr>
        <w:t>　　图表 伸性牛皮纸生产企业定价目标选择</w:t>
      </w:r>
      <w:r>
        <w:rPr>
          <w:rFonts w:hint="eastAsia"/>
        </w:rPr>
        <w:br/>
      </w:r>
      <w:r>
        <w:rPr>
          <w:rFonts w:hint="eastAsia"/>
        </w:rPr>
        <w:t>　　图表 伸性牛皮纸企业对付竞争者降价的程序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2024-2030年国内木浆价格预测</w:t>
      </w:r>
      <w:r>
        <w:rPr>
          <w:rFonts w:hint="eastAsia"/>
        </w:rPr>
        <w:br/>
      </w:r>
      <w:r>
        <w:rPr>
          <w:rFonts w:hint="eastAsia"/>
        </w:rPr>
        <w:t>　　图表 2023年消费者对伸性牛皮纸品牌认知度调查</w:t>
      </w:r>
      <w:r>
        <w:rPr>
          <w:rFonts w:hint="eastAsia"/>
        </w:rPr>
        <w:br/>
      </w:r>
      <w:r>
        <w:rPr>
          <w:rFonts w:hint="eastAsia"/>
        </w:rPr>
        <w:t>　　图表 伸性牛皮纸产品功能影响程度分析</w:t>
      </w:r>
      <w:r>
        <w:rPr>
          <w:rFonts w:hint="eastAsia"/>
        </w:rPr>
        <w:br/>
      </w:r>
      <w:r>
        <w:rPr>
          <w:rFonts w:hint="eastAsia"/>
        </w:rPr>
        <w:t>　　图表 伸性牛皮纸产品质量影响程度分析</w:t>
      </w:r>
      <w:r>
        <w:rPr>
          <w:rFonts w:hint="eastAsia"/>
        </w:rPr>
        <w:br/>
      </w:r>
      <w:r>
        <w:rPr>
          <w:rFonts w:hint="eastAsia"/>
        </w:rPr>
        <w:t>　　图表 伸性牛皮纸产品价格影响程度分析</w:t>
      </w:r>
      <w:r>
        <w:rPr>
          <w:rFonts w:hint="eastAsia"/>
        </w:rPr>
        <w:br/>
      </w:r>
      <w:r>
        <w:rPr>
          <w:rFonts w:hint="eastAsia"/>
        </w:rPr>
        <w:t>　　图表 伸性牛皮纸产品价格影响程度分析</w:t>
      </w:r>
      <w:r>
        <w:rPr>
          <w:rFonts w:hint="eastAsia"/>
        </w:rPr>
        <w:br/>
      </w:r>
      <w:r>
        <w:rPr>
          <w:rFonts w:hint="eastAsia"/>
        </w:rPr>
        <w:t>　　图表 伸性牛皮纸产品价格影响程度分析</w:t>
      </w:r>
      <w:r>
        <w:rPr>
          <w:rFonts w:hint="eastAsia"/>
        </w:rPr>
        <w:br/>
      </w:r>
      <w:r>
        <w:rPr>
          <w:rFonts w:hint="eastAsia"/>
        </w:rPr>
        <w:t>　　图表 2024-2030年中国伸性牛皮纸行业发展规模预测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2024-2030年中国伸性牛皮纸行业发展趋势预测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2024-2030年伸性牛皮纸组行业同业竞争风险及控制策略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近4年上海合和纸业有限公司固定资产周转次数情况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近3年上海合和纸业有限公司固定资产周转次数情况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近4年上海合和纸业有限公司流动资产周转次数变化情况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近3年上海合和纸业有限公司流动资产周转次数变化情况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近4年上海合和纸业有限公司销售毛利率变化情况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近3年上海合和纸业有限公司销售毛利率变化情况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近4年上海合和纸业有限公司资产负债率变化情况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近3年上海合和纸业有限公司资产负债率变化情况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近4年上海合和纸业有限公司产权比率变化情况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近3年上海合和纸业有限公司产权比率变化情况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近4年上海合和纸业有限公司总资产周转次数变化情况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近3年上海合和纸业有限公司总资产周转次数变化情况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近4年永州湘江纸业有限责任公司固定资产周转次数情况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近3年永州湘江纸业有限责任公司固定资产周转次数变化情况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近4年永州湘江纸业有限责任公司流动资产周转次数变化情况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近3年永州湘江纸业有限责任公司流动资产周转次数变化情况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近4年永州湘江纸业有限责任公司销售毛利率变化情况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近3年永州湘江纸业有限责任公司销售毛利率变化情况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近4年永州湘江纸业有限责任公司资产负债率变化情况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近3年永州湘江纸业有限责任公司资产负债率变化情况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近4年永州湘江纸业有限责任公司产权比率变化情况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近3年永州湘江纸业有限责任公司产权比率变化情况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近4年永州湘江纸业有限责任公司总资产周转次数变化情况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近3年永州湘江纸业有限责任公司总资产周转次数变化情况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近4年增城市百孚纸业有限公司固定资产周转次数情况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近3年增城市百孚纸业有限公司固定资产周转次数变化情况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近4年增城市百孚纸业有限公司流动资产周转次数变化情况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近3年增城市百孚纸业有限公司流动资产周转次数变化情况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近4年增城市百孚纸业有限公司销售毛利率变化情况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近3年增城市百孚纸业有限公司销售毛利率变化情况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近4年增城市百孚纸业有限公司资产负债率变化情况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近3年增城市百孚纸业有限公司资产负债率变化情况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近4年增城市百孚纸业有限公司产权比率变化情况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近3年增城市百孚纸业有限公司产权比率变化情况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近4年增城市百孚纸业有限公司总资产周转次数变化情况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近3年增城市百孚纸业有限公司总资产周转次数变化情况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近4年上海齐轩包装材料有限公司固定资产周转次数情况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近3年上海齐轩包装材料有限公司固定资产周转次数变化情况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近4年上海齐轩包装材料有限公司流动资产周转次数变化情况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近3年上海齐轩包装材料有限公司流动资产周转次数变化情况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近4年上海齐轩包装材料有限公司销售毛利率变化情况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近3年上海齐轩包装材料有限公司销售毛利率变化情况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近4年上海齐轩包装材料有限公司资产负债率变化情况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近3年上海齐轩包装材料有限公司资产负债率变化情况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近4年上海齐轩包装材料有限公司产权比率变化情况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近3年上海齐轩包装材料有限公司产权比率变化情况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近4年上海齐轩包装材料有限公司总资产周转次数变化情况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近3年上海齐轩包装材料有限公司总资产周转次数变化情况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近4年上海宏树工贸有限公司固定资产周转次数情况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近3年上海宏树工贸有限公司固定资产周转次数情况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近4年上海宏树工贸有限公司流动资产周转次数变化情况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近3年上海宏树工贸有限公司流动资产周转次数变化情况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近4年上海宏树工贸有限公司销售毛利率变化情况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近3年上海宏树工贸有限公司销售毛利率变化情况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近4年上海宏树工贸有限公司资产负债率变化情况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近3年上海宏树工贸有限公司资产负债率变化情况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近4年上海宏树工贸有限公司产权比率变化情况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近3年上海宏树工贸有限公司产权比率变化情况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近4年上海宏树工贸有限公司总资产周转次数变化情况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近3年上海宏树工贸有限公司总资产周转次数变化情况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近4年东莞市文通纸业有限公司流动资产周转次数变化情况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近3年东莞市文通纸业有限公司流动资产周转次数变化情况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近4年东莞市文通纸业有限公司总资产周转次数变化情况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近3年东莞市文通纸业有限公司总资产周转次数变化情况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近4年东莞市文通纸业有限公司销售毛利率变化情况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近3年东莞市文通纸业有限公司销售毛利率变化情况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近4年东莞市文通纸业有限公司资产负债率变化情况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近3年东莞市文通纸业有限公司资产负债率变化情况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近4年东莞市文通纸业有限公司产权比率变化情况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近3年东莞市文通纸业有限公司产权比率变化情况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近4年东莞市文通纸业有限公司固定资产周转次数情况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近3年东莞市文通纸业有限公司固定资产周转次数情况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2018-2023年伸性牛皮纸各地区销售比例变化</w:t>
      </w:r>
      <w:r>
        <w:rPr>
          <w:rFonts w:hint="eastAsia"/>
        </w:rPr>
        <w:br/>
      </w:r>
      <w:r>
        <w:rPr>
          <w:rFonts w:hint="eastAsia"/>
        </w:rPr>
        <w:t>　　图表 2018-2023年东北地区各规格产品销售比例变化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东北地区伸性牛皮纸cr5与cr10厂家市场销售份额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2018-2023年华北地区各规格产品销售比例变化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华北地区伸性牛皮纸cr5与cr10厂家市场销售份额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2018-2023年中南地区各规格产品销售比例变化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中南地区伸性牛皮纸cr5与cr10厂家市场销售份额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2018-2023年华东地区各规格产品销售比例变化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华东地区伸性牛皮纸cr5与cr10厂家市场销售份额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伸性牛皮纸目标客户对价格的意见调查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伸性牛皮纸目标客户对质量的满意度调查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伸性牛皮纸客户对产品发展的建议</w:t>
      </w:r>
      <w:r>
        <w:rPr>
          <w:rFonts w:hint="eastAsia"/>
        </w:rPr>
        <w:br/>
      </w:r>
      <w:r>
        <w:rPr>
          <w:rFonts w:hint="eastAsia"/>
        </w:rPr>
        <w:t>　　图表 伸性牛皮纸渠道策略示意图</w:t>
      </w:r>
      <w:r>
        <w:rPr>
          <w:rFonts w:hint="eastAsia"/>
        </w:rPr>
        <w:br/>
      </w:r>
      <w:r>
        <w:rPr>
          <w:rFonts w:hint="eastAsia"/>
        </w:rPr>
        <w:t>　　图表 伸性牛皮纸产业链投资示意图</w:t>
      </w:r>
      <w:r>
        <w:rPr>
          <w:rFonts w:hint="eastAsia"/>
        </w:rPr>
        <w:br/>
      </w:r>
      <w:r>
        <w:rPr>
          <w:rFonts w:hint="eastAsia"/>
        </w:rPr>
        <w:t>　　图表 伸性牛皮纸行业生产开发策略</w:t>
      </w:r>
      <w:r>
        <w:rPr>
          <w:rFonts w:hint="eastAsia"/>
        </w:rPr>
        <w:br/>
      </w:r>
      <w:r>
        <w:rPr>
          <w:rFonts w:hint="eastAsia"/>
        </w:rPr>
        <w:t>　　图表 伸性牛皮纸销售策略</w:t>
      </w:r>
      <w:r>
        <w:rPr>
          <w:rFonts w:hint="eastAsia"/>
        </w:rPr>
        <w:br/>
      </w:r>
      <w:r>
        <w:rPr>
          <w:rFonts w:hint="eastAsia"/>
        </w:rPr>
        <w:t>　　图表 2018-2023年我国伸性牛皮纸进口地域平均结构图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2018-2023年我国伸性牛皮纸进出口量统计表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2018-2023年我国伸性牛皮纸进出口量及增长率变化图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2024-2030年我国伸性牛皮纸进出口量预测表</w:t>
      </w:r>
      <w:r>
        <w:rPr>
          <w:rFonts w:hint="eastAsia"/>
        </w:rPr>
        <w:br/>
      </w:r>
      <w:r>
        <w:rPr>
          <w:rFonts w:hint="eastAsia"/>
        </w:rPr>
        <w:t>　　图表 2024-2030年中国伸性牛皮纸进出口量预测图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e874e43e84c70" w:history="1">
        <w:r>
          <w:rPr>
            <w:rStyle w:val="Hyperlink"/>
          </w:rPr>
          <w:t>2024版中国伸性牛皮纸市场深度调研与行业前景预测报告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8e874e43e84c70" w:history="1">
        <w:r>
          <w:rPr>
            <w:rStyle w:val="Hyperlink"/>
          </w:rPr>
          <w:t>https://www.20087.com/7/57/ShenXingNiuPiZhiHangYeYanJiuBaoGao.html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a9ef252ea49a6" w:history="1">
      <w:r>
        <w:rPr>
          <w:rStyle w:val="Hyperlink"/>
        </w:rPr>
        <w:t>2024版中国伸性牛皮纸市场深度调研与行业前景预测报告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ShenXingNiuPiZhiHangYeYanJiuBaoGao.html" TargetMode="External" Id="Ra18e874e43e8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ShenXingNiuPiZhiHangYeYanJiuBaoGao.html" TargetMode="External" Id="R5aca9ef252ea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2023-04-23T05:32:00Z</dcterms:created>
  <dcterms:modified xsi:type="dcterms:W3CDTF">2023-04-23T06:32:00Z</dcterms:modified>
  <dc:subject>2024版中国伸性牛皮纸市场深度调研与行业前景预测报告</dc:subject>
  <dc:title>2024版中国伸性牛皮纸市场深度调研与行业前景预测报告</dc:title>
  <cp:keywords>2024版中国伸性牛皮纸市场深度调研与行业前景预测报告</cp:keywords>
  <dc:description>2024版中国伸性牛皮纸市场深度调研与行业前景预测报告</dc:description>
</cp:coreProperties>
</file>