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22049f3434046" w:history="1">
              <w:r>
                <w:rPr>
                  <w:rStyle w:val="Hyperlink"/>
                </w:rPr>
                <w:t>2025-2031年中国便携式打印机市场研究分析与前景趋势报告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22049f3434046" w:history="1">
              <w:r>
                <w:rPr>
                  <w:rStyle w:val="Hyperlink"/>
                </w:rPr>
                <w:t>2025-2031年中国便携式打印机市场研究分析与前景趋势报告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22049f3434046" w:history="1">
                <w:r>
                  <w:rPr>
                    <w:rStyle w:val="Hyperlink"/>
                  </w:rPr>
                  <w:t>https://www.20087.com/7/67/BianXieShiDaYinJiFaZhanQianJingFenXi.html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打印机凭借其小巧便携、即打即走的特点，在商务办公、家庭教育、个性化创意打印等领域展现出广泛应用。现代便携式打印机不仅支持蓝牙、Wi-Fi等多种无线连接方式，而且兼容多种打印介质，如照片纸、标签纸等。随着打印技术的提升，如热升华、微型喷墨等，打印质量接近专业水平，色彩鲜艳，细节清晰。</w:t>
      </w:r>
      <w:r>
        <w:rPr>
          <w:rFonts w:hint="eastAsia"/>
        </w:rPr>
        <w:br/>
      </w:r>
      <w:r>
        <w:rPr>
          <w:rFonts w:hint="eastAsia"/>
        </w:rPr>
        <w:t>　　未来，便携式打印机将更加注重用户体验和环保特性。一方面，通过优化电池续航、快速充电技术，提升使用便利性；另一方面，开发使用环保材料的墨盒和纸张，减少对环境的影响。此外，结合AR、VR技术，便携式打印机有望实现互动式打印体验，如打印增强现实内容，为教育娱乐提供全新维度。智能化方面，集成语音控制、自动文档整理等功能，将使便携打印更加智能化、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22049f3434046" w:history="1">
        <w:r>
          <w:rPr>
            <w:rStyle w:val="Hyperlink"/>
          </w:rPr>
          <w:t>2025-2031年中国便携式打印机市场研究分析与前景趋势报告</w:t>
        </w:r>
      </w:hyperlink>
      <w:r>
        <w:rPr>
          <w:rFonts w:hint="eastAsia"/>
        </w:rPr>
        <w:t>》通过严谨的分析、翔实的数据及直观的图表，系统解析了便携式打印机行业的市场规模、需求变化、价格波动及产业链结构。报告全面评估了当前便携式打印机市场现状，科学预测了未来市场前景与发展趋势，重点剖析了便携式打印机细分市场的机遇与挑战。同时，报告对便携式打印机重点企业的竞争地位及市场集中度进行了评估，为便携式打印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便携式打印机行业界定</w:t>
      </w:r>
      <w:r>
        <w:rPr>
          <w:rFonts w:hint="eastAsia"/>
        </w:rPr>
        <w:br/>
      </w:r>
      <w:r>
        <w:rPr>
          <w:rFonts w:hint="eastAsia"/>
        </w:rPr>
        <w:t>　　第一节 便携式打印机行业定义</w:t>
      </w:r>
      <w:r>
        <w:rPr>
          <w:rFonts w:hint="eastAsia"/>
        </w:rPr>
        <w:br/>
      </w:r>
      <w:r>
        <w:rPr>
          <w:rFonts w:hint="eastAsia"/>
        </w:rPr>
        <w:t>　　第二节 便携式打印机行业特点分析</w:t>
      </w:r>
      <w:r>
        <w:rPr>
          <w:rFonts w:hint="eastAsia"/>
        </w:rPr>
        <w:br/>
      </w:r>
      <w:r>
        <w:rPr>
          <w:rFonts w:hint="eastAsia"/>
        </w:rPr>
        <w:t>　　第三节 便携式打印机行业发展历程</w:t>
      </w:r>
      <w:r>
        <w:rPr>
          <w:rFonts w:hint="eastAsia"/>
        </w:rPr>
        <w:br/>
      </w:r>
      <w:r>
        <w:rPr>
          <w:rFonts w:hint="eastAsia"/>
        </w:rPr>
        <w:t>　　第四节 便携式打印机产业链分析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2024-2025年全球便携式打印机行业发展态势分析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全球便携式打印机行业总体情况</w:t>
      </w:r>
      <w:r>
        <w:rPr>
          <w:rFonts w:hint="eastAsia"/>
        </w:rPr>
        <w:br/>
      </w:r>
      <w:r>
        <w:rPr>
          <w:rFonts w:hint="eastAsia"/>
        </w:rPr>
        <w:t>　　第二节 便携式打印机行业重点国家、地区市场分析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全球便携式打印机行业发展前景预测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一、便携式打印机行业相关政策</w:t>
      </w:r>
      <w:r>
        <w:rPr>
          <w:rFonts w:hint="eastAsia"/>
        </w:rPr>
        <w:br/>
      </w:r>
      <w:r>
        <w:rPr>
          <w:rFonts w:hint="eastAsia"/>
        </w:rPr>
        <w:t>　　　　二、便携式打印机行业相关标准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提高我国便携式打印机技术的对策</w:t>
      </w:r>
      <w:r>
        <w:rPr>
          <w:rFonts w:hint="eastAsia"/>
        </w:rPr>
        <w:br/>
      </w:r>
      <w:r>
        <w:rPr>
          <w:rFonts w:hint="eastAsia"/>
        </w:rPr>
        <w:t>　　第四节 我国便携式打印机研发、设计发展趋势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三、2025-2031年便携式打印机行业市场需求预测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中国便携式打印机行业产量情况分析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一、2019-2024年便携式打印机行业产量统计</w:t>
      </w:r>
      <w:r>
        <w:rPr>
          <w:rFonts w:hint="eastAsia"/>
        </w:rPr>
        <w:br/>
      </w:r>
      <w:r>
        <w:rPr>
          <w:rFonts w:hint="eastAsia"/>
        </w:rPr>
        <w:t>　　　　二、便携式打印机行业市场供给特点分析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三、2025-2031年便携式打印机行业产量预测</w:t>
      </w:r>
      <w:r>
        <w:rPr>
          <w:rFonts w:hint="eastAsia"/>
        </w:rPr>
        <w:br/>
      </w:r>
      <w:r>
        <w:rPr>
          <w:rFonts w:hint="eastAsia"/>
        </w:rPr>
        <w:t>　　第四节 便携式打印机行业市场供需平衡状况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一、2019-2024年便携式打印机行业出口情况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三、2025-2031年便携式打印机行业出口情况预测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一、2019-2024年便携式打印机行业进口情况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三、2025-2031年便携式打印机行业进口情况预测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便携式打印机行业进出口面临的挑战及对策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中国便携式打印机行业产品价格监测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一、便携式打印机市场价格特征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二、当前便携式打印机市场价格评述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三、影响便携式打印机市场价格因素分析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中国便携式打印机行业重点区域市场分析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便携式打印机行业区域市场分布情况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便携式打印机行业细分市场调研分析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便携式打印机细分产品（一）市场调研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便携式打印机细分产品（二）市场调研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便携式打印机重点企业（二）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便携式打印机重点企业（三）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便携式打印机重点企业（四）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便携式打印机重点企业（五）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便携式打印机重点企业（六）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2025-2031年便携式打印机行业发展环境分析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2025-2031年便携式打印机行业投资特性分析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一、便携式打印机行业进入壁垒</w:t>
      </w:r>
      <w:r>
        <w:rPr>
          <w:rFonts w:hint="eastAsia"/>
        </w:rPr>
        <w:br/>
      </w:r>
      <w:r>
        <w:rPr>
          <w:rFonts w:hint="eastAsia"/>
        </w:rPr>
        <w:t>　　　　二、便携式打印机行业盈利模式</w:t>
      </w:r>
      <w:r>
        <w:rPr>
          <w:rFonts w:hint="eastAsia"/>
        </w:rPr>
        <w:br/>
      </w:r>
      <w:r>
        <w:rPr>
          <w:rFonts w:hint="eastAsia"/>
        </w:rPr>
        <w:t>　　　　三、便携式打印机行业盈利因素</w:t>
      </w:r>
      <w:r>
        <w:rPr>
          <w:rFonts w:hint="eastAsia"/>
        </w:rPr>
        <w:br/>
      </w:r>
      <w:r>
        <w:rPr>
          <w:rFonts w:hint="eastAsia"/>
        </w:rPr>
        <w:t>　　第三节 便携式打印机行业“波特五力模型”分析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2025-2031年便携式打印机行业风险及对策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便携式打印机企业竞争策略分析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二、2025-2031年中国便携式打印机主要潜力品种分析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三、现有便携式打印机产品竞争策略分析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四、潜力便携式打印机品种竞争策略选择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一、2025-2031年我国便携式打印机市场竞争趋势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二、2025-2031年便携式打印机行业竞争格局展望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三、2025-2031年便携式打印机行业竞争策略分析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四、2025-2031年便携式打印机企业竞争策略分析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一、2025-2031年便携式打印机技术发展趋势分析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二、2025-2031年便携式打印机产品发展趋势分析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三、2025-2031年便携式打印机行业竞争格局展望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2025-2031年中国便携式打印机市场趋势分析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一、2025-2031年便携式打印机发展趋势预测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二、2025-2031年便携式打印机市场前景分析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三、2025-2031年便携式打印机产业政策趋向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2025-2031年便携式打印机行业投资价值评估分析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便携式打印机行业发展建议分析</w:t>
      </w:r>
      <w:r>
        <w:rPr>
          <w:rFonts w:hint="eastAsia"/>
        </w:rPr>
        <w:br/>
      </w:r>
      <w:r>
        <w:rPr>
          <w:rFonts w:hint="eastAsia"/>
        </w:rPr>
        <w:t>　　第一节 便携式打印机行业研究结论及建议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便携式打印机细分行业研究结论及建议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中.智林.－便携式打印机行业竞争策略总结及建议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便携式打印机行业历程</w:t>
      </w:r>
      <w:r>
        <w:rPr>
          <w:rFonts w:hint="eastAsia"/>
        </w:rPr>
        <w:br/>
      </w:r>
      <w:r>
        <w:rPr>
          <w:rFonts w:hint="eastAsia"/>
        </w:rPr>
        <w:t>　　图表 便携式打印机行业生命周期</w:t>
      </w:r>
      <w:r>
        <w:rPr>
          <w:rFonts w:hint="eastAsia"/>
        </w:rPr>
        <w:br/>
      </w:r>
      <w:r>
        <w:rPr>
          <w:rFonts w:hint="eastAsia"/>
        </w:rPr>
        <w:t>　　图表 便携式打印机行业产业链分析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2025年中国便携式打印机进口国家及地区分析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2025-2031年中国便携式打印机行业产能预测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2025-2031年中国便携式打印机市场容量预测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2025-2031年中国便携式打印机市场规模预测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22049f3434046" w:history="1">
        <w:r>
          <w:rPr>
            <w:rStyle w:val="Hyperlink"/>
          </w:rPr>
          <w:t>2025-2031年中国便携式打印机市场研究分析与前景趋势报告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22049f3434046" w:history="1">
        <w:r>
          <w:rPr>
            <w:rStyle w:val="Hyperlink"/>
          </w:rPr>
          <w:t>https://www.20087.com/7/67/BianXieShiDaYinJiFaZhanQianJingFenXi.html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手持打印机、便携式打印机怎么使用、国产便携式打印机、便携式打印机怎么连接手机蓝牙、便携式打印机如何使用、便携式打印机怎么加墨、便携式微型打印机、便携式打印机墨盒怎么换、便携式打印机打印不清晰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cb0fd17d04a16" w:history="1">
      <w:r>
        <w:rPr>
          <w:rStyle w:val="Hyperlink"/>
        </w:rPr>
        <w:t>2025-2031年中国便携式打印机市场研究分析与前景趋势报告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BianXieShiDaYinJiFaZhanQianJingFenXi.html" TargetMode="External" Id="R11d22049f343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BianXieShiDaYinJiFaZhanQianJingFenXi.html" TargetMode="External" Id="Rae4cb0fd17d0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2024-11-18T03:03:00Z</dcterms:created>
  <dcterms:modified xsi:type="dcterms:W3CDTF">2024-11-18T04:03:00Z</dcterms:modified>
  <dc:subject>2025-2031年中国便携式打印机市场研究分析与前景趋势报告</dc:subject>
  <dc:title>2025-2031年中国便携式打印机市场研究分析与前景趋势报告</dc:title>
  <cp:keywords>2025-2031年中国便携式打印机市场研究分析与前景趋势报告</cp:keywords>
  <dc:description>2025-2031年中国便携式打印机市场研究分析与前景趋势报告</dc:description>
</cp:coreProperties>
</file>