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daec8718449c" w:history="1">
              <w:r>
                <w:rPr>
                  <w:rStyle w:val="Hyperlink"/>
                </w:rPr>
                <w:t>中国冰箱保鲜盒行业发展分析与趋势预测报告（2023-2029年）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daec8718449c" w:history="1">
              <w:r>
                <w:rPr>
                  <w:rStyle w:val="Hyperlink"/>
                </w:rPr>
                <w:t>中国冰箱保鲜盒行业发展分析与趋势预测报告（2023-2029年）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6daec8718449c" w:history="1">
                <w:r>
                  <w:rPr>
                    <w:rStyle w:val="Hyperlink"/>
                  </w:rPr>
                  <w:t>https://www.20087.com/7/67/BingXiangBaoXianHeFaZhanQuShi.html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保鲜盒是现代家庭厨房中的常用物品，近年来在设计和材料上不断创新，以满足消费者对食品保鲜和健康饮食的需求。现代冰箱保鲜盒不仅具有良好的密封性和保温性能，能够有效延长食品的保鲜期，还采用了抗菌材料和易清洁设计，保障了食品安全和卫生。同时，多功能和个性化设计的冰箱保鲜盒，如可微波加热、可冷冻和可堆叠的保鲜盒，为消费者提供了更加便捷和灵活的使用体验。</w:t>
      </w:r>
      <w:r>
        <w:rPr>
          <w:rFonts w:hint="eastAsia"/>
        </w:rPr>
        <w:br/>
      </w:r>
      <w:r>
        <w:rPr>
          <w:rFonts w:hint="eastAsia"/>
        </w:rPr>
        <w:t>　　未来，冰箱保鲜盒的发展将更加侧重于智能化和健康功能。在智能化方面，通过集成智能标签和无线通信技术，冰箱保鲜盒能够实现对食品状态的实时监测，提醒消费者食品的保质期和存储条件，避免食品浪费。健康功能将是冰箱保鲜盒的另一大发展趋势，如采用活性碳过滤和负离子释放技术，净化盒内空气，抑制细菌生长，提高食品的保鲜效果和安全性。此外，环保和可持续性也将成为冰箱保鲜盒设计的重要方向，通过使用可降解材料和可回收设计，减少对环境的影响，符合绿色生活方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daec8718449c" w:history="1">
        <w:r>
          <w:rPr>
            <w:rStyle w:val="Hyperlink"/>
          </w:rPr>
          <w:t>中国冰箱保鲜盒行业发展分析与趋势预测报告（2023-2029年）</w:t>
        </w:r>
      </w:hyperlink>
      <w:r>
        <w:rPr>
          <w:rFonts w:hint="eastAsia"/>
        </w:rPr>
        <w:t>》基于国家统计局及相关协会的详实数据，结合长期监测的一手资料，全面分析了冰箱保鲜盒行业的市场规模、需求变化、产业链动态及区域发展格局。报告重点解读了冰箱保鲜盒行业竞争态势与重点企业的市场表现，并通过科学研判行业趋势与前景，揭示了冰箱保鲜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冰箱保鲜盒行业界定及应用</w:t>
      </w:r>
      <w:r>
        <w:rPr>
          <w:rFonts w:hint="eastAsia"/>
        </w:rPr>
        <w:br/>
      </w:r>
      <w:r>
        <w:rPr>
          <w:rFonts w:hint="eastAsia"/>
        </w:rPr>
        <w:t>　　第一节 冰箱保鲜盒行业定义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冰箱保鲜盒主要应用领域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全球冰箱保鲜盒行业发展状况分析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2017-2022年全球冰箱保鲜盒行业运行概况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2017-2022年全球冰箱保鲜盒行业市场规模分析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全球主要地区冰箱保鲜盒行业运行情况分析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2023-2029年全球冰箱保鲜盒行业发展趋势预测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中国冰箱保鲜盒发展环境分析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冰箱保鲜盒行业相关政策、标准</w:t>
      </w:r>
      <w:r>
        <w:rPr>
          <w:rFonts w:hint="eastAsia"/>
        </w:rPr>
        <w:br/>
      </w:r>
      <w:r>
        <w:rPr>
          <w:rFonts w:hint="eastAsia"/>
        </w:rPr>
        <w:t>　　第三节 冰箱保鲜盒行业相关发展规划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中国冰箱保鲜盒行业现状调研分析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中国冰箱保鲜盒行业发展现状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一、2021-2022年冰箱保鲜盒行业品牌发展现状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二、2021-2022年冰箱保鲜盒行业需求市场现状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三、2021-2022年冰箱保鲜盒市场需求层次分析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四、2021-2022年中国冰箱保鲜盒市场走向分析</w:t>
      </w:r>
      <w:r>
        <w:rPr>
          <w:rFonts w:hint="eastAsia"/>
        </w:rPr>
        <w:br/>
      </w:r>
      <w:r>
        <w:rPr>
          <w:rFonts w:hint="eastAsia"/>
        </w:rPr>
        <w:t>　　第二节 中国冰箱保鲜盒产品技术分析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一、2021-2022年冰箱保鲜盒产品技术变化特点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二、2021-2022年冰箱保鲜盒产品市场的新技术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三、2021-2022年冰箱保鲜盒产品市场现状分析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中国冰箱保鲜盒行业存在的问题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一、2021-2022年冰箱保鲜盒产品市场存在的主要问题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二、2021-2022年国内冰箱保鲜盒产品市场的三大瓶颈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三、2021-2022年冰箱保鲜盒产品市场遭遇的规模难题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对中国冰箱保鲜盒市场的分析及思考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一、冰箱保鲜盒市场特点</w:t>
      </w:r>
      <w:r>
        <w:rPr>
          <w:rFonts w:hint="eastAsia"/>
        </w:rPr>
        <w:br/>
      </w:r>
      <w:r>
        <w:rPr>
          <w:rFonts w:hint="eastAsia"/>
        </w:rPr>
        <w:t>　　　　二、冰箱保鲜盒市场分析</w:t>
      </w:r>
      <w:r>
        <w:rPr>
          <w:rFonts w:hint="eastAsia"/>
        </w:rPr>
        <w:br/>
      </w:r>
      <w:r>
        <w:rPr>
          <w:rFonts w:hint="eastAsia"/>
        </w:rPr>
        <w:t>　　　　三、冰箱保鲜盒市场变化的方向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四、中国冰箱保鲜盒行业发展的新思路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五、对中国冰箱保鲜盒行业发展的思考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中国冰箱保鲜盒行业市场供需现状调研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中国冰箱保鲜盒市场现状分析</w:t>
      </w:r>
      <w:r>
        <w:rPr>
          <w:rFonts w:hint="eastAsia"/>
        </w:rPr>
        <w:br/>
      </w:r>
      <w:r>
        <w:rPr>
          <w:rFonts w:hint="eastAsia"/>
        </w:rPr>
        <w:t>　　第二节 中国冰箱保鲜盒行业产量情况分析及预测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一、冰箱保鲜盒总体产能规模</w:t>
      </w:r>
      <w:r>
        <w:rPr>
          <w:rFonts w:hint="eastAsia"/>
        </w:rPr>
        <w:br/>
      </w:r>
      <w:r>
        <w:rPr>
          <w:rFonts w:hint="eastAsia"/>
        </w:rPr>
        <w:t>　　　　二、冰箱保鲜盒生产区域分布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三、2017-2022年中国冰箱保鲜盒产量统计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四、2023-2029年中国冰箱保鲜盒产量预测</w:t>
      </w:r>
      <w:r>
        <w:rPr>
          <w:rFonts w:hint="eastAsia"/>
        </w:rPr>
        <w:br/>
      </w:r>
      <w:r>
        <w:rPr>
          <w:rFonts w:hint="eastAsia"/>
        </w:rPr>
        <w:t>　　第三节 中国冰箱保鲜盒市场需求分析及预测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一、中国冰箱保鲜盒市场需求特点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二、2017-2022年中国冰箱保鲜盒市场需求量统计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三、2023-2029年中国冰箱保鲜盒市场需求量预测</w:t>
      </w:r>
      <w:r>
        <w:rPr>
          <w:rFonts w:hint="eastAsia"/>
        </w:rPr>
        <w:br/>
      </w:r>
      <w:r>
        <w:rPr>
          <w:rFonts w:hint="eastAsia"/>
        </w:rPr>
        <w:t>　　第四节 中国冰箱保鲜盒价格趋势分析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一、2017-2022年中国冰箱保鲜盒市场价格趋势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二、2023-2029年中国冰箱保鲜盒市场价格走势预测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中国冰箱保鲜盒进出口分析</w:t>
      </w:r>
      <w:r>
        <w:rPr>
          <w:rFonts w:hint="eastAsia"/>
        </w:rPr>
        <w:br/>
      </w:r>
      <w:r>
        <w:rPr>
          <w:rFonts w:hint="eastAsia"/>
        </w:rPr>
        <w:t>　　第一节 冰箱保鲜盒进口情况分析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冰箱保鲜盒出口情况分析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影响冰箱保鲜盒进出口因素分析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中国冰箱保鲜盒行业主要指标监测分析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2017-2022年中国冰箱保鲜盒行业规模情况分析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2017-2022年中国冰箱保鲜盒行业财务能力分析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冰箱保鲜盒行业细分产品调研</w:t>
      </w:r>
      <w:r>
        <w:rPr>
          <w:rFonts w:hint="eastAsia"/>
        </w:rPr>
        <w:br/>
      </w:r>
      <w:r>
        <w:rPr>
          <w:rFonts w:hint="eastAsia"/>
        </w:rPr>
        <w:t>　　第一节 冰箱保鲜盒细分产品结构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冰箱保鲜盒行业上下游发展情况分析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冰箱保鲜盒行业上游产业发展分析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冰箱保鲜盒行业下游产业发展分析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中国冰箱保鲜盒行业重点地区发展分析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冰箱保鲜盒行业重点区域市场结构调研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**地区冰箱保鲜盒市场容量分析</w:t>
      </w:r>
      <w:r>
        <w:rPr>
          <w:rFonts w:hint="eastAsia"/>
        </w:rPr>
        <w:br/>
      </w:r>
      <w:r>
        <w:rPr>
          <w:rFonts w:hint="eastAsia"/>
        </w:rPr>
        <w:t>　　第三节 **地区冰箱保鲜盒市场容量分析</w:t>
      </w:r>
      <w:r>
        <w:rPr>
          <w:rFonts w:hint="eastAsia"/>
        </w:rPr>
        <w:br/>
      </w:r>
      <w:r>
        <w:rPr>
          <w:rFonts w:hint="eastAsia"/>
        </w:rPr>
        <w:t>　　第四节 **地区冰箱保鲜盒市场容量分析</w:t>
      </w:r>
      <w:r>
        <w:rPr>
          <w:rFonts w:hint="eastAsia"/>
        </w:rPr>
        <w:br/>
      </w:r>
      <w:r>
        <w:rPr>
          <w:rFonts w:hint="eastAsia"/>
        </w:rPr>
        <w:t>　　第五节 **地区冰箱保鲜盒市场容量分析</w:t>
      </w:r>
      <w:r>
        <w:rPr>
          <w:rFonts w:hint="eastAsia"/>
        </w:rPr>
        <w:br/>
      </w:r>
      <w:r>
        <w:rPr>
          <w:rFonts w:hint="eastAsia"/>
        </w:rPr>
        <w:t>　　第六节 **地区冰箱保鲜盒市场容量分析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冰箱保鲜盒行业企业经营策略研究分析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冰箱保鲜盒企业多样化经营策略分析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一、冰箱保鲜盒企业多样化经营情况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二、现行冰箱保鲜盒行业多样化经营的方向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大型冰箱保鲜盒企业集团未来发展策略分析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对中小冰箱保鲜盒企业生产经营的建议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冰箱保鲜盒行业前景及投资风险预警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2023年冰箱保鲜盒市场前景分析</w:t>
      </w:r>
      <w:r>
        <w:rPr>
          <w:rFonts w:hint="eastAsia"/>
        </w:rPr>
        <w:br/>
      </w:r>
      <w:r>
        <w:rPr>
          <w:rFonts w:hint="eastAsia"/>
        </w:rPr>
        <w:t>　　第二节 2023年冰箱保鲜盒行业发展趋势预测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影响冰箱保鲜盒行业发展的主要因素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一、2022影响冰箱保鲜盒行业运行的有利因素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二、2022影响冰箱保鲜盒行业运行的稳定因素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三、2022影响冰箱保鲜盒行业运行的不利因素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四、2022中国冰箱保鲜盒行业发展面临的挑战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五、2022中国冰箱保鲜盒行业发展面临的机遇</w:t>
      </w:r>
      <w:r>
        <w:rPr>
          <w:rFonts w:hint="eastAsia"/>
        </w:rPr>
        <w:br/>
      </w:r>
      <w:r>
        <w:rPr>
          <w:rFonts w:hint="eastAsia"/>
        </w:rPr>
        <w:t>　　第四节 冰箱保鲜盒行业投资风险预警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一、冰箱保鲜盒行业市场风险预测</w:t>
      </w:r>
      <w:r>
        <w:rPr>
          <w:rFonts w:hint="eastAsia"/>
        </w:rPr>
        <w:br/>
      </w:r>
      <w:r>
        <w:rPr>
          <w:rFonts w:hint="eastAsia"/>
        </w:rPr>
        <w:t>　　　　二、冰箱保鲜盒行业政策风险预测</w:t>
      </w:r>
      <w:r>
        <w:rPr>
          <w:rFonts w:hint="eastAsia"/>
        </w:rPr>
        <w:br/>
      </w:r>
      <w:r>
        <w:rPr>
          <w:rFonts w:hint="eastAsia"/>
        </w:rPr>
        <w:t>　　　　三、冰箱保鲜盒行业经营风险预测</w:t>
      </w:r>
      <w:r>
        <w:rPr>
          <w:rFonts w:hint="eastAsia"/>
        </w:rPr>
        <w:br/>
      </w:r>
      <w:r>
        <w:rPr>
          <w:rFonts w:hint="eastAsia"/>
        </w:rPr>
        <w:t>　　　　四、冰箱保鲜盒行业技术风险预测</w:t>
      </w:r>
      <w:r>
        <w:rPr>
          <w:rFonts w:hint="eastAsia"/>
        </w:rPr>
        <w:br/>
      </w:r>
      <w:r>
        <w:rPr>
          <w:rFonts w:hint="eastAsia"/>
        </w:rPr>
        <w:t>　　　　五、冰箱保鲜盒行业竞争风险预测</w:t>
      </w:r>
      <w:r>
        <w:rPr>
          <w:rFonts w:hint="eastAsia"/>
        </w:rPr>
        <w:br/>
      </w:r>
      <w:r>
        <w:rPr>
          <w:rFonts w:hint="eastAsia"/>
        </w:rPr>
        <w:t>　　　　六、冰箱保鲜盒行业其他风险预测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冰箱保鲜盒投资建议</w:t>
      </w:r>
      <w:r>
        <w:rPr>
          <w:rFonts w:hint="eastAsia"/>
        </w:rPr>
        <w:br/>
      </w:r>
      <w:r>
        <w:rPr>
          <w:rFonts w:hint="eastAsia"/>
        </w:rPr>
        <w:t>　　第一节 冰箱保鲜盒行业投资环境分析</w:t>
      </w:r>
      <w:r>
        <w:rPr>
          <w:rFonts w:hint="eastAsia"/>
        </w:rPr>
        <w:br/>
      </w:r>
      <w:r>
        <w:rPr>
          <w:rFonts w:hint="eastAsia"/>
        </w:rPr>
        <w:t>　　第二节 冰箱保鲜盒行业投资进入壁垒分析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冰箱保鲜盒行业历程</w:t>
      </w:r>
      <w:r>
        <w:rPr>
          <w:rFonts w:hint="eastAsia"/>
        </w:rPr>
        <w:br/>
      </w:r>
      <w:r>
        <w:rPr>
          <w:rFonts w:hint="eastAsia"/>
        </w:rPr>
        <w:t>　　图表 冰箱保鲜盒行业生命周期</w:t>
      </w:r>
      <w:r>
        <w:rPr>
          <w:rFonts w:hint="eastAsia"/>
        </w:rPr>
        <w:br/>
      </w:r>
      <w:r>
        <w:rPr>
          <w:rFonts w:hint="eastAsia"/>
        </w:rPr>
        <w:t>　　图表 冰箱保鲜盒行业产业链分析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2017-2022年冰箱保鲜盒行业市场容量分析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2017-2022年中国冰箱保鲜盒市场需求量及增速统计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2022年中国冰箱保鲜盒行业需求领域分布格局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2017-2022年中国冰箱保鲜盒进口数量分析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2017-2022年中国冰箱保鲜盒进口金额分析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2017-2022年中国冰箱保鲜盒出口数量分析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2017-2022年中国冰箱保鲜盒出口金额分析</w:t>
      </w:r>
      <w:r>
        <w:rPr>
          <w:rFonts w:hint="eastAsia"/>
        </w:rPr>
        <w:br/>
      </w:r>
      <w:r>
        <w:rPr>
          <w:rFonts w:hint="eastAsia"/>
        </w:rPr>
        <w:t>　　图表 2022年中国冰箱保鲜盒进口国家及地区分析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2022年中国冰箱保鲜盒出口国家及地区分析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2017-2022年中国冰箱保鲜盒行业企业平均规模情况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2023-2029年中国冰箱保鲜盒行业产能预测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2023-2029年中国冰箱保鲜盒行业产量预测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2023-2029年中国冰箱保鲜盒市场需求量预测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2023-2029年中国冰箱保鲜盒行业供需平衡预测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2023-2029年中国冰箱保鲜盒行业市场容量预测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2023-2029年中国冰箱保鲜盒行业市场规模预测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2023年中国冰箱保鲜盒市场前景分析</w:t>
      </w:r>
      <w:r>
        <w:rPr>
          <w:rFonts w:hint="eastAsia"/>
        </w:rPr>
        <w:br/>
      </w:r>
      <w:r>
        <w:rPr>
          <w:rFonts w:hint="eastAsia"/>
        </w:rPr>
        <w:t>　　图表 2023年中国冰箱保鲜盒发展趋势预测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daec8718449c" w:history="1">
        <w:r>
          <w:rPr>
            <w:rStyle w:val="Hyperlink"/>
          </w:rPr>
          <w:t>中国冰箱保鲜盒行业发展分析与趋势预测报告（2023-2029年）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6daec8718449c" w:history="1">
        <w:r>
          <w:rPr>
            <w:rStyle w:val="Hyperlink"/>
          </w:rPr>
          <w:t>https://www.20087.com/7/67/BingXiangBaoXianHeFaZhanQuShi.html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保鲜盒图片、冰箱保鲜盒什么材质好、冰箱有必要使用保鲜盒吗、冰箱保鲜盒家用、冰箱食品保鲜盒图片价格、冰箱保鲜盒什么材质的环保安全、冰箱水果保鲜几度最佳、冰箱保鲜盒怎么拆洗、冰箱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0e989a274f48" w:history="1">
      <w:r>
        <w:rPr>
          <w:rStyle w:val="Hyperlink"/>
        </w:rPr>
        <w:t>中国冰箱保鲜盒行业发展分析与趋势预测报告（2023-2029年）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ingXiangBaoXianHeFaZhanQuShi.html" TargetMode="External" Id="Rcc96daec871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ingXiangBaoXianHeFaZhanQuShi.html" TargetMode="External" Id="R39b30e989a2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2022-11-29T04:26:52Z</dcterms:created>
  <dcterms:modified xsi:type="dcterms:W3CDTF">2022-11-29T05:26:52Z</dcterms:modified>
  <dc:subject>中国冰箱保鲜盒行业发展分析与趋势预测报告（2023-2029年）</dc:subject>
  <dc:title>中国冰箱保鲜盒行业发展分析与趋势预测报告（2023-2029年）</dc:title>
  <cp:keywords>中国冰箱保鲜盒行业发展分析与趋势预测报告（2023-2029年）</cp:keywords>
  <dc:description>中国冰箱保鲜盒行业发展分析与趋势预测报告（2023-2029年）</dc:description>
</cp:coreProperties>
</file>