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55ec1bb80494c" w:history="1">
              <w:r>
                <w:rPr>
                  <w:rStyle w:val="Hyperlink"/>
                </w:rPr>
                <w:t>2023-2029年全球与中国十字对开门冰箱行业调研及前景趋势报告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55ec1bb80494c" w:history="1">
              <w:r>
                <w:rPr>
                  <w:rStyle w:val="Hyperlink"/>
                </w:rPr>
                <w:t>2023-2029年全球与中国十字对开门冰箱行业调研及前景趋势报告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55ec1bb80494c" w:history="1">
                <w:r>
                  <w:rPr>
                    <w:rStyle w:val="Hyperlink"/>
                  </w:rPr>
                  <w:t>https://www.20087.com/7/27/ShiZiDuiKaiMenBingXiangHangYeQuShi.html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对开门冰箱以其大容量、易取用和智能功能，成为现代家庭厨房的主流选择。近年来，冰箱的制冷技术、能效比和保鲜能力得到了显著提升，如多风道循环系统和精确温度控制，确保食物的新鲜度和营养价值。同时，智能互联功能，如语音控制和远程监控，使用户能够随时了解冰箱内的情况，提高了便利性和安全性。</w:t>
      </w:r>
      <w:r>
        <w:rPr>
          <w:rFonts w:hint="eastAsia"/>
        </w:rPr>
        <w:br/>
      </w:r>
      <w:r>
        <w:rPr>
          <w:rFonts w:hint="eastAsia"/>
        </w:rPr>
        <w:t>　　未来，十字对开门冰箱将更加注重健康管理和个性化服务。集成食物识别和库存管理技术，冰箱能够自动跟踪食材的保质期和营养成分，提供健康饮食建议。同时，个性化推荐系统将基于用户的饮食习惯和偏好，推送定制化的菜谱和购物清单。此外，环保材料和可回收设计的运用，将推动冰箱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55ec1bb80494c" w:history="1">
        <w:r>
          <w:rPr>
            <w:rStyle w:val="Hyperlink"/>
          </w:rPr>
          <w:t>2023-2029年全球与中国十字对开门冰箱行业调研及前景趋势报告</w:t>
        </w:r>
      </w:hyperlink>
      <w:r>
        <w:rPr>
          <w:rFonts w:hint="eastAsia"/>
        </w:rPr>
        <w:t>》在多年十字对开门冰箱行业研究结论的基础上，结合全球及中国十字对开门冰箱行业市场的发展现状，通过资深研究团队对十字对开门冰箱市场各类资讯进行整理分析，并依托国家权威数据资源和长期市场监测的数据库，对十字对开门冰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355ec1bb80494c" w:history="1">
        <w:r>
          <w:rPr>
            <w:rStyle w:val="Hyperlink"/>
          </w:rPr>
          <w:t>2023-2029年全球与中国十字对开门冰箱行业调研及前景趋势报告</w:t>
        </w:r>
      </w:hyperlink>
      <w:r>
        <w:rPr>
          <w:rFonts w:hint="eastAsia"/>
        </w:rPr>
        <w:t>可以帮助投资者准确把握十字对开门冰箱行业的市场现状，为投资者进行投资作出十字对开门冰箱行业前景预判，挖掘十字对开门冰箱行业投资价值，同时提出十字对开门冰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十字对开门冰箱市场概述</w:t>
      </w:r>
      <w:r>
        <w:rPr>
          <w:rFonts w:hint="eastAsia"/>
        </w:rPr>
        <w:br/>
      </w:r>
      <w:r>
        <w:rPr>
          <w:rFonts w:hint="eastAsia"/>
        </w:rPr>
        <w:t>　　1.1 十字对开门冰箱产品定义及统计范围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按照不同产品类型，十字对开门冰箱主要可以分为如下几个类别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不同产品类型十字对开门冰箱增长趋势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从不同应用，十字对开门冰箱主要包括如下几个方面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全球与中国十字对开门冰箱发展现状及趋势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2017-2022年全球十字对开门冰箱发展现状及未来趋势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2017-2022年中国十字对开门冰箱发展现状及未来趋势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2017-2022年全球十字对开门冰箱供需现状及2023-2029年预测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2017-2022年全球十字对开门冰箱产能、产量、产能利用率及发展趋势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2017-2022年全球十字对开门冰箱产量、表观消费量及发展趋势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2017-2022年中国十字对开门冰箱供需现状及2023-2029年预测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2017-2022年中国十字对开门冰箱产能、产量、产能利用率及2023-2029年趋势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2017-2022年中国十字对开门冰箱产量、表观消费量及发展趋势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2017-2022年中国十字对开门冰箱产量、市场需求量及发展趋势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中国及欧美日等十字对开门冰箱行业政策分析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全球与中国主要厂商十字对开门冰箱产量、产值及竞争分析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2020-2022年全球十字对开门冰箱主要厂商列表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2020-2022年全球十字对开门冰箱主要厂商产量列表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2020-2022年全球十字对开门冰箱主要厂商产值列表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2022年全球主要生产商十字对开门冰箱收入排名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2020-2022年全球十字对开门冰箱主要厂商产品价格列表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中国十字对开门冰箱主要厂商产量、产值及市场份额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2020-2022年中国十字对开门冰箱主要厂商产量列表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2020-2022年中国十字对开门冰箱主要厂商产值列表</w:t>
      </w:r>
      <w:r>
        <w:rPr>
          <w:rFonts w:hint="eastAsia"/>
        </w:rPr>
        <w:br/>
      </w:r>
      <w:r>
        <w:rPr>
          <w:rFonts w:hint="eastAsia"/>
        </w:rPr>
        <w:t>　　2.3 十字对开门冰箱厂商产地分布及商业化日期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十字对开门冰箱行业集中度、竞争程度分析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十字对开门冰箱行业集中度分析：全球Top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全球十字对开门冰箱第一梯队、第二梯队和第三梯队生产商（品牌）及市场份额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全球领先十字对开门冰箱企业SWOT分析</w:t>
      </w:r>
      <w:r>
        <w:rPr>
          <w:rFonts w:hint="eastAsia"/>
        </w:rPr>
        <w:br/>
      </w:r>
      <w:r>
        <w:rPr>
          <w:rFonts w:hint="eastAsia"/>
        </w:rPr>
        <w:t>　　2.6 全球主要十字对开门冰箱企业采访及观点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全球主要十字对开门冰箱生产地区分析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全球主要地区十字对开门冰箱市场规模分析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2017-2022年全球主要地区十字对开门冰箱产量及市场份额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2023-2029年全球主要地区十字对开门冰箱产量及市场份额预测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2017-2022年全球主要地区十字对开门冰箱产值及市场份额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2023-2029年全球主要地区十字对开门冰箱产值及市场份额预测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2017-2022年北美市场十字对开门冰箱产量、产值及增长率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2017-2022年欧洲市场十字对开门冰箱产量、产值及增长率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2017-2022年中国市场十字对开门冰箱产量、产值及增长率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2017-2022年日本市场十字对开门冰箱产量、产值及增长率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2017-2022年东南亚市场十字对开门冰箱产量、产值及增长率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2017-2022年印度市场十字对开门冰箱产量、产值及增长率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2023-2029年全球主要地区十字对开门冰箱消费展望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2017-2022年全球主要地区十字对开门冰箱消费量及增长率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2023-2029年全球主要地区十字对开门冰箱消费量预测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全球十字对开门冰箱行业重点企业调研分析</w:t>
      </w:r>
      <w:r>
        <w:rPr>
          <w:rFonts w:hint="eastAsia"/>
        </w:rPr>
        <w:br/>
      </w:r>
      <w:r>
        <w:rPr>
          <w:rFonts w:hint="eastAsia"/>
        </w:rPr>
        <w:t>　　5.1 十字对开门冰箱重点企业（一）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重点企业（一）基本信息、十字对开门冰箱生产基地、销售区域、竞争对手及市场地位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重点企业（一）十字对开门冰箱产能、产量、产值、价格及毛利率统计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十字对开门冰箱重点企业（二）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重点企业（二）基本信息、十字对开门冰箱生产基地、销售区域、竞争对手及市场地位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重点企业（二）十字对开门冰箱产能、产量、产值、价格及毛利率统计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十字对开门冰箱重点企业（三）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重点企业（三）基本信息、十字对开门冰箱生产基地、销售区域、竞争对手及市场地位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重点企业（三）十字对开门冰箱产能、产量、产值、价格及毛利率统计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十字对开门冰箱重点企业（四）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重点企业（四）基本信息、十字对开门冰箱生产基地、销售区域、竞争对手及市场地位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重点企业（四）十字对开门冰箱产能、产量、产值、价格及毛利率统计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十字对开门冰箱重点企业（五）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重点企业（五）基本信息、十字对开门冰箱生产基地、销售区域、竞争对手及市场地位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重点企业（五）十字对开门冰箱产能、产量、产值、价格及毛利率统计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十字对开门冰箱重点企业（六）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重点企业（六）基本信息、十字对开门冰箱生产基地、销售区域、竞争对手及市场地位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重点企业（六）十字对开门冰箱产能、产量、产值、价格及毛利率统计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十字对开门冰箱重点企业（七）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重点企业（七）基本信息、十字对开门冰箱生产基地、销售区域、竞争对手及市场地位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重点企业（七）十字对开门冰箱产能、产量、产值、价格及毛利率统计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不同类型十字对开门冰箱市场分析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2017-2029年全球不同类型十字对开门冰箱产量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2017-2022年全球不同类型十字对开门冰箱产量及市场份额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2023-2029年全球不同类型十字对开门冰箱产量预测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2017-2029年全球不同类型十字对开门冰箱产值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2017-2022年全球不同类型十字对开门冰箱产值及市场份额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2023-2029年全球不同类型十字对开门冰箱产值预测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2017-2022年全球不同类型十字对开门冰箱价格走势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2020-2022年不同价格区间十字对开门冰箱市场份额对比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2017-2029年中国不同类型十字对开门冰箱产量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2017-2022年中国不同类型十字对开门冰箱产量及市场份额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2023-2029年中国不同类型十字对开门冰箱产量预测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2017-2029年中国不同类型十字对开门冰箱产值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2017-2022年中国不同类型十字对开门冰箱产值及市场份额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2023-2029年中国不同类型十字对开门冰箱产值预测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十字对开门冰箱上游原料及下游主要应用分析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十字对开门冰箱产业链分析</w:t>
      </w:r>
      <w:r>
        <w:rPr>
          <w:rFonts w:hint="eastAsia"/>
        </w:rPr>
        <w:br/>
      </w:r>
      <w:r>
        <w:rPr>
          <w:rFonts w:hint="eastAsia"/>
        </w:rPr>
        <w:t>　　7.2 十字对开门冰箱产业上游供应分析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2017-2029年全球不同应用十字对开门冰箱消费量、市场份额及增长率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2017-2022年全球不同应用十字对开门冰箱消费量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2023-2029年全球不同应用十字对开门冰箱消费量预测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2017-2029年中国不同应用十字对开门冰箱消费量、市场份额及增长率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2017-2022年中国不同应用十字对开门冰箱消费量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2023-2029年中国不同应用十字对开门冰箱消费量预测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中国十字对开门冰箱产量、消费量、进出口分析及未来趋势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2017-2029年中国十字对开门冰箱产量、消费量、进出口分析及未来趋势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中国十字对开门冰箱进出口贸易趋势</w:t>
      </w:r>
      <w:r>
        <w:rPr>
          <w:rFonts w:hint="eastAsia"/>
        </w:rPr>
        <w:br/>
      </w:r>
      <w:r>
        <w:rPr>
          <w:rFonts w:hint="eastAsia"/>
        </w:rPr>
        <w:t>　　8.3 中国十字对开门冰箱主要进口来源</w:t>
      </w:r>
      <w:r>
        <w:rPr>
          <w:rFonts w:hint="eastAsia"/>
        </w:rPr>
        <w:br/>
      </w:r>
      <w:r>
        <w:rPr>
          <w:rFonts w:hint="eastAsia"/>
        </w:rPr>
        <w:t>　　8.4 中国十字对开门冰箱主要出口目的地</w:t>
      </w:r>
      <w:r>
        <w:rPr>
          <w:rFonts w:hint="eastAsia"/>
        </w:rPr>
        <w:br/>
      </w:r>
      <w:r>
        <w:rPr>
          <w:rFonts w:hint="eastAsia"/>
        </w:rPr>
        <w:t>　　8.5 中国十字对开门冰箱未来发展的有利因素、不利因素分析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中国十字对开门冰箱主要生产消费地区分布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中国十字对开门冰箱生产地区分布</w:t>
      </w:r>
      <w:r>
        <w:rPr>
          <w:rFonts w:hint="eastAsia"/>
        </w:rPr>
        <w:br/>
      </w:r>
      <w:r>
        <w:rPr>
          <w:rFonts w:hint="eastAsia"/>
        </w:rPr>
        <w:t>　　9.2 中国十字对开门冰箱消费地区分布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影响中国十字对开门冰箱供需的主要因素分析</w:t>
      </w:r>
      <w:r>
        <w:rPr>
          <w:rFonts w:hint="eastAsia"/>
        </w:rPr>
        <w:br/>
      </w:r>
      <w:r>
        <w:rPr>
          <w:rFonts w:hint="eastAsia"/>
        </w:rPr>
        <w:t>　　10.1 十字对开门冰箱技术及相关行业技术发展</w:t>
      </w:r>
      <w:r>
        <w:rPr>
          <w:rFonts w:hint="eastAsia"/>
        </w:rPr>
        <w:br/>
      </w:r>
      <w:r>
        <w:rPr>
          <w:rFonts w:hint="eastAsia"/>
        </w:rPr>
        <w:t>　　10.2 十字对开门冰箱进出口贸易现状及趋势</w:t>
      </w:r>
      <w:r>
        <w:rPr>
          <w:rFonts w:hint="eastAsia"/>
        </w:rPr>
        <w:br/>
      </w:r>
      <w:r>
        <w:rPr>
          <w:rFonts w:hint="eastAsia"/>
        </w:rPr>
        <w:t>　　10.3 十字对开门冰箱下游行业需求变化因素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2023-2029年十字对开门冰箱行业、产品及技术发展趋势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十字对开门冰箱行业及市场环境发展趋势</w:t>
      </w:r>
      <w:r>
        <w:rPr>
          <w:rFonts w:hint="eastAsia"/>
        </w:rPr>
        <w:br/>
      </w:r>
      <w:r>
        <w:rPr>
          <w:rFonts w:hint="eastAsia"/>
        </w:rPr>
        <w:t>　　11.2 十字对开门冰箱产品及技术发展趋势</w:t>
      </w:r>
      <w:r>
        <w:rPr>
          <w:rFonts w:hint="eastAsia"/>
        </w:rPr>
        <w:br/>
      </w:r>
      <w:r>
        <w:rPr>
          <w:rFonts w:hint="eastAsia"/>
        </w:rPr>
        <w:t>　　11.3 十字对开门冰箱产品价格走势</w:t>
      </w:r>
      <w:r>
        <w:rPr>
          <w:rFonts w:hint="eastAsia"/>
        </w:rPr>
        <w:br/>
      </w:r>
      <w:r>
        <w:rPr>
          <w:rFonts w:hint="eastAsia"/>
        </w:rPr>
        <w:t>　　11.4 2023-2029年十字对开门冰箱市场消费形态、消费者偏好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十字对开门冰箱销售渠道分析及建议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国内十字对开门冰箱销售渠道</w:t>
      </w:r>
      <w:r>
        <w:rPr>
          <w:rFonts w:hint="eastAsia"/>
        </w:rPr>
        <w:br/>
      </w:r>
      <w:r>
        <w:rPr>
          <w:rFonts w:hint="eastAsia"/>
        </w:rPr>
        <w:t>　　12.2 海外市场十字对开门冰箱销售渠道</w:t>
      </w:r>
      <w:r>
        <w:rPr>
          <w:rFonts w:hint="eastAsia"/>
        </w:rPr>
        <w:br/>
      </w:r>
      <w:r>
        <w:rPr>
          <w:rFonts w:hint="eastAsia"/>
        </w:rPr>
        <w:t>　　12.3 十字对开门冰箱销售/营销策略建议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按照不同产品类型，十字对开门冰箱主要可以分为如下几个类别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不同种类十字对开门冰箱增长趋势</w:t>
      </w:r>
      <w:r>
        <w:rPr>
          <w:rFonts w:hint="eastAsia"/>
        </w:rPr>
        <w:br/>
      </w:r>
      <w:r>
        <w:rPr>
          <w:rFonts w:hint="eastAsia"/>
        </w:rPr>
        <w:t>　　表3 按不同应用，十字对开门冰箱主要包括如下几个方面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不同应用十字对开门冰箱消费量增长趋势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中国及欧美日等地区十字对开门冰箱相关政策分析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2020-2022年全球十字对开门冰箱主要厂商产量列表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2020-2022年全球十字对开门冰箱主要厂商产量市场份额列表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2020-2022年全球十字对开门冰箱主要厂商产值列表</w:t>
      </w:r>
      <w:r>
        <w:rPr>
          <w:rFonts w:hint="eastAsia"/>
        </w:rPr>
        <w:br/>
      </w:r>
      <w:r>
        <w:rPr>
          <w:rFonts w:hint="eastAsia"/>
        </w:rPr>
        <w:t>　　表9 全球十字对开门冰箱主要厂商产值、市场份额列表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2022年全球主要生产商十字对开门冰箱收入排名</w:t>
      </w:r>
      <w:r>
        <w:rPr>
          <w:rFonts w:hint="eastAsia"/>
        </w:rPr>
        <w:br/>
      </w:r>
      <w:r>
        <w:rPr>
          <w:rFonts w:hint="eastAsia"/>
        </w:rPr>
        <w:t>　　表11 2020-2022年全球十字对开门冰箱主要厂商产品价格列表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中国十字对开门冰箱主要厂商产品价格列表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2020-2022年中国十字对开门冰箱主要厂商产量市场份额列表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2020-2022年中国十字对开门冰箱主要厂商产值列表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2020-2022年中国十字对开门冰箱主要厂商产值市场份额列表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全球主要十字对开门冰箱厂商产地分布及商业化日期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全球主要十字对开门冰箱企业采访及观点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全球主要地区十字对开门冰箱产值对比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全球主要地区2017-2022年十字对开门冰箱产量市场份额列表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2023-2029年全球主要地区十字对开门冰箱产量列表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2023-2029年全球主要地区十字对开门冰箱产量份额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2017-2022年全球主要地区十字对开门冰箱产值列表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2017-2022年全球主要地区十字对开门冰箱产值份额列表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2017-2022年全球主要地区十字对开门冰箱消费量列表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2017-2022年全球主要地区十字对开门冰箱消费量市场份额列表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重点企业（一）十字对开门冰箱产能、产量、产值、价格及毛利率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重点企业（一）十字对开门冰箱产品规格及价格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重点企业（二）十字对开门冰箱产能、产量、产值、价格及毛利率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重点企业（二）十字对开门冰箱产品规格及价格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重点企业（三）十字对开门冰箱产能、产量、产值、价格及毛利率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重点企业（三）十字对开门冰箱产品规格及价格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重点企业（四）十字对开门冰箱产能、产量、产值、价格及毛利率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重点企业（四）十字对开门冰箱产品规格及价格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重点企业（五）十字对开门冰箱产能、产量、产值、价格及毛利率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重点企业（五）十字对开门冰箱产品规格及价格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重点企业（六）十字对开门冰箱产能、产量、产值、价格及毛利率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重点企业（六）十字对开门冰箱产品规格及价格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重点企业（七）十字对开门冰箱产能、产量、产值、价格及毛利率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重点企业（七）十字对开门冰箱产品规格及价格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2017-2022年全球不同产品类型十字对开门冰箱产量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2017-2022年全球不同产品类型十字对开门冰箱产量市场份额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2023-2029年全球不同产品类型十字对开门冰箱产量预测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2023-2029年全球不同产品类型十字对开门冰箱产量市场份额预测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2017-2022年全球不同类型十字对开门冰箱产值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2017-2022年全球不同类型十字对开门冰箱产值市场份额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2023-2029年全球不同类型十字对开门冰箱产值预测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2023-2029年全球不同类型十字对开门冰箱产值市场份额预测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2020-2022年全球不同价格区间十字对开门冰箱市场份额对比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2017-2022年中国不同产品类型十字对开门冰箱产量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2017-2022年中国不同产品类型十字对开门冰箱产量市场份额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2023-2029年中国不同产品类型十字对开门冰箱产量预测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2023-2029年中国不同产品类型十字对开门冰箱产量市场份额预测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2017-2022年中国不同产品类型十字对开门冰箱产值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2017-2022年中国不同产品类型十字对开门冰箱产值市场份额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2023-2029年中国不同产品类型十字对开门冰箱产值预测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2023-2029年中国不同产品类型十字对开门冰箱产值市场份额预测</w:t>
      </w:r>
      <w:r>
        <w:rPr>
          <w:rFonts w:hint="eastAsia"/>
        </w:rPr>
        <w:br/>
      </w:r>
      <w:r>
        <w:rPr>
          <w:rFonts w:hint="eastAsia"/>
        </w:rPr>
        <w:t>　　表78 十字对开门冰箱上游原料供应商及联系方式列表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2017-2022年全球不同应用十字对开门冰箱消费量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2017-2022年全球不同应用十字对开门冰箱消费量市场份额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2023-2029年全球不同应用十字对开门冰箱消费量预测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2023-2029年全球不同应用十字对开门冰箱消费量市场份额预测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2017-2022年中国不同应用十字对开门冰箱消费量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2017-2022年中国不同应用十字对开门冰箱消费量市场份额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2023-2029年中国不同应用十字对开门冰箱消费量预测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2023-2029年中国不同应用十字对开门冰箱消费量市场份额预测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2017-2022年中国十字对开门冰箱产量、消费量、进出口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2023-2029年中国十字对开门冰箱产量、消费量、进出口预测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中国市场十字对开门冰箱进出口贸易趋势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中国市场十字对开门冰箱主要进口来源</w:t>
      </w:r>
      <w:r>
        <w:rPr>
          <w:rFonts w:hint="eastAsia"/>
        </w:rPr>
        <w:br/>
      </w:r>
      <w:r>
        <w:rPr>
          <w:rFonts w:hint="eastAsia"/>
        </w:rPr>
        <w:t>　　表91 中国市场十字对开门冰箱主要出口目的地</w:t>
      </w:r>
      <w:r>
        <w:rPr>
          <w:rFonts w:hint="eastAsia"/>
        </w:rPr>
        <w:br/>
      </w:r>
      <w:r>
        <w:rPr>
          <w:rFonts w:hint="eastAsia"/>
        </w:rPr>
        <w:t>　　表92 中国十字对开门冰箱市场未来发展的有利因素、不利因素分析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中国十字对开门冰箱生产地区分布</w:t>
      </w:r>
      <w:r>
        <w:rPr>
          <w:rFonts w:hint="eastAsia"/>
        </w:rPr>
        <w:br/>
      </w:r>
      <w:r>
        <w:rPr>
          <w:rFonts w:hint="eastAsia"/>
        </w:rPr>
        <w:t>　　表94 中国十字对开门冰箱消费地区分布</w:t>
      </w:r>
      <w:r>
        <w:rPr>
          <w:rFonts w:hint="eastAsia"/>
        </w:rPr>
        <w:br/>
      </w:r>
      <w:r>
        <w:rPr>
          <w:rFonts w:hint="eastAsia"/>
        </w:rPr>
        <w:t>　　表95 十字对开门冰箱行业及市场环境发展趋势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十字对开门冰箱产品及技术发展趋势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2017-2022年国内十字对开门冰箱主要销售模式及销售渠道趋势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2017-2022年欧美日等地区十字对开门冰箱主要销售模式及销售渠道趋势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十字对开门冰箱产品市场定位及目标消费者分析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十字对开门冰箱产品图片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2022年全球不同产品类型十字对开门冰箱产量市场份额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全球不同类型十字对开门冰箱消费量市场份额对比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2017-2022年全球十字对开门冰箱产量及增长率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2017-2022年全球十字对开门冰箱产值及增长率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2017-2022年中国十字对开门冰箱产量及发展趋势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2017-2022年中国十字对开门冰箱产值及未来发展趋势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2017-2022年全球十字对开门冰箱产能、产量、产能利用率及发展趋势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2017-2022年全球十字对开门冰箱产量、市场需求量及发展趋势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2017-2022年中国十字对开门冰箱产能、产量、产能利用率及发展趋势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2017-2022年中国十字对开门冰箱产量、市场需求量及发展趋势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全球十字对开门冰箱主要厂商2022年产量市场份额列表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全球十字对开门冰箱主要厂商2022年产值市场份额列表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2020-2022年中国市场十字对开门冰箱主要厂商产量市场份额列表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中国十字对开门冰箱主要厂商2022年产量市场份额列表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中国十字对开门冰箱主要厂商2022年产值市场份额列表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2022年全球前五及前十大生产商十字对开门冰箱市场份额</w:t>
      </w:r>
      <w:r>
        <w:rPr>
          <w:rFonts w:hint="eastAsia"/>
        </w:rPr>
        <w:br/>
      </w:r>
      <w:r>
        <w:rPr>
          <w:rFonts w:hint="eastAsia"/>
        </w:rPr>
        <w:t>　　图24 2020-2022年全球十字对开门冰箱第一梯队、第二梯队和第三梯队生产商（品牌）及市场份额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十字对开门冰箱全球领先企业SWOT分析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全球主要地区十字对开门冰箱消费量市场份额对比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2017-2022年北美市场十字对开门冰箱产量及增长率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2017-2022年北美市场十字对开门冰箱产值及增长率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2017-2022年欧洲市场十字对开门冰箱产量及增长率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2017-2022年欧洲市场十字对开门冰箱产值及增长率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2017-2022年中国市场十字对开门冰箱产量及增长率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2017-2022年中国市场十字对开门冰箱产值及增长率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2017-2022年日本市场十字对开门冰箱产量及增长率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2017-2022年日本市场十字对开门冰箱产值及增长率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2017-2022年东南亚市场十字对开门冰箱产量及增长率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2017-2022年东南亚市场十字对开门冰箱产值及增长率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2017-2022年印度市场十字对开门冰箱产量及增长率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2017-2022年印度市场十字对开门冰箱产值及增长率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2017-2022年全球主要地区十字对开门冰箱消费量市场份额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2023-2029年全球主要地区十字对开门冰箱消费量市场份额预测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十字对开门冰箱产业链分析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十字对开门冰箱产品价格走势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55ec1bb80494c" w:history="1">
        <w:r>
          <w:rPr>
            <w:rStyle w:val="Hyperlink"/>
          </w:rPr>
          <w:t>2023-2029年全球与中国十字对开门冰箱行业调研及前景趋势报告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55ec1bb80494c" w:history="1">
        <w:r>
          <w:rPr>
            <w:rStyle w:val="Hyperlink"/>
          </w:rPr>
          <w:t>https://www.20087.com/7/27/ShiZiDuiKaiMenBingXiangHangYeQuShi.html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53f7905524c86" w:history="1">
      <w:r>
        <w:rPr>
          <w:rStyle w:val="Hyperlink"/>
        </w:rPr>
        <w:t>2023-2029年全球与中国十字对开门冰箱行业调研及前景趋势报告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iZiDuiKaiMenBingXiangHangYeQuShi.html" TargetMode="External" Id="R0a355ec1bb80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iZiDuiKaiMenBingXiangHangYeQuShi.html" TargetMode="External" Id="R0e853f790552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2023-07-07T07:23:28Z</dcterms:created>
  <dcterms:modified xsi:type="dcterms:W3CDTF">2023-07-07T08:23:28Z</dcterms:modified>
  <dc:subject>2023-2029年全球与中国十字对开门冰箱行业调研及前景趋势报告</dc:subject>
  <dc:title>2023-2029年全球与中国十字对开门冰箱行业调研及前景趋势报告</dc:title>
  <cp:keywords>2023-2029年全球与中国十字对开门冰箱行业调研及前景趋势报告</cp:keywords>
  <dc:description>2023-2029年全球与中国十字对开门冰箱行业调研及前景趋势报告</dc:description>
</cp:coreProperties>
</file>