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2cd89579b435b" w:history="1">
              <w:r>
                <w:rPr>
                  <w:rStyle w:val="Hyperlink"/>
                </w:rPr>
                <w:t>中国卫生用纸市场调查研究与前景分析报告（2025-2031年）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2cd89579b435b" w:history="1">
              <w:r>
                <w:rPr>
                  <w:rStyle w:val="Hyperlink"/>
                </w:rPr>
                <w:t>中国卫生用纸市场调查研究与前景分析报告（2025-2031年）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2cd89579b435b" w:history="1">
                <w:r>
                  <w:rPr>
                    <w:rStyle w:val="Hyperlink"/>
                  </w:rPr>
                  <w:t>https://www.20087.com/7/17/WeiShengYongZhiHangYeFaZhanQianJing.html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纸包括厕纸、面巾纸、厨房用纸等日常消费品，因其便捷性和卫生性而被广泛使用。目前，卫生用纸品牌众多，产品种类丰富，能够满足不同的消费需求。然而，部分低端产品可能存在质量问题，如易碎、吸水性差等，影响用户体验。此外，环保法规的日益严格也对行业的可持续发展提出了新的要求。</w:t>
      </w:r>
      <w:r>
        <w:rPr>
          <w:rFonts w:hint="eastAsia"/>
        </w:rPr>
        <w:br/>
      </w:r>
      <w:r>
        <w:rPr>
          <w:rFonts w:hint="eastAsia"/>
        </w:rPr>
        <w:t>　　未来，卫生用纸将更加注重环保性能与功能性创新。一方面，通过选用天然纤维和环保生产工艺，减少化学添加剂的使用，保障用户健康；另一方面，研发具有抗菌、保湿等功能的新型卫生用纸，提升产品的附加值。此外，随着循环经济理念的推广，提高卫生用纸的回收利用率，建立闭环供应链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2cd89579b435b" w:history="1">
        <w:r>
          <w:rPr>
            <w:rStyle w:val="Hyperlink"/>
          </w:rPr>
          <w:t>中国卫生用纸市场调查研究与前景分析报告（2025-2031年）</w:t>
        </w:r>
      </w:hyperlink>
      <w:r>
        <w:rPr>
          <w:rFonts w:hint="eastAsia"/>
        </w:rPr>
        <w:t>》全面分析了卫生用纸行业的现状，深入探讨了卫生用纸市场需求、市场规模及价格波动。卫生用纸报告探讨了产业链关键环节，并对卫生用纸各细分市场进行了研究。同时，基于权威数据和专业分析，科学预测了卫生用纸市场前景与发展趋势。此外，还评估了卫生用纸重点企业的经营状况，包括品牌影响力、市场集中度以及竞争格局，并审慎剖析了潜在风险与机遇。卫生用纸报告以其专业性、科学性和权威性，成为卫生用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卫生用纸行业概述</w:t>
      </w:r>
      <w:r>
        <w:rPr>
          <w:rFonts w:hint="eastAsia"/>
        </w:rPr>
        <w:br/>
      </w:r>
      <w:r>
        <w:rPr>
          <w:rFonts w:hint="eastAsia"/>
        </w:rPr>
        <w:t>　　第一节 卫生用纸定义与分类</w:t>
      </w:r>
      <w:r>
        <w:rPr>
          <w:rFonts w:hint="eastAsia"/>
        </w:rPr>
        <w:br/>
      </w:r>
      <w:r>
        <w:rPr>
          <w:rFonts w:hint="eastAsia"/>
        </w:rPr>
        <w:t>　　第二节 卫生用纸应用领域</w:t>
      </w:r>
      <w:r>
        <w:rPr>
          <w:rFonts w:hint="eastAsia"/>
        </w:rPr>
        <w:br/>
      </w:r>
      <w:r>
        <w:rPr>
          <w:rFonts w:hint="eastAsia"/>
        </w:rPr>
        <w:t>　　第三节 卫生用纸行业经济指标分析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卫生用纸产业链及经营模式分析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三、卫生用纸销售模式及销售渠道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全球卫生用纸市场发展综述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2019-2024年全球卫生用纸市场规模与趋势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主要国家与地区卫生用纸市场分析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2025-2031年全球卫生用纸行业发展趋势与前景预测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中国卫生用纸行业市场分析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2024-2025年卫生用纸产能与投资动态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一、国内卫生用纸产能及利用情况</w:t>
      </w:r>
      <w:r>
        <w:rPr>
          <w:rFonts w:hint="eastAsia"/>
        </w:rPr>
        <w:br/>
      </w:r>
      <w:r>
        <w:rPr>
          <w:rFonts w:hint="eastAsia"/>
        </w:rPr>
        <w:t>　　　　二、卫生用纸产能扩张与投资动态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2025-2031年卫生用纸行业产量统计与趋势预测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一、2019-2024年卫生用纸行业产量数据统计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1、2019-2024年卫生用纸产量及增长趋势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2、2019-2024年卫生用纸细分产品产量及份额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二、影响卫生用纸产量的关键因素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三、2025-2031年卫生用纸产量预测</w:t>
      </w:r>
      <w:r>
        <w:rPr>
          <w:rFonts w:hint="eastAsia"/>
        </w:rPr>
        <w:br/>
      </w:r>
      <w:r>
        <w:rPr>
          <w:rFonts w:hint="eastAsia"/>
        </w:rPr>
        <w:t>　　第三节 2025-2031年卫生用纸市场需求与销售分析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一、2024-2025年卫生用纸行业需求现状</w:t>
      </w:r>
      <w:r>
        <w:rPr>
          <w:rFonts w:hint="eastAsia"/>
        </w:rPr>
        <w:br/>
      </w:r>
      <w:r>
        <w:rPr>
          <w:rFonts w:hint="eastAsia"/>
        </w:rPr>
        <w:t>　　　　二、卫生用纸客户群体与需求特点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三、2019-2024年卫生用纸行业销售规模分析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四、2025-2031年卫生用纸市场增长潜力与规模预测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中国卫生用纸细分市场与下游应用领域分析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卫生用纸细分市场分析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一、2024-2025年卫生用纸主要细分产品市场现状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卫生用纸下游应用与客户群体分析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一、2024-2025年卫生用纸各应用领域市场现状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2024-2025年中国卫生用纸技术发展研究</w:t>
      </w:r>
      <w:r>
        <w:rPr>
          <w:rFonts w:hint="eastAsia"/>
        </w:rPr>
        <w:br/>
      </w:r>
      <w:r>
        <w:rPr>
          <w:rFonts w:hint="eastAsia"/>
        </w:rPr>
        <w:t>　　第一节 当前卫生用纸技术发展现状</w:t>
      </w:r>
      <w:r>
        <w:rPr>
          <w:rFonts w:hint="eastAsia"/>
        </w:rPr>
        <w:br/>
      </w:r>
      <w:r>
        <w:rPr>
          <w:rFonts w:hint="eastAsia"/>
        </w:rPr>
        <w:t>　　第二节 国内外卫生用纸技术差异与原因</w:t>
      </w:r>
      <w:r>
        <w:rPr>
          <w:rFonts w:hint="eastAsia"/>
        </w:rPr>
        <w:br/>
      </w:r>
      <w:r>
        <w:rPr>
          <w:rFonts w:hint="eastAsia"/>
        </w:rPr>
        <w:t>　　第三节 卫生用纸技术创新与发展趋势预测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技术进步对卫生用纸行业的影响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卫生用纸价格机制与竞争策略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一、2019-2024年卫生用纸市场价格走势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卫生用纸定价策略与方法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2025-2031年卫生用纸价格竞争态势与趋势预测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中国卫生用纸行业重点区域市场研究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2024-2025年重点区域卫生用纸市场发展概况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三、2025-2031年卫生用纸行业发展潜力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三、2025-2031年卫生用纸行业发展潜力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三、2025-2031年卫生用纸行业发展潜力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三、2025-2031年卫生用纸行业发展潜力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二、2019-2024年卫生用纸市场需求规模情况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三、2025-2031年卫生用纸行业发展潜力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2019-2024年中国卫生用纸行业进出口情况分析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卫生用纸行业进口情况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一、2019-2024年卫生用纸进口规模及增长情况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二、卫生用纸主要进口来源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卫生用纸行业出口情况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一、2019-2024年卫生用纸出口规模及增长情况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二、卫生用纸主要出口目的地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2019-2024年中国卫生用纸行业总体发展与财务状况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2019-2024年中国卫生用纸行业规模情况</w:t>
      </w:r>
      <w:r>
        <w:rPr>
          <w:rFonts w:hint="eastAsia"/>
        </w:rPr>
        <w:br/>
      </w:r>
      <w:r>
        <w:rPr>
          <w:rFonts w:hint="eastAsia"/>
        </w:rPr>
        <w:t>　　　　一、卫生用纸行业企业数量规模</w:t>
      </w:r>
      <w:r>
        <w:rPr>
          <w:rFonts w:hint="eastAsia"/>
        </w:rPr>
        <w:br/>
      </w:r>
      <w:r>
        <w:rPr>
          <w:rFonts w:hint="eastAsia"/>
        </w:rPr>
        <w:t>　　　　二、卫生用纸行业从业人员规模</w:t>
      </w:r>
      <w:r>
        <w:rPr>
          <w:rFonts w:hint="eastAsia"/>
        </w:rPr>
        <w:br/>
      </w:r>
      <w:r>
        <w:rPr>
          <w:rFonts w:hint="eastAsia"/>
        </w:rPr>
        <w:t>　　　　三、卫生用纸行业市场敏感性分析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2019-2024年中国卫生用纸行业财务能力分析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一、卫生用纸行业盈利能力</w:t>
      </w:r>
      <w:r>
        <w:rPr>
          <w:rFonts w:hint="eastAsia"/>
        </w:rPr>
        <w:br/>
      </w:r>
      <w:r>
        <w:rPr>
          <w:rFonts w:hint="eastAsia"/>
        </w:rPr>
        <w:t>　　　　二、卫生用纸行业偿债能力</w:t>
      </w:r>
      <w:r>
        <w:rPr>
          <w:rFonts w:hint="eastAsia"/>
        </w:rPr>
        <w:br/>
      </w:r>
      <w:r>
        <w:rPr>
          <w:rFonts w:hint="eastAsia"/>
        </w:rPr>
        <w:t>　　　　三、卫生用纸行业营运能力</w:t>
      </w:r>
      <w:r>
        <w:rPr>
          <w:rFonts w:hint="eastAsia"/>
        </w:rPr>
        <w:br/>
      </w:r>
      <w:r>
        <w:rPr>
          <w:rFonts w:hint="eastAsia"/>
        </w:rPr>
        <w:t>　　　　四、卫生用纸行业发展能力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卫生用纸行业重点企业调研分析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二、企业卫生用纸业务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中国卫生用纸行业竞争格局分析</w:t>
      </w:r>
      <w:r>
        <w:rPr>
          <w:rFonts w:hint="eastAsia"/>
        </w:rPr>
        <w:br/>
      </w:r>
      <w:r>
        <w:rPr>
          <w:rFonts w:hint="eastAsia"/>
        </w:rPr>
        <w:t>　　第一节 卫生用纸行业竞争格局总览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2024-2025年卫生用纸行业竞争力分析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2019-2024年卫生用纸行业企业并购活动分析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2024-2025年卫生用纸行业会展与招投标活动分析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一、卫生用纸行业会展活动及其市场影响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2025年中国卫生用纸企业发展企业发展策略与建议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卫生用纸销售模式与渠道策略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卫生用纸品牌与市场推广策略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卫生用纸研发投入与技术创新能力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卫生用纸合作联盟与资源整合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中国卫生用纸行业风险与对策</w:t>
      </w:r>
      <w:r>
        <w:rPr>
          <w:rFonts w:hint="eastAsia"/>
        </w:rPr>
        <w:br/>
      </w:r>
      <w:r>
        <w:rPr>
          <w:rFonts w:hint="eastAsia"/>
        </w:rPr>
        <w:t>　　第一节 卫生用纸行业SWOT分析</w:t>
      </w:r>
      <w:r>
        <w:rPr>
          <w:rFonts w:hint="eastAsia"/>
        </w:rPr>
        <w:br/>
      </w:r>
      <w:r>
        <w:rPr>
          <w:rFonts w:hint="eastAsia"/>
        </w:rPr>
        <w:t>　　　　一、卫生用纸行业优势</w:t>
      </w:r>
      <w:r>
        <w:rPr>
          <w:rFonts w:hint="eastAsia"/>
        </w:rPr>
        <w:br/>
      </w:r>
      <w:r>
        <w:rPr>
          <w:rFonts w:hint="eastAsia"/>
        </w:rPr>
        <w:t>　　　　二、卫生用纸行业劣势</w:t>
      </w:r>
      <w:r>
        <w:rPr>
          <w:rFonts w:hint="eastAsia"/>
        </w:rPr>
        <w:br/>
      </w:r>
      <w:r>
        <w:rPr>
          <w:rFonts w:hint="eastAsia"/>
        </w:rPr>
        <w:t>　　　　三、卫生用纸市场机会</w:t>
      </w:r>
      <w:r>
        <w:rPr>
          <w:rFonts w:hint="eastAsia"/>
        </w:rPr>
        <w:br/>
      </w:r>
      <w:r>
        <w:rPr>
          <w:rFonts w:hint="eastAsia"/>
        </w:rPr>
        <w:t>　　　　四、卫生用纸市场威胁</w:t>
      </w:r>
      <w:r>
        <w:rPr>
          <w:rFonts w:hint="eastAsia"/>
        </w:rPr>
        <w:br/>
      </w:r>
      <w:r>
        <w:rPr>
          <w:rFonts w:hint="eastAsia"/>
        </w:rPr>
        <w:t>　　第二节 卫生用纸行业风险及对策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2025-2031年中国卫生用纸行业前景与发展趋势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2024-2025年卫生用纸行业发展环境分析</w:t>
      </w:r>
      <w:r>
        <w:rPr>
          <w:rFonts w:hint="eastAsia"/>
        </w:rPr>
        <w:br/>
      </w:r>
      <w:r>
        <w:rPr>
          <w:rFonts w:hint="eastAsia"/>
        </w:rPr>
        <w:t>　　　　一、卫生用纸行业主管部门与监管体制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二、卫生用纸行业主要法律法规及政策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三、卫生用纸行业标准与质量监管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2025-2031年卫生用纸行业发展趋势与方向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2025-2031年卫生用纸行业发展潜力与机遇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卫生用纸行业研究结论与建议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(中:智林)卫生用纸行业发展建议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2025-2031年中国卫生用纸行业产量预测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2019-2024年中国卫生用纸行业市场需求及增长情况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2025-2031年中国卫生用纸行业市场需求预测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2019-2024年中国卫生用纸行业利润及增长情况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2019-2024年中国卫生用纸行业出口情况分析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2025-2031年中国卫生用纸行业产品市场价格走势预测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卫生用纸重点企业经营情况分析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2025-2031年中国卫生用纸市场规模预测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2025-2031年中国卫生用纸行业利润预测</w:t>
      </w:r>
      <w:r>
        <w:rPr>
          <w:rFonts w:hint="eastAsia"/>
        </w:rPr>
        <w:br/>
      </w:r>
      <w:r>
        <w:rPr>
          <w:rFonts w:hint="eastAsia"/>
        </w:rPr>
        <w:t>　　图表 2025年卫生用纸行业壁垒</w:t>
      </w:r>
      <w:r>
        <w:rPr>
          <w:rFonts w:hint="eastAsia"/>
        </w:rPr>
        <w:br/>
      </w:r>
      <w:r>
        <w:rPr>
          <w:rFonts w:hint="eastAsia"/>
        </w:rPr>
        <w:t>　　图表 2025年卫生用纸市场前景分析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2025-2031年中国卫生用纸市场需求预测</w:t>
      </w:r>
      <w:r>
        <w:rPr>
          <w:rFonts w:hint="eastAsia"/>
        </w:rPr>
        <w:br/>
      </w:r>
      <w:r>
        <w:rPr>
          <w:rFonts w:hint="eastAsia"/>
        </w:rPr>
        <w:t>　　图表 2025年卫生用纸发展趋势预测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2cd89579b435b" w:history="1">
        <w:r>
          <w:rPr>
            <w:rStyle w:val="Hyperlink"/>
          </w:rPr>
          <w:t>中国卫生用纸市场调查研究与前景分析报告（2025-2031年）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2cd89579b435b" w:history="1">
        <w:r>
          <w:rPr>
            <w:rStyle w:val="Hyperlink"/>
          </w:rPr>
          <w:t>https://www.20087.com/7/17/WeiShengYongZhiHangYeFaZhanQianJing.html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热点：卫生用纸执行标准、卫生用纸可回收吗、卫生用纸原纸是什么、卫生用纸的用途、卫生用纸属于可回收垃圾吗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f82efdcf548d2" w:history="1">
      <w:r>
        <w:rPr>
          <w:rStyle w:val="Hyperlink"/>
        </w:rPr>
        <w:t>中国卫生用纸市场调查研究与前景分析报告（2025-2031年）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eiShengYongZhiHangYeFaZhanQianJing.html" TargetMode="External" Id="R8312cd89579b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eiShengYongZhiHangYeFaZhanQianJing.html" TargetMode="External" Id="R5f8f82efdcf5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2025-03-17T06:00:38Z</dcterms:created>
  <dcterms:modified xsi:type="dcterms:W3CDTF">2025-03-17T07:00:38Z</dcterms:modified>
  <dc:subject>中国卫生用纸市场调查研究与前景分析报告（2025-2031年）</dc:subject>
  <dc:title>中国卫生用纸市场调查研究与前景分析报告（2025-2031年）</dc:title>
  <cp:keywords>中国卫生用纸市场调查研究与前景分析报告（2025-2031年）</cp:keywords>
  <dc:description>中国卫生用纸市场调查研究与前景分析报告（2025-2031年）</dc:description>
</cp:coreProperties>
</file>